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AE" w:rsidRDefault="00EE61AE" w:rsidP="00EE61AE">
      <w:pPr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E61AE" w:rsidRDefault="00EE61AE" w:rsidP="00EE61AE">
      <w:pPr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97CFB" w:rsidRDefault="00F97CFB" w:rsidP="00F97CF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97CFB" w:rsidRDefault="00F97CFB" w:rsidP="00F97CF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97CFB" w:rsidRPr="007927E7" w:rsidRDefault="00F97CFB" w:rsidP="00F97CF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27E7">
        <w:rPr>
          <w:rFonts w:ascii="Calibri" w:hAnsi="Calibri" w:cs="Times New Roman"/>
          <w:noProof/>
          <w:sz w:val="22"/>
          <w:szCs w:val="22"/>
        </w:rPr>
        <w:drawing>
          <wp:inline distT="0" distB="0" distL="0" distR="0" wp14:anchorId="31E30128" wp14:editId="6CB02735">
            <wp:extent cx="742950" cy="914400"/>
            <wp:effectExtent l="0" t="0" r="0" b="0"/>
            <wp:docPr id="2" name="Рисунок 2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CFB" w:rsidRPr="007927E7" w:rsidRDefault="00F97CFB" w:rsidP="00F97CF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97CFB" w:rsidRPr="007927E7" w:rsidRDefault="00F97CFB" w:rsidP="00F97CF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27E7">
        <w:rPr>
          <w:rFonts w:ascii="Times New Roman" w:hAnsi="Times New Roman" w:cs="Times New Roman"/>
          <w:b/>
          <w:sz w:val="28"/>
          <w:szCs w:val="28"/>
          <w:lang w:eastAsia="en-US"/>
        </w:rPr>
        <w:t>Совет народных депутатов</w:t>
      </w:r>
    </w:p>
    <w:p w:rsidR="00F97CFB" w:rsidRPr="007927E7" w:rsidRDefault="00F97CFB" w:rsidP="00F97CF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27E7">
        <w:rPr>
          <w:rFonts w:ascii="Times New Roman" w:hAnsi="Times New Roman" w:cs="Times New Roman"/>
          <w:b/>
          <w:sz w:val="28"/>
          <w:szCs w:val="28"/>
          <w:lang w:eastAsia="en-US"/>
        </w:rPr>
        <w:t>Манинского сельского поселения</w:t>
      </w:r>
    </w:p>
    <w:p w:rsidR="00F97CFB" w:rsidRPr="007927E7" w:rsidRDefault="00F97CFB" w:rsidP="00F97CF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27E7">
        <w:rPr>
          <w:rFonts w:ascii="Times New Roman" w:hAnsi="Times New Roman" w:cs="Times New Roman"/>
          <w:b/>
          <w:sz w:val="28"/>
          <w:szCs w:val="28"/>
          <w:lang w:eastAsia="en-US"/>
        </w:rPr>
        <w:t>Калачеевского муниципального района</w:t>
      </w:r>
    </w:p>
    <w:p w:rsidR="00F97CFB" w:rsidRPr="007927E7" w:rsidRDefault="00F97CFB" w:rsidP="00F97CF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927E7">
        <w:rPr>
          <w:rFonts w:ascii="Times New Roman" w:hAnsi="Times New Roman" w:cs="Times New Roman"/>
          <w:b/>
          <w:sz w:val="28"/>
          <w:szCs w:val="28"/>
          <w:lang w:eastAsia="en-US"/>
        </w:rPr>
        <w:t>Воронежской области</w:t>
      </w:r>
    </w:p>
    <w:p w:rsidR="00F97CFB" w:rsidRPr="007927E7" w:rsidRDefault="00F97CFB" w:rsidP="00F97CFB">
      <w:pPr>
        <w:suppressAutoHyphens/>
        <w:spacing w:before="240"/>
        <w:jc w:val="center"/>
        <w:outlineLvl w:val="4"/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7927E7">
        <w:rPr>
          <w:rFonts w:ascii="Times New Roman" w:hAnsi="Times New Roman" w:cs="Times New Roman"/>
          <w:b/>
          <w:bCs/>
          <w:iCs/>
          <w:sz w:val="32"/>
          <w:szCs w:val="32"/>
          <w:lang w:eastAsia="ar-SA"/>
        </w:rPr>
        <w:t>РЕШЕНИЕ</w:t>
      </w:r>
    </w:p>
    <w:p w:rsidR="00F97CFB" w:rsidRDefault="00F97CFB" w:rsidP="00F97CFB">
      <w:pPr>
        <w:rPr>
          <w:rFonts w:ascii="Times New Roman" w:hAnsi="Times New Roman" w:cs="Times New Roman"/>
        </w:rPr>
      </w:pPr>
    </w:p>
    <w:p w:rsidR="00F97CFB" w:rsidRPr="00AE6111" w:rsidRDefault="00AE6111" w:rsidP="00F97CFB">
      <w:pPr>
        <w:rPr>
          <w:rFonts w:ascii="Arial" w:hAnsi="Arial" w:cs="Arial"/>
        </w:rPr>
      </w:pPr>
      <w:r w:rsidRPr="00AE6111">
        <w:rPr>
          <w:rFonts w:ascii="Arial" w:hAnsi="Arial" w:cs="Arial"/>
        </w:rPr>
        <w:t>о</w:t>
      </w:r>
      <w:r w:rsidR="00F97CFB" w:rsidRPr="00AE6111">
        <w:rPr>
          <w:rFonts w:ascii="Arial" w:hAnsi="Arial" w:cs="Arial"/>
        </w:rPr>
        <w:t xml:space="preserve">т </w:t>
      </w:r>
      <w:r w:rsidR="009E0DAC">
        <w:rPr>
          <w:rFonts w:ascii="Arial" w:hAnsi="Arial" w:cs="Arial"/>
        </w:rPr>
        <w:t xml:space="preserve"> </w:t>
      </w:r>
      <w:r w:rsidR="00C67C49" w:rsidRPr="00034D05">
        <w:rPr>
          <w:rFonts w:ascii="Arial" w:hAnsi="Arial" w:cs="Arial"/>
        </w:rPr>
        <w:t xml:space="preserve">31 </w:t>
      </w:r>
      <w:r w:rsidR="00C67C49">
        <w:rPr>
          <w:rFonts w:ascii="Arial" w:hAnsi="Arial" w:cs="Arial"/>
        </w:rPr>
        <w:t>марта</w:t>
      </w:r>
      <w:r w:rsidRPr="00AE6111">
        <w:rPr>
          <w:rFonts w:ascii="Arial" w:hAnsi="Arial" w:cs="Arial"/>
        </w:rPr>
        <w:t xml:space="preserve"> 20</w:t>
      </w:r>
      <w:r w:rsidR="00F97CFB" w:rsidRPr="00AE6111">
        <w:rPr>
          <w:rFonts w:ascii="Arial" w:hAnsi="Arial" w:cs="Arial"/>
        </w:rPr>
        <w:t>2</w:t>
      </w:r>
      <w:r w:rsidR="00DB56F9">
        <w:rPr>
          <w:rFonts w:ascii="Arial" w:hAnsi="Arial" w:cs="Arial"/>
        </w:rPr>
        <w:t>4</w:t>
      </w:r>
      <w:r w:rsidR="00F97CFB" w:rsidRPr="00AE6111">
        <w:rPr>
          <w:rFonts w:ascii="Arial" w:hAnsi="Arial" w:cs="Arial"/>
        </w:rPr>
        <w:t xml:space="preserve"> года            №</w:t>
      </w:r>
      <w:r w:rsidR="009E0DAC">
        <w:rPr>
          <w:rFonts w:ascii="Arial" w:hAnsi="Arial" w:cs="Arial"/>
        </w:rPr>
        <w:t xml:space="preserve"> </w:t>
      </w:r>
      <w:r w:rsidR="00C67C49" w:rsidRPr="00034D05">
        <w:rPr>
          <w:rFonts w:ascii="Arial" w:hAnsi="Arial" w:cs="Arial"/>
        </w:rPr>
        <w:t>225</w:t>
      </w:r>
      <w:r w:rsidR="00F97CFB" w:rsidRPr="00AE6111">
        <w:rPr>
          <w:rFonts w:ascii="Arial" w:hAnsi="Arial" w:cs="Arial"/>
        </w:rPr>
        <w:t xml:space="preserve"> </w:t>
      </w:r>
    </w:p>
    <w:p w:rsidR="00AE6111" w:rsidRPr="00AE6111" w:rsidRDefault="00AE6111" w:rsidP="00F97CFB">
      <w:pPr>
        <w:rPr>
          <w:rFonts w:ascii="Arial" w:hAnsi="Arial" w:cs="Arial"/>
        </w:rPr>
      </w:pPr>
      <w:r w:rsidRPr="00AE6111">
        <w:rPr>
          <w:rFonts w:ascii="Arial" w:hAnsi="Arial" w:cs="Arial"/>
        </w:rPr>
        <w:t xml:space="preserve">    с.Манино</w:t>
      </w:r>
    </w:p>
    <w:p w:rsidR="00A66DEF" w:rsidRDefault="00A66DEF">
      <w:pPr>
        <w:rPr>
          <w:rFonts w:asciiTheme="minorHAnsi" w:hAnsiTheme="minorHAnsi"/>
        </w:rPr>
      </w:pPr>
    </w:p>
    <w:p w:rsidR="004C7758" w:rsidRPr="00AE6111" w:rsidRDefault="00F97CFB" w:rsidP="00AE6111">
      <w:pPr>
        <w:jc w:val="center"/>
        <w:rPr>
          <w:rFonts w:ascii="Arial" w:hAnsi="Arial" w:cs="Arial"/>
          <w:b/>
          <w:sz w:val="32"/>
          <w:szCs w:val="32"/>
        </w:rPr>
      </w:pPr>
      <w:r w:rsidRPr="00AE6111">
        <w:rPr>
          <w:rFonts w:ascii="Arial" w:hAnsi="Arial" w:cs="Arial"/>
          <w:b/>
          <w:sz w:val="32"/>
          <w:szCs w:val="32"/>
        </w:rPr>
        <w:t>Об исполнении бюджета</w:t>
      </w:r>
      <w:r w:rsidR="00AE6111" w:rsidRPr="00AE6111">
        <w:rPr>
          <w:rFonts w:ascii="Arial" w:hAnsi="Arial" w:cs="Arial"/>
          <w:b/>
          <w:sz w:val="32"/>
          <w:szCs w:val="32"/>
        </w:rPr>
        <w:t xml:space="preserve"> </w:t>
      </w:r>
      <w:r w:rsidRPr="00AE6111">
        <w:rPr>
          <w:rFonts w:ascii="Arial" w:hAnsi="Arial" w:cs="Arial"/>
          <w:b/>
          <w:sz w:val="32"/>
          <w:szCs w:val="32"/>
        </w:rPr>
        <w:t>Манинского сельского поселения</w:t>
      </w:r>
      <w:r w:rsidR="00AE6111" w:rsidRPr="00AE6111">
        <w:rPr>
          <w:rFonts w:ascii="Arial" w:hAnsi="Arial" w:cs="Arial"/>
          <w:b/>
          <w:sz w:val="32"/>
          <w:szCs w:val="32"/>
        </w:rPr>
        <w:t xml:space="preserve"> </w:t>
      </w:r>
      <w:r w:rsidRPr="00AE6111">
        <w:rPr>
          <w:rFonts w:ascii="Arial" w:hAnsi="Arial" w:cs="Arial"/>
          <w:b/>
          <w:sz w:val="32"/>
          <w:szCs w:val="32"/>
        </w:rPr>
        <w:t>за 20</w:t>
      </w:r>
      <w:r w:rsidR="00B46679">
        <w:rPr>
          <w:rFonts w:ascii="Arial" w:hAnsi="Arial" w:cs="Arial"/>
          <w:b/>
          <w:sz w:val="32"/>
          <w:szCs w:val="32"/>
        </w:rPr>
        <w:t>24</w:t>
      </w:r>
      <w:r w:rsidRPr="00AE6111">
        <w:rPr>
          <w:rFonts w:ascii="Arial" w:hAnsi="Arial" w:cs="Arial"/>
          <w:b/>
          <w:sz w:val="32"/>
          <w:szCs w:val="32"/>
        </w:rPr>
        <w:t xml:space="preserve"> года</w:t>
      </w:r>
    </w:p>
    <w:p w:rsidR="004C7758" w:rsidRPr="00E232A5" w:rsidRDefault="004C7758" w:rsidP="004C7758">
      <w:pPr>
        <w:ind w:firstLine="708"/>
        <w:jc w:val="both"/>
        <w:rPr>
          <w:rFonts w:ascii="Times New Roman" w:hAnsi="Times New Roman" w:cs="Times New Roman"/>
          <w:b/>
        </w:rPr>
      </w:pPr>
      <w:r w:rsidRPr="00E232A5">
        <w:rPr>
          <w:rFonts w:ascii="Times New Roman" w:hAnsi="Times New Roman" w:cs="Times New Roman"/>
        </w:rPr>
        <w:t xml:space="preserve">В соответствии со ст.264.2, 264.6 Бюджетного кодекса Российской Федерации, Устава Манинского сельского поселения Калачеевского муниципального района Воронежской области, </w:t>
      </w:r>
      <w:r w:rsidRPr="002A4A2B">
        <w:rPr>
          <w:rFonts w:ascii="Times New Roman" w:hAnsi="Times New Roman" w:cs="Times New Roman"/>
          <w:lang w:eastAsia="ar-SA"/>
        </w:rPr>
        <w:t xml:space="preserve">Совет народных депутатов Манинского сельского поселения Калачеевского муниципального района Воронежской области </w:t>
      </w:r>
      <w:r w:rsidRPr="002A4A2B">
        <w:rPr>
          <w:rFonts w:ascii="Times New Roman" w:hAnsi="Times New Roman" w:cs="Times New Roman"/>
          <w:b/>
          <w:lang w:eastAsia="ar-SA"/>
        </w:rPr>
        <w:t>Р Е Ш И Л</w:t>
      </w:r>
      <w:r w:rsidRPr="002A4A2B">
        <w:rPr>
          <w:rFonts w:ascii="Times New Roman" w:hAnsi="Times New Roman" w:cs="Times New Roman"/>
          <w:b/>
          <w:bCs/>
          <w:lang w:eastAsia="ar-SA"/>
        </w:rPr>
        <w:t>:</w:t>
      </w:r>
    </w:p>
    <w:p w:rsidR="004C7758" w:rsidRDefault="004C7758" w:rsidP="004C7758">
      <w:pPr>
        <w:rPr>
          <w:rFonts w:ascii="Times New Roman" w:hAnsi="Times New Roman" w:cs="Times New Roman"/>
        </w:rPr>
      </w:pPr>
      <w:r w:rsidRPr="00E232A5">
        <w:rPr>
          <w:rFonts w:ascii="Times New Roman" w:hAnsi="Times New Roman" w:cs="Times New Roman"/>
        </w:rPr>
        <w:t xml:space="preserve">                                                  </w:t>
      </w:r>
    </w:p>
    <w:p w:rsidR="004C7758" w:rsidRPr="001B0AFE" w:rsidRDefault="004C7758" w:rsidP="004C77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B0AFE">
        <w:rPr>
          <w:rFonts w:ascii="Times New Roman" w:hAnsi="Times New Roman" w:cs="Times New Roman"/>
        </w:rPr>
        <w:t xml:space="preserve">1. Утвердить основные характеристики </w:t>
      </w:r>
      <w:r>
        <w:rPr>
          <w:rFonts w:ascii="Times New Roman" w:hAnsi="Times New Roman" w:cs="Times New Roman"/>
        </w:rPr>
        <w:t>местного</w:t>
      </w:r>
      <w:r w:rsidRPr="001B0AFE">
        <w:rPr>
          <w:rFonts w:ascii="Times New Roman" w:hAnsi="Times New Roman" w:cs="Times New Roman"/>
        </w:rPr>
        <w:t xml:space="preserve"> бюджета за</w:t>
      </w:r>
      <w:r w:rsidRPr="001B0AFE">
        <w:rPr>
          <w:rFonts w:ascii="Times New Roman" w:hAnsi="Times New Roman" w:cs="Times New Roman"/>
          <w:lang w:val="en-US"/>
        </w:rPr>
        <w:t> </w:t>
      </w:r>
      <w:r w:rsidR="003A696A">
        <w:rPr>
          <w:rFonts w:ascii="Times New Roman" w:hAnsi="Times New Roman" w:cs="Times New Roman"/>
        </w:rPr>
        <w:t>202</w:t>
      </w:r>
      <w:r w:rsidR="00B46679">
        <w:rPr>
          <w:rFonts w:ascii="Times New Roman" w:hAnsi="Times New Roman" w:cs="Times New Roman"/>
        </w:rPr>
        <w:t>4</w:t>
      </w:r>
      <w:r w:rsidRPr="001B0AFE">
        <w:rPr>
          <w:rFonts w:ascii="Times New Roman" w:hAnsi="Times New Roman" w:cs="Times New Roman"/>
        </w:rPr>
        <w:t xml:space="preserve"> год: </w:t>
      </w:r>
    </w:p>
    <w:p w:rsidR="004C7758" w:rsidRPr="001B0AFE" w:rsidRDefault="004C7758" w:rsidP="004C775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1B0AF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</w:t>
      </w:r>
      <w:r w:rsidRPr="001B0AFE">
        <w:rPr>
          <w:rFonts w:ascii="Times New Roman" w:hAnsi="Times New Roman" w:cs="Times New Roman"/>
        </w:rPr>
        <w:t xml:space="preserve"> общий объём доходов </w:t>
      </w:r>
      <w:r>
        <w:rPr>
          <w:rFonts w:ascii="Times New Roman" w:hAnsi="Times New Roman" w:cs="Times New Roman"/>
        </w:rPr>
        <w:t>местного</w:t>
      </w:r>
      <w:r w:rsidRPr="001B0AFE">
        <w:rPr>
          <w:rFonts w:ascii="Times New Roman" w:hAnsi="Times New Roman" w:cs="Times New Roman"/>
        </w:rPr>
        <w:t xml:space="preserve"> бюджета в сумме </w:t>
      </w:r>
      <w:r w:rsidR="00507FBB">
        <w:rPr>
          <w:rFonts w:ascii="Times New Roman" w:hAnsi="Times New Roman" w:cs="Times New Roman"/>
          <w:color w:val="000000"/>
        </w:rPr>
        <w:t>20 290,9</w:t>
      </w:r>
      <w:r w:rsidRPr="001B0AFE">
        <w:rPr>
          <w:rFonts w:ascii="Times New Roman" w:hAnsi="Times New Roman" w:cs="Times New Roman"/>
          <w:color w:val="000000"/>
        </w:rPr>
        <w:t xml:space="preserve"> тыс. </w:t>
      </w:r>
      <w:r w:rsidRPr="001B0AFE">
        <w:rPr>
          <w:rFonts w:ascii="Times New Roman" w:hAnsi="Times New Roman" w:cs="Times New Roman"/>
        </w:rPr>
        <w:t>руб.;</w:t>
      </w:r>
    </w:p>
    <w:p w:rsidR="004C7758" w:rsidRPr="001B0AFE" w:rsidRDefault="004C7758" w:rsidP="004C775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1B0AFE">
        <w:rPr>
          <w:rFonts w:ascii="Times New Roman" w:hAnsi="Times New Roman" w:cs="Times New Roman"/>
        </w:rPr>
        <w:t xml:space="preserve"> общий объём расходов </w:t>
      </w:r>
      <w:r>
        <w:rPr>
          <w:rFonts w:ascii="Times New Roman" w:hAnsi="Times New Roman" w:cs="Times New Roman"/>
        </w:rPr>
        <w:t>местного</w:t>
      </w:r>
      <w:r w:rsidRPr="001B0AFE">
        <w:rPr>
          <w:rFonts w:ascii="Times New Roman" w:hAnsi="Times New Roman" w:cs="Times New Roman"/>
        </w:rPr>
        <w:t xml:space="preserve"> бюджета в сумме</w:t>
      </w:r>
      <w:r w:rsidRPr="00507022">
        <w:rPr>
          <w:rFonts w:ascii="Times New Roman" w:hAnsi="Times New Roman" w:cs="Times New Roman"/>
        </w:rPr>
        <w:t xml:space="preserve"> </w:t>
      </w:r>
      <w:r w:rsidR="00DB56F9">
        <w:rPr>
          <w:rFonts w:ascii="Times New Roman" w:hAnsi="Times New Roman" w:cs="Times New Roman"/>
          <w:color w:val="000000"/>
        </w:rPr>
        <w:t>26 331,7</w:t>
      </w:r>
      <w:r w:rsidRPr="001B0AFE">
        <w:rPr>
          <w:rFonts w:ascii="Times New Roman" w:hAnsi="Times New Roman" w:cs="Times New Roman"/>
          <w:color w:val="000000"/>
        </w:rPr>
        <w:t xml:space="preserve"> тыс. </w:t>
      </w:r>
      <w:r w:rsidRPr="001B0AFE">
        <w:rPr>
          <w:rFonts w:ascii="Times New Roman" w:hAnsi="Times New Roman" w:cs="Times New Roman"/>
        </w:rPr>
        <w:t>руб.;</w:t>
      </w:r>
    </w:p>
    <w:p w:rsidR="004C7758" w:rsidRPr="001B0AFE" w:rsidRDefault="004C7758" w:rsidP="004C775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1B0AFE">
        <w:rPr>
          <w:rFonts w:ascii="Times New Roman" w:hAnsi="Times New Roman" w:cs="Times New Roman"/>
        </w:rPr>
        <w:t xml:space="preserve"> </w:t>
      </w:r>
      <w:r w:rsidR="0005563E">
        <w:rPr>
          <w:rFonts w:ascii="Times New Roman" w:hAnsi="Times New Roman" w:cs="Times New Roman"/>
        </w:rPr>
        <w:t>профицит</w:t>
      </w:r>
      <w:r w:rsidRPr="001B0A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местного</w:t>
      </w:r>
      <w:r w:rsidRPr="001B0AFE">
        <w:rPr>
          <w:rFonts w:ascii="Times New Roman" w:hAnsi="Times New Roman" w:cs="Times New Roman"/>
        </w:rPr>
        <w:t xml:space="preserve"> бюджета в сумме</w:t>
      </w:r>
      <w:r w:rsidRPr="00507022">
        <w:rPr>
          <w:rFonts w:ascii="Times New Roman" w:hAnsi="Times New Roman" w:cs="Times New Roman"/>
        </w:rPr>
        <w:t xml:space="preserve"> </w:t>
      </w:r>
      <w:r w:rsidR="00507FBB">
        <w:rPr>
          <w:rFonts w:ascii="Times New Roman" w:hAnsi="Times New Roman" w:cs="Times New Roman"/>
        </w:rPr>
        <w:t>902,3</w:t>
      </w:r>
      <w:r>
        <w:rPr>
          <w:rFonts w:ascii="Times New Roman" w:hAnsi="Times New Roman" w:cs="Times New Roman"/>
        </w:rPr>
        <w:t xml:space="preserve"> тыс. руб.</w:t>
      </w:r>
    </w:p>
    <w:p w:rsidR="004C7758" w:rsidRPr="001146A7" w:rsidRDefault="004C7758" w:rsidP="004C77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146A7">
        <w:rPr>
          <w:rFonts w:ascii="Times New Roman" w:hAnsi="Times New Roman" w:cs="Times New Roman"/>
        </w:rPr>
        <w:t>2. Утвердить показатели годового отчета об исполнении местного бюджета за 202</w:t>
      </w:r>
      <w:r w:rsidR="00507FBB">
        <w:rPr>
          <w:rFonts w:ascii="Times New Roman" w:hAnsi="Times New Roman" w:cs="Times New Roman"/>
        </w:rPr>
        <w:t>4</w:t>
      </w:r>
      <w:r w:rsidRPr="001146A7">
        <w:rPr>
          <w:rFonts w:ascii="Times New Roman" w:hAnsi="Times New Roman" w:cs="Times New Roman"/>
        </w:rPr>
        <w:t xml:space="preserve"> год: </w:t>
      </w:r>
    </w:p>
    <w:p w:rsidR="004C7758" w:rsidRPr="001146A7" w:rsidRDefault="004C7758" w:rsidP="004C775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Pr="001146A7">
        <w:rPr>
          <w:rFonts w:ascii="Times New Roman" w:hAnsi="Times New Roman" w:cs="Times New Roman"/>
        </w:rPr>
        <w:t xml:space="preserve"> доходы местного бюджета по кодам классификации доходов бюджетов (приложение № 1);</w:t>
      </w:r>
    </w:p>
    <w:p w:rsidR="004C7758" w:rsidRPr="001146A7" w:rsidRDefault="004C7758" w:rsidP="004C775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Pr="001146A7">
        <w:rPr>
          <w:rFonts w:ascii="Times New Roman" w:hAnsi="Times New Roman" w:cs="Times New Roman"/>
        </w:rPr>
        <w:t xml:space="preserve"> расходы местного бюджета по ведомственной структуре (приложение  2);</w:t>
      </w:r>
    </w:p>
    <w:p w:rsidR="004C7758" w:rsidRPr="001146A7" w:rsidRDefault="004C7758" w:rsidP="004C775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Pr="001146A7">
        <w:rPr>
          <w:rFonts w:ascii="Times New Roman" w:hAnsi="Times New Roman" w:cs="Times New Roman"/>
        </w:rPr>
        <w:t xml:space="preserve"> расходы местного бюджета по разделам, подразделам, целевым ст</w:t>
      </w:r>
      <w:r>
        <w:rPr>
          <w:rFonts w:ascii="Times New Roman" w:hAnsi="Times New Roman" w:cs="Times New Roman"/>
        </w:rPr>
        <w:t>атьям (муниципальным программам</w:t>
      </w:r>
      <w:r w:rsidRPr="001146A7">
        <w:rPr>
          <w:rFonts w:ascii="Times New Roman" w:hAnsi="Times New Roman" w:cs="Times New Roman"/>
        </w:rPr>
        <w:t>), группам видов расходов, классификации видов расходов муниципального бюджета (приложение  3);</w:t>
      </w:r>
    </w:p>
    <w:p w:rsidR="004C7758" w:rsidRPr="001146A7" w:rsidRDefault="004C7758" w:rsidP="004C775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Pr="001146A7">
        <w:rPr>
          <w:rFonts w:ascii="Times New Roman" w:hAnsi="Times New Roman" w:cs="Times New Roman"/>
        </w:rPr>
        <w:t xml:space="preserve"> расходы местного бюджета по целевым статьям (муниципальным программам), группам видов расходов, разделам, подразделам классификации расходов муниципального бюджета (приложение  4);</w:t>
      </w:r>
    </w:p>
    <w:p w:rsidR="004C7758" w:rsidRDefault="00034D05" w:rsidP="004C775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034D05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38F6D0A2" wp14:editId="6FAEB6D5">
            <wp:simplePos x="0" y="0"/>
            <wp:positionH relativeFrom="column">
              <wp:posOffset>2230967</wp:posOffset>
            </wp:positionH>
            <wp:positionV relativeFrom="paragraph">
              <wp:posOffset>134196</wp:posOffset>
            </wp:positionV>
            <wp:extent cx="1924050" cy="2376170"/>
            <wp:effectExtent l="0" t="0" r="0" b="5080"/>
            <wp:wrapNone/>
            <wp:docPr id="1" name="Рисунок 1" descr="печать сн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сн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47" t="16454" r="36502" b="63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7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758">
        <w:rPr>
          <w:rFonts w:ascii="Times New Roman" w:hAnsi="Times New Roman" w:cs="Times New Roman"/>
        </w:rPr>
        <w:t xml:space="preserve">2.5 </w:t>
      </w:r>
      <w:r w:rsidR="004C7758" w:rsidRPr="001146A7">
        <w:rPr>
          <w:rFonts w:ascii="Times New Roman" w:hAnsi="Times New Roman" w:cs="Times New Roman"/>
        </w:rPr>
        <w:t>источн</w:t>
      </w:r>
      <w:r w:rsidR="004C7758">
        <w:rPr>
          <w:rFonts w:ascii="Times New Roman" w:hAnsi="Times New Roman" w:cs="Times New Roman"/>
        </w:rPr>
        <w:t xml:space="preserve">ики внутреннего финансирования </w:t>
      </w:r>
      <w:r w:rsidR="004C7758" w:rsidRPr="001146A7">
        <w:rPr>
          <w:rFonts w:ascii="Times New Roman" w:hAnsi="Times New Roman" w:cs="Times New Roman"/>
        </w:rPr>
        <w:t>дефицита местного бюджета (приложение  5).</w:t>
      </w:r>
    </w:p>
    <w:p w:rsidR="004C7758" w:rsidRDefault="004C7758" w:rsidP="004C775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 </w:t>
      </w:r>
      <w:r>
        <w:rPr>
          <w:rFonts w:ascii="Times New Roman" w:hAnsi="Times New Roman" w:cs="Times New Roman"/>
          <w:lang w:eastAsia="ar-SA"/>
        </w:rPr>
        <w:t>у</w:t>
      </w:r>
      <w:r w:rsidRPr="002A4A2B">
        <w:rPr>
          <w:rFonts w:ascii="Times New Roman" w:hAnsi="Times New Roman" w:cs="Times New Roman"/>
          <w:lang w:eastAsia="ar-SA"/>
        </w:rPr>
        <w:t>твердить расходы по содержанию органов местного самоуправления Манинского сельского поселения Калачеевского муниципальног</w:t>
      </w:r>
      <w:r>
        <w:rPr>
          <w:rFonts w:ascii="Times New Roman" w:hAnsi="Times New Roman" w:cs="Times New Roman"/>
          <w:lang w:eastAsia="ar-SA"/>
        </w:rPr>
        <w:t>о района (приложение</w:t>
      </w:r>
      <w:r w:rsidRPr="002A4A2B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>6)</w:t>
      </w:r>
    </w:p>
    <w:p w:rsidR="00034D05" w:rsidRPr="00034D05" w:rsidRDefault="004C7758" w:rsidP="00034D0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eastAsia="ar-SA"/>
        </w:rPr>
        <w:t>3</w:t>
      </w:r>
      <w:r w:rsidRPr="00C605A1">
        <w:rPr>
          <w:rFonts w:ascii="Times New Roman" w:hAnsi="Times New Roman" w:cs="Times New Roman"/>
          <w:bCs/>
          <w:lang w:eastAsia="ar-SA"/>
        </w:rPr>
        <w:t>.</w:t>
      </w:r>
      <w:r>
        <w:rPr>
          <w:rFonts w:ascii="Times New Roman" w:hAnsi="Times New Roman" w:cs="Times New Roman"/>
          <w:bCs/>
          <w:lang w:eastAsia="ar-SA"/>
        </w:rPr>
        <w:t xml:space="preserve"> </w:t>
      </w:r>
      <w:r w:rsidRPr="002A4A2B">
        <w:rPr>
          <w:rFonts w:ascii="Times New Roman" w:hAnsi="Times New Roman" w:cs="Times New Roman"/>
          <w:bCs/>
          <w:lang w:eastAsia="ar-SA"/>
        </w:rPr>
        <w:t>Опубликовать настоящее решение в Вестнике муниципальных правовых актов Манинского сельского поселения Калачеевского муниципального района Воронежской области.</w:t>
      </w:r>
    </w:p>
    <w:p w:rsidR="00034D05" w:rsidRPr="00034D05" w:rsidRDefault="00034D05" w:rsidP="00034D05">
      <w:pPr>
        <w:spacing w:after="160" w:line="256" w:lineRule="auto"/>
        <w:rPr>
          <w:rFonts w:ascii="Times New Roman" w:eastAsia="Calibri" w:hAnsi="Times New Roman" w:cs="Times New Roman"/>
          <w:lang w:eastAsia="en-US"/>
        </w:rPr>
      </w:pPr>
    </w:p>
    <w:p w:rsidR="00034D05" w:rsidRPr="00034D05" w:rsidRDefault="00034D05" w:rsidP="00034D05">
      <w:pPr>
        <w:spacing w:after="160" w:line="256" w:lineRule="auto"/>
        <w:rPr>
          <w:rFonts w:ascii="Times New Roman" w:eastAsia="Calibri" w:hAnsi="Times New Roman" w:cs="Times New Roman"/>
          <w:lang w:eastAsia="en-US"/>
        </w:rPr>
      </w:pPr>
    </w:p>
    <w:p w:rsidR="00034D05" w:rsidRPr="00034D05" w:rsidRDefault="00034D05" w:rsidP="00034D05">
      <w:pPr>
        <w:spacing w:after="160" w:line="256" w:lineRule="auto"/>
        <w:rPr>
          <w:rFonts w:ascii="Times New Roman" w:eastAsia="Calibri" w:hAnsi="Times New Roman" w:cs="Times New Roman"/>
          <w:lang w:eastAsia="en-US"/>
        </w:rPr>
      </w:pPr>
      <w:r w:rsidRPr="00034D05">
        <w:rPr>
          <w:rFonts w:ascii="Times New Roman" w:eastAsia="Calibri" w:hAnsi="Times New Roman" w:cs="Times New Roman"/>
          <w:lang w:eastAsia="en-US"/>
        </w:rPr>
        <w:t>Глава Манинского поселения                                                              С.Н.Борщев</w:t>
      </w:r>
      <w:r w:rsidRPr="00034D05">
        <w:rPr>
          <w:rFonts w:ascii="Times New Roman" w:eastAsia="Calibri" w:hAnsi="Times New Roman" w:cs="Times New Roman"/>
          <w:lang w:eastAsia="en-US"/>
        </w:rPr>
        <w:br w:type="textWrapping" w:clear="all"/>
      </w:r>
      <w:bookmarkStart w:id="0" w:name="_GoBack"/>
      <w:bookmarkEnd w:id="0"/>
    </w:p>
    <w:p w:rsidR="004C7758" w:rsidRDefault="004C7758" w:rsidP="004C7758">
      <w:pPr>
        <w:rPr>
          <w:rFonts w:ascii="Times New Roman" w:hAnsi="Times New Roman" w:cs="Times New Roman"/>
        </w:rPr>
      </w:pPr>
    </w:p>
    <w:p w:rsidR="00F97CFB" w:rsidRDefault="00F97CFB" w:rsidP="00F97CFB">
      <w:pPr>
        <w:rPr>
          <w:rFonts w:ascii="Times New Roman" w:hAnsi="Times New Roman" w:cs="Times New Roman"/>
        </w:rPr>
      </w:pPr>
    </w:p>
    <w:p w:rsidR="004C7758" w:rsidRDefault="004C7758">
      <w:pPr>
        <w:rPr>
          <w:rFonts w:asciiTheme="minorHAnsi" w:hAnsiTheme="minorHAnsi"/>
        </w:rPr>
      </w:pPr>
    </w:p>
    <w:p w:rsidR="004C7758" w:rsidRDefault="004C7758">
      <w:pPr>
        <w:rPr>
          <w:rFonts w:asciiTheme="minorHAnsi" w:hAnsiTheme="minorHAnsi"/>
        </w:rPr>
      </w:pPr>
    </w:p>
    <w:p w:rsidR="00F0178A" w:rsidRDefault="00F0178A">
      <w:pPr>
        <w:rPr>
          <w:rFonts w:asciiTheme="minorHAnsi" w:hAnsiTheme="minorHAnsi"/>
        </w:rPr>
      </w:pPr>
    </w:p>
    <w:p w:rsidR="00F0178A" w:rsidRPr="00F0178A" w:rsidRDefault="00F0178A" w:rsidP="00F0178A">
      <w:pPr>
        <w:ind w:left="2124" w:firstLine="1987"/>
        <w:jc w:val="right"/>
        <w:rPr>
          <w:rFonts w:ascii="Times New Roman" w:hAnsi="Times New Roman" w:cs="Times New Roman"/>
        </w:rPr>
      </w:pPr>
      <w:r w:rsidRPr="00F0178A">
        <w:rPr>
          <w:rFonts w:ascii="Times New Roman" w:hAnsi="Times New Roman" w:cs="Times New Roman"/>
        </w:rPr>
        <w:t>Приложение 1</w:t>
      </w:r>
    </w:p>
    <w:p w:rsidR="00F0178A" w:rsidRDefault="00F0178A" w:rsidP="00F0178A">
      <w:pPr>
        <w:tabs>
          <w:tab w:val="left" w:pos="4860"/>
          <w:tab w:val="left" w:pos="5245"/>
        </w:tabs>
        <w:ind w:left="5103" w:firstLine="142"/>
        <w:contextualSpacing/>
        <w:jc w:val="both"/>
        <w:rPr>
          <w:rFonts w:ascii="Times New Roman" w:hAnsi="Times New Roman" w:cs="Times New Roman"/>
        </w:rPr>
      </w:pPr>
      <w:r w:rsidRPr="00F0178A">
        <w:rPr>
          <w:rFonts w:ascii="Times New Roman" w:hAnsi="Times New Roman" w:cs="Times New Roman"/>
        </w:rPr>
        <w:t xml:space="preserve">к решению Совета народных депутатов Манинского сельского поселения Калачеевского муниципального района  от </w:t>
      </w:r>
      <w:r w:rsidR="00C67C49">
        <w:rPr>
          <w:rFonts w:ascii="Times New Roman" w:hAnsi="Times New Roman" w:cs="Times New Roman"/>
        </w:rPr>
        <w:t>31.03.</w:t>
      </w:r>
      <w:r w:rsidRPr="00F0178A">
        <w:rPr>
          <w:rFonts w:ascii="Times New Roman" w:hAnsi="Times New Roman" w:cs="Times New Roman"/>
        </w:rPr>
        <w:t>202</w:t>
      </w:r>
      <w:r w:rsidR="00927DD6">
        <w:rPr>
          <w:rFonts w:ascii="Times New Roman" w:hAnsi="Times New Roman" w:cs="Times New Roman"/>
        </w:rPr>
        <w:t>4</w:t>
      </w:r>
      <w:r w:rsidRPr="00F0178A">
        <w:rPr>
          <w:rFonts w:ascii="Times New Roman" w:hAnsi="Times New Roman" w:cs="Times New Roman"/>
        </w:rPr>
        <w:t xml:space="preserve"> г</w:t>
      </w:r>
      <w:r w:rsidR="00AE6111">
        <w:rPr>
          <w:rFonts w:ascii="Times New Roman" w:hAnsi="Times New Roman" w:cs="Times New Roman"/>
        </w:rPr>
        <w:t xml:space="preserve"> № </w:t>
      </w:r>
      <w:r w:rsidR="00C67C49">
        <w:rPr>
          <w:rFonts w:ascii="Times New Roman" w:hAnsi="Times New Roman" w:cs="Times New Roman"/>
        </w:rPr>
        <w:t>225</w:t>
      </w:r>
    </w:p>
    <w:p w:rsidR="00F0178A" w:rsidRDefault="00F0178A" w:rsidP="00F0178A">
      <w:pPr>
        <w:jc w:val="center"/>
        <w:rPr>
          <w:rFonts w:asciiTheme="minorHAnsi" w:hAnsiTheme="minorHAnsi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4110"/>
        <w:gridCol w:w="1276"/>
        <w:gridCol w:w="1276"/>
      </w:tblGrid>
      <w:tr w:rsidR="00B502FF" w:rsidRPr="00B502FF" w:rsidTr="00B502FF">
        <w:trPr>
          <w:trHeight w:val="765"/>
        </w:trPr>
        <w:tc>
          <w:tcPr>
            <w:tcW w:w="97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2FF">
              <w:rPr>
                <w:rFonts w:ascii="Times New Roman" w:hAnsi="Times New Roman" w:cs="Times New Roman"/>
                <w:b/>
                <w:bCs/>
              </w:rPr>
              <w:t>Поступление доходов бюджета Манинского сельского поселения Калачеевского муниципального района по кодам видов доходов, подвидов доходов на 2024 год</w:t>
            </w:r>
          </w:p>
        </w:tc>
      </w:tr>
      <w:tr w:rsidR="00B502FF" w:rsidRPr="00B502FF" w:rsidTr="00B502FF">
        <w:trPr>
          <w:trHeight w:val="375"/>
        </w:trPr>
        <w:tc>
          <w:tcPr>
            <w:tcW w:w="97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02FF" w:rsidRPr="00B502FF" w:rsidTr="00B502FF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FF" w:rsidRPr="00B502FF" w:rsidRDefault="00B502FF" w:rsidP="00B502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2FF" w:rsidRPr="00B502FF" w:rsidTr="00B502FF">
        <w:trPr>
          <w:trHeight w:val="375"/>
        </w:trPr>
        <w:tc>
          <w:tcPr>
            <w:tcW w:w="85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2FF" w:rsidRPr="00B502FF" w:rsidRDefault="00B502FF" w:rsidP="00B50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2FF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B502FF" w:rsidRPr="00B502FF" w:rsidTr="00B502FF">
        <w:trPr>
          <w:trHeight w:val="510"/>
        </w:trPr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502FF" w:rsidRPr="00B502FF" w:rsidRDefault="00B502FF" w:rsidP="00B502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2FF">
              <w:rPr>
                <w:rFonts w:ascii="Times New Roman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502FF" w:rsidRPr="00B502FF" w:rsidRDefault="00B502FF" w:rsidP="00B502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2FF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502FF" w:rsidRPr="00B502FF" w:rsidRDefault="00B502FF" w:rsidP="00B502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2FF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B502FF" w:rsidRPr="00B502FF" w:rsidTr="00B502FF">
        <w:trPr>
          <w:trHeight w:val="84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:rsidR="00B502FF" w:rsidRPr="00B502FF" w:rsidRDefault="00B502FF" w:rsidP="00B502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02FF" w:rsidRPr="00B502FF" w:rsidRDefault="00B502FF" w:rsidP="00B502FF">
            <w:pPr>
              <w:jc w:val="center"/>
              <w:rPr>
                <w:rFonts w:ascii="Arial" w:hAnsi="Arial" w:cs="Arial"/>
                <w:b/>
                <w:bCs/>
              </w:rPr>
            </w:pPr>
            <w:r w:rsidRPr="00B502FF">
              <w:rPr>
                <w:rFonts w:ascii="Arial" w:hAnsi="Arial" w:cs="Arial"/>
                <w:b/>
                <w:bCs/>
              </w:rPr>
              <w:t>План 2024г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502FF" w:rsidRPr="00B502FF" w:rsidRDefault="00B502FF" w:rsidP="00B502FF">
            <w:pPr>
              <w:jc w:val="center"/>
              <w:rPr>
                <w:rFonts w:ascii="Arial" w:hAnsi="Arial" w:cs="Arial"/>
                <w:b/>
                <w:bCs/>
              </w:rPr>
            </w:pPr>
            <w:r w:rsidRPr="00B502FF">
              <w:rPr>
                <w:rFonts w:ascii="Arial" w:hAnsi="Arial" w:cs="Arial"/>
                <w:b/>
                <w:bCs/>
              </w:rPr>
              <w:t>Исполнено 2024г</w:t>
            </w:r>
          </w:p>
        </w:tc>
      </w:tr>
      <w:tr w:rsidR="00B502FF" w:rsidRPr="00B502FF" w:rsidTr="00B502FF">
        <w:trPr>
          <w:trHeight w:val="330"/>
        </w:trPr>
        <w:tc>
          <w:tcPr>
            <w:tcW w:w="3120" w:type="dxa"/>
            <w:shd w:val="clear" w:color="auto" w:fill="auto"/>
            <w:vAlign w:val="bottom"/>
            <w:hideMark/>
          </w:tcPr>
          <w:p w:rsidR="00B502FF" w:rsidRPr="00B502FF" w:rsidRDefault="00B502FF" w:rsidP="00B502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2F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0" w:type="dxa"/>
            <w:shd w:val="clear" w:color="auto" w:fill="auto"/>
            <w:vAlign w:val="bottom"/>
            <w:hideMark/>
          </w:tcPr>
          <w:p w:rsidR="00B502FF" w:rsidRPr="00B502FF" w:rsidRDefault="00B502FF" w:rsidP="00B502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2F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502FF" w:rsidRPr="00B502FF" w:rsidRDefault="00B502FF" w:rsidP="00B502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2F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502FF" w:rsidRPr="00B502FF" w:rsidRDefault="00B502FF" w:rsidP="00B502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2F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502FF" w:rsidRPr="00B502FF" w:rsidTr="00B502FF">
        <w:trPr>
          <w:trHeight w:val="465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000 8 50 00000 00 0000 000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20260,70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20290,90</w:t>
            </w:r>
          </w:p>
        </w:tc>
      </w:tr>
      <w:tr w:rsidR="00B502FF" w:rsidRPr="00B502FF" w:rsidTr="00B502FF">
        <w:trPr>
          <w:trHeight w:val="735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000 1 00 00000 00 0000 000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9007,00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9037,20</w:t>
            </w:r>
          </w:p>
        </w:tc>
      </w:tr>
      <w:tr w:rsidR="00B502FF" w:rsidRPr="00B502FF" w:rsidTr="00B502FF">
        <w:trPr>
          <w:trHeight w:val="360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000 1 01 00000 00 0000 000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473,00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481,60</w:t>
            </w:r>
          </w:p>
        </w:tc>
      </w:tr>
      <w:tr w:rsidR="00B502FF" w:rsidRPr="00B502FF" w:rsidTr="00B502FF">
        <w:trPr>
          <w:trHeight w:val="465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000 1 01 02000 01 0000 110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473,00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481,60</w:t>
            </w:r>
          </w:p>
        </w:tc>
      </w:tr>
      <w:tr w:rsidR="00B502FF" w:rsidRPr="00B502FF" w:rsidTr="00B502FF">
        <w:trPr>
          <w:trHeight w:val="2535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000 1 01 02010 01 0000 110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463,00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470,80</w:t>
            </w:r>
          </w:p>
        </w:tc>
      </w:tr>
      <w:tr w:rsidR="00B502FF" w:rsidRPr="00B502FF" w:rsidTr="00B502FF">
        <w:trPr>
          <w:trHeight w:val="1320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000 1 01 02030 01 0000 110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10,80</w:t>
            </w:r>
          </w:p>
        </w:tc>
      </w:tr>
      <w:tr w:rsidR="00B502FF" w:rsidRPr="00B502FF" w:rsidTr="00B502FF">
        <w:trPr>
          <w:trHeight w:val="750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000 1 05 00000 00 0000 000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3699,00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3699,20</w:t>
            </w:r>
          </w:p>
        </w:tc>
      </w:tr>
      <w:tr w:rsidR="00B502FF" w:rsidRPr="00B502FF" w:rsidTr="00B502FF">
        <w:trPr>
          <w:trHeight w:val="435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000 1 05 03000 01 0000 110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3699,00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3699,20</w:t>
            </w:r>
          </w:p>
        </w:tc>
      </w:tr>
      <w:tr w:rsidR="00B502FF" w:rsidRPr="00B502FF" w:rsidTr="00B502FF">
        <w:trPr>
          <w:trHeight w:val="525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000 1 05 03010 01 0000 110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3699,00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3699,20</w:t>
            </w:r>
          </w:p>
        </w:tc>
      </w:tr>
      <w:tr w:rsidR="00B502FF" w:rsidRPr="00B502FF" w:rsidTr="00B502FF">
        <w:trPr>
          <w:trHeight w:val="420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000 1 06 00000 00 0000 000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4741,00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4761,30</w:t>
            </w:r>
          </w:p>
        </w:tc>
      </w:tr>
      <w:tr w:rsidR="00B502FF" w:rsidRPr="00B502FF" w:rsidTr="00B502FF">
        <w:trPr>
          <w:trHeight w:val="750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lastRenderedPageBreak/>
              <w:t>000 1 06 01000 00 0000 110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716,00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717,90</w:t>
            </w:r>
          </w:p>
        </w:tc>
      </w:tr>
      <w:tr w:rsidR="00B502FF" w:rsidRPr="00B502FF" w:rsidTr="00B502FF">
        <w:trPr>
          <w:trHeight w:val="1290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000 1 06 01030 10 0000 110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716,00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717,90</w:t>
            </w:r>
          </w:p>
        </w:tc>
      </w:tr>
      <w:tr w:rsidR="00B502FF" w:rsidRPr="00B502FF" w:rsidTr="00B502FF">
        <w:trPr>
          <w:trHeight w:val="480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000 1 06 06000 00 0000 110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4025,00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4043,40</w:t>
            </w:r>
          </w:p>
        </w:tc>
      </w:tr>
      <w:tr w:rsidR="00B502FF" w:rsidRPr="00B502FF" w:rsidTr="00B502FF">
        <w:trPr>
          <w:trHeight w:val="630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000 1 06 06030 00 0000 110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960,00</w:t>
            </w:r>
          </w:p>
        </w:tc>
      </w:tr>
      <w:tr w:rsidR="00B502FF" w:rsidRPr="00B502FF" w:rsidTr="00B502FF">
        <w:trPr>
          <w:trHeight w:val="720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000 1 06 06033 10 0000 110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Земельный налог с участков в границах сельских поселений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960,00</w:t>
            </w:r>
          </w:p>
        </w:tc>
      </w:tr>
      <w:tr w:rsidR="00B502FF" w:rsidRPr="00B502FF" w:rsidTr="00B502FF">
        <w:trPr>
          <w:trHeight w:val="585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000 1 06 06040 00 0000 110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3065,00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3083,40</w:t>
            </w:r>
          </w:p>
        </w:tc>
      </w:tr>
      <w:tr w:rsidR="00B502FF" w:rsidRPr="00B502FF" w:rsidTr="00B502FF">
        <w:trPr>
          <w:trHeight w:val="615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000 1 06 06043 10 0000 110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3065,00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3083,40</w:t>
            </w:r>
          </w:p>
        </w:tc>
      </w:tr>
      <w:tr w:rsidR="00B502FF" w:rsidRPr="00B502FF" w:rsidTr="00B502FF">
        <w:trPr>
          <w:trHeight w:val="435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000 1 08 00000 00 0000 000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5,70</w:t>
            </w:r>
          </w:p>
        </w:tc>
      </w:tr>
      <w:tr w:rsidR="00B502FF" w:rsidRPr="00B502FF" w:rsidTr="00B502FF">
        <w:trPr>
          <w:trHeight w:val="2340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000 1 08 04020 01 1000 110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5,70</w:t>
            </w:r>
          </w:p>
        </w:tc>
      </w:tr>
      <w:tr w:rsidR="00B502FF" w:rsidRPr="00B502FF" w:rsidTr="00B502FF">
        <w:trPr>
          <w:trHeight w:val="1470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000 1 11 00000 00 0000 000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89,00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89,40</w:t>
            </w:r>
          </w:p>
        </w:tc>
      </w:tr>
      <w:tr w:rsidR="00B502FF" w:rsidRPr="00B502FF" w:rsidTr="00B502FF">
        <w:trPr>
          <w:trHeight w:val="2670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000 1 11 05020 00 0000 120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89,00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89,40</w:t>
            </w:r>
          </w:p>
        </w:tc>
      </w:tr>
      <w:tr w:rsidR="00B502FF" w:rsidRPr="00B502FF" w:rsidTr="00B502FF">
        <w:trPr>
          <w:trHeight w:val="2445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000 1 11 05025 10 0000 120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89,00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89,40</w:t>
            </w:r>
          </w:p>
        </w:tc>
      </w:tr>
      <w:tr w:rsidR="00B502FF" w:rsidRPr="00B502FF" w:rsidTr="00B502FF">
        <w:trPr>
          <w:trHeight w:val="555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000 2 00 00000 00 0000 000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11253,70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11253,70</w:t>
            </w:r>
          </w:p>
        </w:tc>
      </w:tr>
      <w:tr w:rsidR="00B502FF" w:rsidRPr="00B502FF" w:rsidTr="00B502FF">
        <w:trPr>
          <w:trHeight w:val="1125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lastRenderedPageBreak/>
              <w:t>000 2 02 00000 00 0000 000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11253,70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11253,70</w:t>
            </w:r>
          </w:p>
        </w:tc>
      </w:tr>
      <w:tr w:rsidR="00B502FF" w:rsidRPr="00B502FF" w:rsidTr="00B502FF">
        <w:trPr>
          <w:trHeight w:val="780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000 2 02 10000 00 0000 150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502,20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502,20</w:t>
            </w:r>
          </w:p>
        </w:tc>
      </w:tr>
      <w:tr w:rsidR="00B502FF" w:rsidRPr="00B502FF" w:rsidTr="00B502FF">
        <w:trPr>
          <w:trHeight w:val="750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000 2 02 15001 00 0000 150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502,20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502,20</w:t>
            </w:r>
          </w:p>
        </w:tc>
      </w:tr>
      <w:tr w:rsidR="00B502FF" w:rsidRPr="00B502FF" w:rsidTr="00B502FF">
        <w:trPr>
          <w:trHeight w:val="1275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000 2 02 15001 10 0000 150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502,20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502,20</w:t>
            </w:r>
          </w:p>
        </w:tc>
      </w:tr>
      <w:tr w:rsidR="00B502FF" w:rsidRPr="00B502FF" w:rsidTr="00B502FF">
        <w:trPr>
          <w:trHeight w:val="735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000 2 02 30000 00 0000 150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136,20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136,20</w:t>
            </w:r>
          </w:p>
        </w:tc>
      </w:tr>
      <w:tr w:rsidR="00B502FF" w:rsidRPr="00B502FF" w:rsidTr="00B502FF">
        <w:trPr>
          <w:trHeight w:val="1635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000 2 02 35118 10 0000 150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136,20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136,20</w:t>
            </w:r>
          </w:p>
        </w:tc>
      </w:tr>
      <w:tr w:rsidR="00B502FF" w:rsidRPr="00B502FF" w:rsidTr="00B502FF">
        <w:trPr>
          <w:trHeight w:val="465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000 2 02 04000 00 0000 150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10615,30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10615,30</w:t>
            </w:r>
          </w:p>
        </w:tc>
      </w:tr>
      <w:tr w:rsidR="00B502FF" w:rsidRPr="00B502FF" w:rsidTr="00B502FF">
        <w:trPr>
          <w:trHeight w:val="2010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000 2 02 40014 00 0000 150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1867,40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1867,40</w:t>
            </w:r>
          </w:p>
        </w:tc>
      </w:tr>
      <w:tr w:rsidR="00B502FF" w:rsidRPr="00B502FF" w:rsidTr="00B502FF">
        <w:trPr>
          <w:trHeight w:val="2340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000 2 02 40014 10 0000 150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1867,40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1867,40</w:t>
            </w:r>
          </w:p>
        </w:tc>
      </w:tr>
      <w:tr w:rsidR="00B502FF" w:rsidRPr="00B502FF" w:rsidTr="00B502FF">
        <w:trPr>
          <w:trHeight w:val="1035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000 2 02 49999 00 0000 150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8747,90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8747,90</w:t>
            </w:r>
          </w:p>
        </w:tc>
      </w:tr>
      <w:tr w:rsidR="00B502FF" w:rsidRPr="00B502FF" w:rsidTr="00B502FF">
        <w:trPr>
          <w:trHeight w:val="1065"/>
        </w:trPr>
        <w:tc>
          <w:tcPr>
            <w:tcW w:w="312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both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8747,90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B502FF" w:rsidRDefault="00B502FF" w:rsidP="00B502FF">
            <w:pPr>
              <w:jc w:val="right"/>
              <w:rPr>
                <w:rFonts w:ascii="Times New Roman" w:hAnsi="Times New Roman" w:cs="Times New Roman"/>
              </w:rPr>
            </w:pPr>
            <w:r w:rsidRPr="00B502FF">
              <w:rPr>
                <w:rFonts w:ascii="Times New Roman" w:hAnsi="Times New Roman" w:cs="Times New Roman"/>
              </w:rPr>
              <w:t>8747,90</w:t>
            </w:r>
          </w:p>
        </w:tc>
      </w:tr>
    </w:tbl>
    <w:p w:rsidR="008E4F29" w:rsidRDefault="008E4F29" w:rsidP="00AE6111">
      <w:pPr>
        <w:rPr>
          <w:rFonts w:ascii="Times New Roman" w:hAnsi="Times New Roman" w:cs="Times New Roman"/>
        </w:rPr>
      </w:pPr>
    </w:p>
    <w:p w:rsidR="008E4F29" w:rsidRDefault="008E4F29" w:rsidP="00F0178A">
      <w:pPr>
        <w:jc w:val="center"/>
        <w:rPr>
          <w:rFonts w:ascii="Times New Roman" w:hAnsi="Times New Roman" w:cs="Times New Roman"/>
        </w:rPr>
      </w:pPr>
    </w:p>
    <w:p w:rsidR="00927DD6" w:rsidRDefault="00927DD6" w:rsidP="00F0178A">
      <w:pPr>
        <w:jc w:val="center"/>
        <w:rPr>
          <w:rFonts w:ascii="Times New Roman" w:hAnsi="Times New Roman" w:cs="Times New Roman"/>
        </w:rPr>
      </w:pPr>
    </w:p>
    <w:p w:rsidR="00927DD6" w:rsidRDefault="00927DD6" w:rsidP="00F0178A">
      <w:pPr>
        <w:jc w:val="center"/>
        <w:rPr>
          <w:rFonts w:ascii="Times New Roman" w:hAnsi="Times New Roman" w:cs="Times New Roman"/>
        </w:rPr>
      </w:pPr>
    </w:p>
    <w:p w:rsidR="00927DD6" w:rsidRDefault="00927DD6" w:rsidP="00F0178A">
      <w:pPr>
        <w:jc w:val="center"/>
        <w:rPr>
          <w:rFonts w:ascii="Times New Roman" w:hAnsi="Times New Roman" w:cs="Times New Roman"/>
        </w:rPr>
      </w:pPr>
    </w:p>
    <w:p w:rsidR="00927DD6" w:rsidRDefault="00927DD6" w:rsidP="00F0178A">
      <w:pPr>
        <w:jc w:val="center"/>
        <w:rPr>
          <w:rFonts w:ascii="Times New Roman" w:hAnsi="Times New Roman" w:cs="Times New Roman"/>
        </w:rPr>
      </w:pPr>
    </w:p>
    <w:p w:rsidR="00927DD6" w:rsidRDefault="00927DD6" w:rsidP="00F0178A">
      <w:pPr>
        <w:jc w:val="center"/>
        <w:rPr>
          <w:rFonts w:ascii="Times New Roman" w:hAnsi="Times New Roman" w:cs="Times New Roman"/>
        </w:rPr>
      </w:pPr>
    </w:p>
    <w:p w:rsidR="00927DD6" w:rsidRDefault="00927DD6" w:rsidP="00F0178A">
      <w:pPr>
        <w:jc w:val="center"/>
        <w:rPr>
          <w:rFonts w:ascii="Times New Roman" w:hAnsi="Times New Roman" w:cs="Times New Roman"/>
        </w:rPr>
      </w:pPr>
    </w:p>
    <w:p w:rsidR="00927DD6" w:rsidRDefault="00927DD6" w:rsidP="009A252A">
      <w:pPr>
        <w:rPr>
          <w:rFonts w:ascii="Times New Roman" w:hAnsi="Times New Roman" w:cs="Times New Roman"/>
        </w:rPr>
      </w:pPr>
    </w:p>
    <w:p w:rsidR="00927DD6" w:rsidRDefault="00927DD6" w:rsidP="00F0178A">
      <w:pPr>
        <w:jc w:val="center"/>
        <w:rPr>
          <w:rFonts w:ascii="Times New Roman" w:hAnsi="Times New Roman" w:cs="Times New Roman"/>
        </w:rPr>
      </w:pPr>
    </w:p>
    <w:p w:rsidR="00927DD6" w:rsidRDefault="00927DD6" w:rsidP="00F0178A">
      <w:pPr>
        <w:jc w:val="center"/>
        <w:rPr>
          <w:rFonts w:ascii="Times New Roman" w:hAnsi="Times New Roman" w:cs="Times New Roman"/>
        </w:rPr>
      </w:pPr>
    </w:p>
    <w:p w:rsidR="00927DD6" w:rsidRDefault="00927DD6" w:rsidP="00F0178A">
      <w:pPr>
        <w:jc w:val="center"/>
        <w:rPr>
          <w:rFonts w:ascii="Times New Roman" w:hAnsi="Times New Roman" w:cs="Times New Roman"/>
        </w:rPr>
      </w:pPr>
    </w:p>
    <w:p w:rsidR="00A66DEF" w:rsidRDefault="00A66DEF" w:rsidP="00F0178A">
      <w:pPr>
        <w:jc w:val="center"/>
        <w:rPr>
          <w:rFonts w:ascii="Times New Roman" w:hAnsi="Times New Roman" w:cs="Times New Roman"/>
        </w:rPr>
      </w:pPr>
    </w:p>
    <w:p w:rsidR="00A66DEF" w:rsidRDefault="00A66DEF" w:rsidP="00F0178A">
      <w:pPr>
        <w:jc w:val="center"/>
        <w:rPr>
          <w:rFonts w:ascii="Times New Roman" w:hAnsi="Times New Roman" w:cs="Times New Roman"/>
        </w:rPr>
      </w:pPr>
    </w:p>
    <w:p w:rsidR="00A66DEF" w:rsidRPr="00A66DEF" w:rsidRDefault="00A66DEF" w:rsidP="00A66DEF">
      <w:pPr>
        <w:shd w:val="clear" w:color="auto" w:fill="FFFFFF"/>
        <w:tabs>
          <w:tab w:val="left" w:pos="552"/>
        </w:tabs>
        <w:ind w:left="350" w:firstLine="5320"/>
        <w:jc w:val="right"/>
        <w:rPr>
          <w:rFonts w:ascii="Times New Roman" w:hAnsi="Times New Roman" w:cs="Times New Roman"/>
        </w:rPr>
      </w:pPr>
      <w:r w:rsidRPr="00A66DEF">
        <w:rPr>
          <w:rFonts w:ascii="Times New Roman" w:hAnsi="Times New Roman" w:cs="Times New Roman"/>
        </w:rPr>
        <w:t>Приложение 2</w:t>
      </w:r>
    </w:p>
    <w:p w:rsidR="004C7758" w:rsidRDefault="004C7758" w:rsidP="004C7758">
      <w:pPr>
        <w:tabs>
          <w:tab w:val="left" w:pos="4860"/>
          <w:tab w:val="left" w:pos="5245"/>
        </w:tabs>
        <w:ind w:left="5103" w:firstLine="142"/>
        <w:contextualSpacing/>
        <w:jc w:val="both"/>
        <w:rPr>
          <w:rFonts w:ascii="Times New Roman" w:hAnsi="Times New Roman" w:cs="Times New Roman"/>
        </w:rPr>
      </w:pPr>
      <w:r w:rsidRPr="00F0178A">
        <w:rPr>
          <w:rFonts w:ascii="Times New Roman" w:hAnsi="Times New Roman" w:cs="Times New Roman"/>
        </w:rPr>
        <w:t>к решению Совета народных депутатов Манинского сельского поселения Калачеев</w:t>
      </w:r>
      <w:r w:rsidR="00927DD6">
        <w:rPr>
          <w:rFonts w:ascii="Times New Roman" w:hAnsi="Times New Roman" w:cs="Times New Roman"/>
        </w:rPr>
        <w:t xml:space="preserve">ского муниципального района  от  </w:t>
      </w:r>
      <w:r w:rsidR="00C67C49">
        <w:rPr>
          <w:rFonts w:ascii="Times New Roman" w:hAnsi="Times New Roman" w:cs="Times New Roman"/>
        </w:rPr>
        <w:t>31.03.2025</w:t>
      </w:r>
      <w:r w:rsidR="00927DD6">
        <w:rPr>
          <w:rFonts w:ascii="Times New Roman" w:hAnsi="Times New Roman" w:cs="Times New Roman"/>
        </w:rPr>
        <w:t xml:space="preserve">      </w:t>
      </w:r>
      <w:r w:rsidRPr="00F0178A">
        <w:rPr>
          <w:rFonts w:ascii="Times New Roman" w:hAnsi="Times New Roman" w:cs="Times New Roman"/>
        </w:rPr>
        <w:t xml:space="preserve"> г</w:t>
      </w:r>
      <w:r w:rsidR="00927DD6">
        <w:rPr>
          <w:rFonts w:ascii="Times New Roman" w:hAnsi="Times New Roman" w:cs="Times New Roman"/>
        </w:rPr>
        <w:t xml:space="preserve"> № </w:t>
      </w:r>
      <w:r w:rsidR="00C67C49">
        <w:rPr>
          <w:rFonts w:ascii="Times New Roman" w:hAnsi="Times New Roman" w:cs="Times New Roman"/>
        </w:rPr>
        <w:t>225</w:t>
      </w:r>
    </w:p>
    <w:p w:rsidR="00A66DEF" w:rsidRDefault="00A66DEF" w:rsidP="00A66DEF">
      <w:pPr>
        <w:jc w:val="center"/>
        <w:rPr>
          <w:rFonts w:ascii="Times New Roman" w:hAnsi="Times New Roman" w:cs="Times New Roman"/>
        </w:rPr>
      </w:pPr>
    </w:p>
    <w:p w:rsidR="00A66DEF" w:rsidRDefault="00A66DEF" w:rsidP="00A66DEF">
      <w:pPr>
        <w:jc w:val="center"/>
        <w:rPr>
          <w:rFonts w:ascii="Times New Roman" w:hAnsi="Times New Roman" w:cs="Times New Roman"/>
        </w:rPr>
      </w:pPr>
    </w:p>
    <w:tbl>
      <w:tblPr>
        <w:tblW w:w="9748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709"/>
        <w:gridCol w:w="567"/>
        <w:gridCol w:w="567"/>
        <w:gridCol w:w="992"/>
        <w:gridCol w:w="709"/>
        <w:gridCol w:w="1276"/>
        <w:gridCol w:w="1417"/>
      </w:tblGrid>
      <w:tr w:rsidR="00B502FF" w:rsidRPr="00097494" w:rsidTr="00B502FF">
        <w:trPr>
          <w:trHeight w:val="810"/>
        </w:trPr>
        <w:tc>
          <w:tcPr>
            <w:tcW w:w="97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02FF" w:rsidRPr="00097494" w:rsidRDefault="00B502FF" w:rsidP="00B466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494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бюджета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Манинского сельского поселения Калачеевского муниципального района на 2024 год </w:t>
            </w:r>
          </w:p>
        </w:tc>
      </w:tr>
      <w:tr w:rsidR="00B502FF" w:rsidRPr="00097494" w:rsidTr="00B502FF">
        <w:trPr>
          <w:trHeight w:val="1275"/>
        </w:trPr>
        <w:tc>
          <w:tcPr>
            <w:tcW w:w="351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center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Сумма план 2024 г. (тыс. руб.)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Сумма исполнено 2024 г. (тыс. руб.)</w:t>
            </w:r>
          </w:p>
        </w:tc>
      </w:tr>
      <w:tr w:rsidR="00B502FF" w:rsidRPr="00097494" w:rsidTr="00B502FF">
        <w:trPr>
          <w:trHeight w:val="330"/>
        </w:trPr>
        <w:tc>
          <w:tcPr>
            <w:tcW w:w="3511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center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502FF" w:rsidRPr="00097494" w:rsidRDefault="00B502FF" w:rsidP="00B46679">
            <w:pPr>
              <w:jc w:val="center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502FF" w:rsidRPr="00097494" w:rsidRDefault="00B502FF" w:rsidP="00B46679">
            <w:pPr>
              <w:jc w:val="center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502FF" w:rsidRPr="00097494" w:rsidRDefault="00B502FF" w:rsidP="00B46679">
            <w:pPr>
              <w:jc w:val="center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02FF" w:rsidRPr="00097494" w:rsidRDefault="00B502FF" w:rsidP="00B46679">
            <w:pPr>
              <w:jc w:val="center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502FF" w:rsidRPr="00097494" w:rsidRDefault="00B502FF" w:rsidP="00B46679">
            <w:pPr>
              <w:jc w:val="center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center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center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8</w:t>
            </w:r>
          </w:p>
        </w:tc>
      </w:tr>
      <w:tr w:rsidR="00B502FF" w:rsidRPr="00097494" w:rsidTr="00B502FF">
        <w:trPr>
          <w:trHeight w:val="330"/>
        </w:trPr>
        <w:tc>
          <w:tcPr>
            <w:tcW w:w="3511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В С Е Г 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19 388,60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19 388,60</w:t>
            </w:r>
          </w:p>
        </w:tc>
      </w:tr>
      <w:tr w:rsidR="00B502FF" w:rsidRPr="00097494" w:rsidTr="00B502FF">
        <w:trPr>
          <w:trHeight w:val="645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Администрация Манинского сельского поселения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19 388,60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19 388,60</w:t>
            </w:r>
          </w:p>
        </w:tc>
      </w:tr>
      <w:tr w:rsidR="00B502FF" w:rsidRPr="00097494" w:rsidTr="00B502FF">
        <w:trPr>
          <w:trHeight w:val="42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4 085,80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4 085,80</w:t>
            </w:r>
          </w:p>
        </w:tc>
      </w:tr>
      <w:tr w:rsidR="00B502FF" w:rsidRPr="00097494" w:rsidTr="00B502FF">
        <w:trPr>
          <w:trHeight w:val="96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1278,90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1278,90</w:t>
            </w:r>
          </w:p>
        </w:tc>
      </w:tr>
      <w:tr w:rsidR="00B502FF" w:rsidRPr="00097494" w:rsidTr="00B502FF">
        <w:trPr>
          <w:trHeight w:val="108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Муниципальная 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1278,90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1278,90</w:t>
            </w:r>
          </w:p>
        </w:tc>
      </w:tr>
      <w:tr w:rsidR="00B502FF" w:rsidRPr="00097494" w:rsidTr="00B502FF">
        <w:trPr>
          <w:trHeight w:val="96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Подпрограмма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на 2020-2027 годы»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1278,90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1278,90</w:t>
            </w:r>
          </w:p>
        </w:tc>
      </w:tr>
      <w:tr w:rsidR="00B502FF" w:rsidRPr="00097494" w:rsidTr="00B502FF">
        <w:trPr>
          <w:trHeight w:val="675"/>
        </w:trPr>
        <w:tc>
          <w:tcPr>
            <w:tcW w:w="3511" w:type="dxa"/>
            <w:vMerge w:val="restart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Основное мероприятие « Финансовое обеспечение деятельности администрации Манинского сельского поселения»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03 1 04 00000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1278,90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1278,90</w:t>
            </w:r>
          </w:p>
        </w:tc>
      </w:tr>
      <w:tr w:rsidR="00B502FF" w:rsidRPr="00097494" w:rsidTr="00B502FF">
        <w:trPr>
          <w:trHeight w:val="276"/>
        </w:trPr>
        <w:tc>
          <w:tcPr>
            <w:tcW w:w="3511" w:type="dxa"/>
            <w:vMerge/>
            <w:vAlign w:val="center"/>
            <w:hideMark/>
          </w:tcPr>
          <w:p w:rsidR="00B502FF" w:rsidRPr="00097494" w:rsidRDefault="00B502FF" w:rsidP="00B46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502FF" w:rsidRPr="00097494" w:rsidRDefault="00B502FF" w:rsidP="00B46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502FF" w:rsidRPr="00097494" w:rsidRDefault="00B502FF" w:rsidP="00B46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502FF" w:rsidRPr="00097494" w:rsidRDefault="00B502FF" w:rsidP="00B46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502FF" w:rsidRPr="00097494" w:rsidRDefault="00B502FF" w:rsidP="00B46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502FF" w:rsidRPr="00097494" w:rsidRDefault="00B502FF" w:rsidP="00B46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502FF" w:rsidRPr="00097494" w:rsidRDefault="00B502FF" w:rsidP="00B46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502FF" w:rsidRPr="00097494" w:rsidRDefault="00B502FF" w:rsidP="00B46679">
            <w:pPr>
              <w:rPr>
                <w:rFonts w:ascii="Times New Roman" w:hAnsi="Times New Roman" w:cs="Times New Roman"/>
              </w:rPr>
            </w:pPr>
          </w:p>
        </w:tc>
      </w:tr>
      <w:tr w:rsidR="00B502FF" w:rsidRPr="00097494" w:rsidTr="00B502FF">
        <w:trPr>
          <w:trHeight w:val="264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 xml:space="preserve">Расходы из зарезервированных средств, связанные с особенностями исполнения бюджета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97494">
              <w:rPr>
                <w:rFonts w:ascii="Times New Roman" w:hAnsi="Times New Roman" w:cs="Times New Roman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03 1 04 70100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84,30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84,30</w:t>
            </w:r>
          </w:p>
        </w:tc>
      </w:tr>
      <w:tr w:rsidR="00B502FF" w:rsidRPr="00097494" w:rsidTr="00B502FF">
        <w:trPr>
          <w:trHeight w:val="300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03 1 04 92020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100 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1194,60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1194,60</w:t>
            </w:r>
          </w:p>
        </w:tc>
      </w:tr>
      <w:tr w:rsidR="00B502FF" w:rsidRPr="00097494" w:rsidTr="00B502FF">
        <w:trPr>
          <w:trHeight w:val="1275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2806,90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2806,90</w:t>
            </w:r>
          </w:p>
        </w:tc>
      </w:tr>
      <w:tr w:rsidR="00B502FF" w:rsidRPr="00097494" w:rsidTr="00B502FF">
        <w:trPr>
          <w:trHeight w:val="1005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Муниципальная 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2806,90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2806,90</w:t>
            </w:r>
          </w:p>
        </w:tc>
      </w:tr>
      <w:tr w:rsidR="00B502FF" w:rsidRPr="00097494" w:rsidTr="00B502FF">
        <w:trPr>
          <w:trHeight w:val="93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Подпрограмма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097494">
              <w:rPr>
                <w:rFonts w:ascii="Times New Roman" w:hAnsi="Times New Roman" w:cs="Times New Roman"/>
              </w:rPr>
              <w:t>Муниципальное управление на территории Манинского сельского поселения на 2020-2027 годы»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2806,90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2806,90</w:t>
            </w:r>
          </w:p>
        </w:tc>
      </w:tr>
      <w:tr w:rsidR="00B502FF" w:rsidRPr="00097494" w:rsidTr="00B502FF">
        <w:trPr>
          <w:trHeight w:val="96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Основное мероприятие «Финансовое обеспечение деятельности администрации Манинского сельского поселения»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2806,90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2806,90</w:t>
            </w:r>
          </w:p>
        </w:tc>
      </w:tr>
      <w:tr w:rsidR="00B502FF" w:rsidRPr="00097494" w:rsidTr="00B502FF">
        <w:trPr>
          <w:trHeight w:val="219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1607,70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1607,70</w:t>
            </w:r>
          </w:p>
        </w:tc>
      </w:tr>
      <w:tr w:rsidR="00B502FF" w:rsidRPr="00097494" w:rsidTr="00B502FF">
        <w:trPr>
          <w:trHeight w:val="1275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878,70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878,70</w:t>
            </w:r>
          </w:p>
        </w:tc>
      </w:tr>
      <w:tr w:rsidR="00B502FF" w:rsidRPr="00097494" w:rsidTr="00B502FF">
        <w:trPr>
          <w:trHeight w:val="99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320,50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320,50</w:t>
            </w:r>
          </w:p>
        </w:tc>
      </w:tr>
      <w:tr w:rsidR="00B502FF" w:rsidRPr="00097494" w:rsidTr="00B502FF">
        <w:trPr>
          <w:trHeight w:val="315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136,20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136,20</w:t>
            </w:r>
          </w:p>
        </w:tc>
      </w:tr>
      <w:tr w:rsidR="00B502FF" w:rsidRPr="00097494" w:rsidTr="00B502FF">
        <w:trPr>
          <w:trHeight w:val="33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Мобилизационная  и вневойсковая подготовка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136,20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136,20</w:t>
            </w:r>
          </w:p>
        </w:tc>
      </w:tr>
      <w:tr w:rsidR="00B502FF" w:rsidRPr="00097494" w:rsidTr="00B502FF">
        <w:trPr>
          <w:trHeight w:val="96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Муниципальная 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136,20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136,20</w:t>
            </w:r>
          </w:p>
        </w:tc>
      </w:tr>
      <w:tr w:rsidR="00B502FF" w:rsidRPr="00097494" w:rsidTr="00B502FF">
        <w:trPr>
          <w:trHeight w:val="945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Подпрограмма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136,20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136,20</w:t>
            </w:r>
          </w:p>
        </w:tc>
      </w:tr>
      <w:tr w:rsidR="00B502FF" w:rsidRPr="00097494" w:rsidTr="00B502FF">
        <w:trPr>
          <w:trHeight w:val="159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136,20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136,20</w:t>
            </w:r>
          </w:p>
        </w:tc>
      </w:tr>
      <w:tr w:rsidR="00B502FF" w:rsidRPr="00097494" w:rsidTr="00B502FF">
        <w:trPr>
          <w:trHeight w:val="249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03 1 05 51180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100 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123,00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123,00</w:t>
            </w:r>
          </w:p>
        </w:tc>
      </w:tr>
      <w:tr w:rsidR="00B502FF" w:rsidRPr="00097494" w:rsidTr="00B502FF">
        <w:trPr>
          <w:trHeight w:val="1605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03 1 05 51180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13,20</w:t>
            </w:r>
          </w:p>
        </w:tc>
      </w:tr>
      <w:tr w:rsidR="00B502FF" w:rsidRPr="00097494" w:rsidTr="00B502FF">
        <w:trPr>
          <w:trHeight w:val="645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56,20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56,20</w:t>
            </w:r>
          </w:p>
        </w:tc>
      </w:tr>
      <w:tr w:rsidR="00B502FF" w:rsidRPr="00097494" w:rsidTr="00B502FF">
        <w:trPr>
          <w:trHeight w:val="1005"/>
        </w:trPr>
        <w:tc>
          <w:tcPr>
            <w:tcW w:w="3511" w:type="dxa"/>
            <w:shd w:val="clear" w:color="000000" w:fill="FFFFFF"/>
            <w:vAlign w:val="bottom"/>
            <w:hideMark/>
          </w:tcPr>
          <w:p w:rsidR="00B502FF" w:rsidRPr="00097494" w:rsidRDefault="00B502FF" w:rsidP="00B46679">
            <w:pPr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 xml:space="preserve">Защита населения и территории от чрезвычайных ситуаций природного и техногенного </w:t>
            </w:r>
            <w:r w:rsidRPr="00097494">
              <w:rPr>
                <w:rFonts w:ascii="Times New Roman" w:hAnsi="Times New Roman" w:cs="Times New Roman"/>
              </w:rPr>
              <w:lastRenderedPageBreak/>
              <w:t>характера, гражданская оборона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51,60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51,60</w:t>
            </w:r>
          </w:p>
        </w:tc>
      </w:tr>
      <w:tr w:rsidR="00B502FF" w:rsidRPr="00097494" w:rsidTr="00B502FF">
        <w:trPr>
          <w:trHeight w:val="1035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lastRenderedPageBreak/>
              <w:t>Муниципальная 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51,60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51,60</w:t>
            </w:r>
          </w:p>
        </w:tc>
      </w:tr>
      <w:tr w:rsidR="00B502FF" w:rsidRPr="00097494" w:rsidTr="00B502FF">
        <w:trPr>
          <w:trHeight w:val="1095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Подпрограмма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51,60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51,60</w:t>
            </w:r>
          </w:p>
        </w:tc>
      </w:tr>
      <w:tr w:rsidR="00B502FF" w:rsidRPr="00097494" w:rsidTr="00B502FF">
        <w:trPr>
          <w:trHeight w:val="165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51,60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51,60</w:t>
            </w:r>
          </w:p>
        </w:tc>
      </w:tr>
      <w:tr w:rsidR="00B502FF" w:rsidRPr="00097494" w:rsidTr="00B502FF">
        <w:trPr>
          <w:trHeight w:val="267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предуприждением и ликвидацией последствий стихийных бедствий и других чрезвычайных ситуаций(Закупка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03 1 05 20570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5,00</w:t>
            </w:r>
          </w:p>
        </w:tc>
      </w:tr>
      <w:tr w:rsidR="00B502FF" w:rsidRPr="00097494" w:rsidTr="00B502FF">
        <w:trPr>
          <w:trHeight w:val="153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03 1 05 91430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46,60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46,60</w:t>
            </w:r>
          </w:p>
        </w:tc>
      </w:tr>
      <w:tr w:rsidR="00B502FF" w:rsidRPr="00097494" w:rsidTr="00B502FF">
        <w:trPr>
          <w:trHeight w:val="915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4,60</w:t>
            </w:r>
          </w:p>
        </w:tc>
      </w:tr>
      <w:tr w:rsidR="00B502FF" w:rsidRPr="00097494" w:rsidTr="00B502FF">
        <w:trPr>
          <w:trHeight w:val="96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Муниципальная 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4,60</w:t>
            </w:r>
          </w:p>
        </w:tc>
      </w:tr>
      <w:tr w:rsidR="00B502FF" w:rsidRPr="00097494" w:rsidTr="00B502FF">
        <w:trPr>
          <w:trHeight w:val="96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Подпрограмма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4,60</w:t>
            </w:r>
          </w:p>
        </w:tc>
      </w:tr>
      <w:tr w:rsidR="00B502FF" w:rsidRPr="00097494" w:rsidTr="00B502FF">
        <w:trPr>
          <w:trHeight w:val="153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lastRenderedPageBreak/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4,60</w:t>
            </w:r>
          </w:p>
        </w:tc>
      </w:tr>
      <w:tr w:rsidR="00B502FF" w:rsidRPr="00097494" w:rsidTr="00B502FF">
        <w:trPr>
          <w:trHeight w:val="1275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03 1 05 91440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4,60</w:t>
            </w:r>
          </w:p>
        </w:tc>
      </w:tr>
      <w:tr w:rsidR="00B502FF" w:rsidRPr="00097494" w:rsidTr="00B502FF">
        <w:trPr>
          <w:trHeight w:val="48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9367,10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9367,10</w:t>
            </w:r>
          </w:p>
        </w:tc>
      </w:tr>
      <w:tr w:rsidR="00B502FF" w:rsidRPr="00097494" w:rsidTr="00B502FF">
        <w:trPr>
          <w:trHeight w:val="36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9367,10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9367,10</w:t>
            </w:r>
          </w:p>
        </w:tc>
      </w:tr>
      <w:tr w:rsidR="00B502FF" w:rsidRPr="00097494" w:rsidTr="00B502FF">
        <w:trPr>
          <w:trHeight w:val="159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9367,10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9367,10</w:t>
            </w:r>
          </w:p>
        </w:tc>
      </w:tr>
      <w:tr w:rsidR="00B502FF" w:rsidRPr="00097494" w:rsidTr="00B502FF">
        <w:trPr>
          <w:trHeight w:val="159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Подпрограмма 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9367,10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9367,10</w:t>
            </w:r>
          </w:p>
        </w:tc>
      </w:tr>
      <w:tr w:rsidR="00B502FF" w:rsidRPr="00097494" w:rsidTr="00B502FF">
        <w:trPr>
          <w:trHeight w:val="159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Основное мероприятие «Осуществление дорожной деятельности в части содержания и ремонта автомобильных дорог местного значения в границах Манинского сельского поселения»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01 1 02 00000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9367,10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9367,10</w:t>
            </w:r>
          </w:p>
        </w:tc>
      </w:tr>
      <w:tr w:rsidR="00B502FF" w:rsidRPr="00097494" w:rsidTr="00B502FF">
        <w:trPr>
          <w:trHeight w:val="1905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мероприятия по содержанию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01 1 02 91290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1495,10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1495,10</w:t>
            </w:r>
          </w:p>
        </w:tc>
      </w:tr>
      <w:tr w:rsidR="00B502FF" w:rsidRPr="00097494" w:rsidTr="00B502FF">
        <w:trPr>
          <w:trHeight w:val="159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мероприятия на капитальный ремонт и ремонт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02 S8850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7872,00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7872,00</w:t>
            </w:r>
          </w:p>
        </w:tc>
      </w:tr>
      <w:tr w:rsidR="00B502FF" w:rsidRPr="00097494" w:rsidTr="00B502FF">
        <w:trPr>
          <w:trHeight w:val="33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1884,70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1884,70</w:t>
            </w:r>
          </w:p>
        </w:tc>
      </w:tr>
      <w:tr w:rsidR="00B502FF" w:rsidRPr="00097494" w:rsidTr="00B502FF">
        <w:trPr>
          <w:trHeight w:val="33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lastRenderedPageBreak/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1884,70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1884,70</w:t>
            </w:r>
          </w:p>
        </w:tc>
      </w:tr>
      <w:tr w:rsidR="00B502FF" w:rsidRPr="00097494" w:rsidTr="00B502FF">
        <w:trPr>
          <w:trHeight w:val="159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1884,70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1884,70</w:t>
            </w:r>
          </w:p>
        </w:tc>
      </w:tr>
      <w:tr w:rsidR="00B502FF" w:rsidRPr="00097494" w:rsidTr="00B502FF">
        <w:trPr>
          <w:trHeight w:val="1575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1884,70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1884,70</w:t>
            </w:r>
          </w:p>
        </w:tc>
      </w:tr>
      <w:tr w:rsidR="00B502FF" w:rsidRPr="00097494" w:rsidTr="00B502FF">
        <w:trPr>
          <w:trHeight w:val="1065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Основное мероприятие 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367,30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367,30</w:t>
            </w:r>
          </w:p>
        </w:tc>
      </w:tr>
      <w:tr w:rsidR="00B502FF" w:rsidRPr="00097494" w:rsidTr="00B502FF">
        <w:trPr>
          <w:trHeight w:val="1335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01 1 01 98670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35,40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35,40</w:t>
            </w:r>
          </w:p>
        </w:tc>
      </w:tr>
      <w:tr w:rsidR="00B502FF" w:rsidRPr="00097494" w:rsidTr="00B502FF">
        <w:trPr>
          <w:trHeight w:val="222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01 S8670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331,90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331,90</w:t>
            </w:r>
          </w:p>
        </w:tc>
      </w:tr>
      <w:tr w:rsidR="00B502FF" w:rsidRPr="00097494" w:rsidTr="00B502FF">
        <w:trPr>
          <w:trHeight w:val="795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1517,40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1517,40</w:t>
            </w:r>
          </w:p>
        </w:tc>
      </w:tr>
      <w:tr w:rsidR="00B502FF" w:rsidRPr="00097494" w:rsidTr="00B502FF">
        <w:trPr>
          <w:trHeight w:val="1485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из зарезервированных средств, связанные с особенностями исполнения бюджета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01 1 04 70100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100,00</w:t>
            </w:r>
          </w:p>
        </w:tc>
      </w:tr>
      <w:tr w:rsidR="00B502FF" w:rsidRPr="00097494" w:rsidTr="00B502FF">
        <w:trPr>
          <w:trHeight w:val="1035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01 1 04 98730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1417,40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1417,40</w:t>
            </w:r>
          </w:p>
        </w:tc>
      </w:tr>
      <w:tr w:rsidR="00B502FF" w:rsidRPr="00097494" w:rsidTr="00B502FF">
        <w:trPr>
          <w:trHeight w:val="480"/>
        </w:trPr>
        <w:tc>
          <w:tcPr>
            <w:tcW w:w="3511" w:type="dxa"/>
            <w:shd w:val="clear" w:color="000000" w:fill="FFFFFF"/>
            <w:noWrap/>
            <w:vAlign w:val="bottom"/>
            <w:hideMark/>
          </w:tcPr>
          <w:p w:rsidR="00B502FF" w:rsidRPr="00097494" w:rsidRDefault="00B502FF" w:rsidP="00B46679">
            <w:pPr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482,90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482,90</w:t>
            </w:r>
          </w:p>
        </w:tc>
      </w:tr>
      <w:tr w:rsidR="00B502FF" w:rsidRPr="00097494" w:rsidTr="00B502FF">
        <w:trPr>
          <w:trHeight w:val="675"/>
        </w:trPr>
        <w:tc>
          <w:tcPr>
            <w:tcW w:w="3511" w:type="dxa"/>
            <w:shd w:val="clear" w:color="000000" w:fill="FFFFFF"/>
            <w:vAlign w:val="bottom"/>
            <w:hideMark/>
          </w:tcPr>
          <w:p w:rsidR="00B502FF" w:rsidRPr="00097494" w:rsidRDefault="00B502FF" w:rsidP="00B46679">
            <w:pPr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482,90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482,90</w:t>
            </w:r>
          </w:p>
        </w:tc>
      </w:tr>
      <w:tr w:rsidR="00B502FF" w:rsidRPr="00097494" w:rsidTr="00B502FF">
        <w:trPr>
          <w:trHeight w:val="159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lastRenderedPageBreak/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482,90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482,90</w:t>
            </w:r>
          </w:p>
        </w:tc>
      </w:tr>
      <w:tr w:rsidR="00B502FF" w:rsidRPr="00097494" w:rsidTr="00B502FF">
        <w:trPr>
          <w:trHeight w:val="735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482,90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482,90</w:t>
            </w:r>
          </w:p>
        </w:tc>
      </w:tr>
      <w:tr w:rsidR="00B502FF" w:rsidRPr="00097494" w:rsidTr="00B502FF">
        <w:trPr>
          <w:trHeight w:val="132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мероприятия по содержанию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01 1 04 99020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482,90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482,90</w:t>
            </w:r>
          </w:p>
        </w:tc>
      </w:tr>
      <w:tr w:rsidR="00B502FF" w:rsidRPr="00097494" w:rsidTr="00B502FF">
        <w:trPr>
          <w:trHeight w:val="33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2804,80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2804,80</w:t>
            </w:r>
          </w:p>
        </w:tc>
      </w:tr>
      <w:tr w:rsidR="00B502FF" w:rsidRPr="00097494" w:rsidTr="00B502FF">
        <w:trPr>
          <w:trHeight w:val="33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2804,80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2804,80</w:t>
            </w:r>
          </w:p>
        </w:tc>
      </w:tr>
      <w:tr w:rsidR="00B502FF" w:rsidRPr="00097494" w:rsidTr="00B502FF">
        <w:trPr>
          <w:trHeight w:val="1275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Муниципальная 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2804,80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2804,80</w:t>
            </w:r>
          </w:p>
        </w:tc>
      </w:tr>
      <w:tr w:rsidR="00B502FF" w:rsidRPr="00097494" w:rsidTr="00B502FF">
        <w:trPr>
          <w:trHeight w:val="1275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Подпрограмма 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2804,80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2804,80</w:t>
            </w:r>
          </w:p>
        </w:tc>
      </w:tr>
      <w:tr w:rsidR="00B502FF" w:rsidRPr="00097494" w:rsidTr="00B502FF">
        <w:trPr>
          <w:trHeight w:val="96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Основное мероприятие «Обеспечений условий для развития культуры в Манинском сельском поселении»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2804,80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2804,80</w:t>
            </w:r>
          </w:p>
        </w:tc>
      </w:tr>
      <w:tr w:rsidR="00B502FF" w:rsidRPr="00097494" w:rsidTr="00B502FF">
        <w:trPr>
          <w:trHeight w:val="1365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из зарезервированных средств, связанные с особенностями исполнения бюджета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02 1 01 70100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60,00</w:t>
            </w:r>
          </w:p>
        </w:tc>
      </w:tr>
      <w:tr w:rsidR="00B502FF" w:rsidRPr="00097494" w:rsidTr="00B502FF">
        <w:trPr>
          <w:trHeight w:val="132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 xml:space="preserve">Расходы на мероприятия по развитию культуры и туризма (Закупка товаров, работ и услуг для государственных (муниципальных) нужд) 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02 1 01 90840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1092,30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1092,30</w:t>
            </w:r>
          </w:p>
        </w:tc>
      </w:tr>
      <w:tr w:rsidR="00B502FF" w:rsidRPr="00097494" w:rsidTr="00B502FF">
        <w:trPr>
          <w:trHeight w:val="1995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097494">
              <w:rPr>
                <w:rFonts w:ascii="Times New Roman" w:hAnsi="Times New Roman" w:cs="Times New Roman"/>
              </w:rPr>
              <w:lastRenderedPageBreak/>
              <w:t>соглашениями (межбюджетные трансферты)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02 1 01 98580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1652,50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1652,50</w:t>
            </w:r>
          </w:p>
        </w:tc>
      </w:tr>
      <w:tr w:rsidR="00B502FF" w:rsidRPr="00097494" w:rsidTr="00B502FF">
        <w:trPr>
          <w:trHeight w:val="42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lastRenderedPageBreak/>
              <w:t>Социальная политика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522,80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522,80</w:t>
            </w:r>
          </w:p>
        </w:tc>
      </w:tr>
      <w:tr w:rsidR="00B502FF" w:rsidRPr="00097494" w:rsidTr="00B502FF">
        <w:trPr>
          <w:trHeight w:val="465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522,80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522,80</w:t>
            </w:r>
          </w:p>
        </w:tc>
      </w:tr>
      <w:tr w:rsidR="00B502FF" w:rsidRPr="00097494" w:rsidTr="00B502FF">
        <w:trPr>
          <w:trHeight w:val="99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Муниципальная 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522,80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522,80</w:t>
            </w:r>
          </w:p>
        </w:tc>
      </w:tr>
      <w:tr w:rsidR="00B502FF" w:rsidRPr="00097494" w:rsidTr="00B502FF">
        <w:trPr>
          <w:trHeight w:val="96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Подпрограмма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522,80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522,80</w:t>
            </w:r>
          </w:p>
        </w:tc>
      </w:tr>
      <w:tr w:rsidR="00B502FF" w:rsidRPr="00097494" w:rsidTr="00B502FF">
        <w:trPr>
          <w:trHeight w:val="159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522,80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522,80</w:t>
            </w:r>
          </w:p>
        </w:tc>
      </w:tr>
      <w:tr w:rsidR="00B502FF" w:rsidRPr="00097494" w:rsidTr="00B502FF">
        <w:trPr>
          <w:trHeight w:val="701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мероприятия по  обеспечению доплаты к пенсиям муниципальных служащих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03 1 05 90470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522,80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522,80</w:t>
            </w:r>
          </w:p>
        </w:tc>
      </w:tr>
      <w:tr w:rsidR="00B502FF" w:rsidRPr="00097494" w:rsidTr="00B502FF">
        <w:trPr>
          <w:trHeight w:val="645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48,10</w:t>
            </w:r>
          </w:p>
        </w:tc>
      </w:tr>
      <w:tr w:rsidR="00B502FF" w:rsidRPr="00097494" w:rsidTr="00B502FF">
        <w:trPr>
          <w:trHeight w:val="96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Муниципальная 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48,10</w:t>
            </w:r>
          </w:p>
        </w:tc>
      </w:tr>
      <w:tr w:rsidR="00B502FF" w:rsidRPr="00097494" w:rsidTr="00B502FF">
        <w:trPr>
          <w:trHeight w:val="96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Подпрограмма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48,10</w:t>
            </w:r>
          </w:p>
        </w:tc>
      </w:tr>
      <w:tr w:rsidR="00B502FF" w:rsidRPr="00097494" w:rsidTr="00B502FF">
        <w:trPr>
          <w:trHeight w:val="1590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48,10</w:t>
            </w:r>
          </w:p>
        </w:tc>
      </w:tr>
      <w:tr w:rsidR="00B502FF" w:rsidRPr="00097494" w:rsidTr="00B502FF">
        <w:trPr>
          <w:trHeight w:val="1905"/>
        </w:trPr>
        <w:tc>
          <w:tcPr>
            <w:tcW w:w="3511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03 1 05 98580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02FF" w:rsidRPr="00097494" w:rsidRDefault="00B502FF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48,10</w:t>
            </w:r>
          </w:p>
        </w:tc>
      </w:tr>
    </w:tbl>
    <w:p w:rsidR="00B502FF" w:rsidRDefault="00B502FF" w:rsidP="00B502FF"/>
    <w:p w:rsidR="00A66DEF" w:rsidRDefault="00A66DEF" w:rsidP="00A66DEF">
      <w:pPr>
        <w:jc w:val="center"/>
        <w:rPr>
          <w:rFonts w:ascii="Times New Roman" w:hAnsi="Times New Roman" w:cs="Times New Roman"/>
        </w:rPr>
      </w:pPr>
    </w:p>
    <w:p w:rsidR="00A66DEF" w:rsidRPr="00A66DEF" w:rsidRDefault="00A66DEF" w:rsidP="00A66D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6DEF" w:rsidRDefault="00A66DEF" w:rsidP="00A66DEF">
      <w:pPr>
        <w:jc w:val="center"/>
        <w:rPr>
          <w:rFonts w:ascii="Times New Roman" w:hAnsi="Times New Roman" w:cs="Times New Roman"/>
        </w:rPr>
      </w:pPr>
    </w:p>
    <w:p w:rsidR="008A3D71" w:rsidRDefault="008A3D71" w:rsidP="00A66DEF">
      <w:pPr>
        <w:jc w:val="center"/>
        <w:rPr>
          <w:rFonts w:ascii="Times New Roman" w:hAnsi="Times New Roman" w:cs="Times New Roman"/>
        </w:rPr>
      </w:pPr>
    </w:p>
    <w:p w:rsidR="008A3D71" w:rsidRDefault="008A3D71" w:rsidP="00A66DEF">
      <w:pPr>
        <w:jc w:val="center"/>
        <w:rPr>
          <w:rFonts w:ascii="Times New Roman" w:hAnsi="Times New Roman" w:cs="Times New Roman"/>
        </w:rPr>
      </w:pPr>
    </w:p>
    <w:p w:rsidR="004C7758" w:rsidRDefault="004C7758" w:rsidP="00A66DEF">
      <w:pPr>
        <w:jc w:val="center"/>
        <w:rPr>
          <w:rFonts w:ascii="Times New Roman" w:hAnsi="Times New Roman" w:cs="Times New Roman"/>
        </w:rPr>
      </w:pPr>
    </w:p>
    <w:p w:rsidR="004C7758" w:rsidRDefault="004C7758" w:rsidP="00A66DEF">
      <w:pPr>
        <w:jc w:val="center"/>
        <w:rPr>
          <w:rFonts w:ascii="Times New Roman" w:hAnsi="Times New Roman" w:cs="Times New Roman"/>
        </w:rPr>
      </w:pPr>
    </w:p>
    <w:p w:rsidR="004C7758" w:rsidRDefault="004C7758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927DD6" w:rsidRDefault="00927DD6" w:rsidP="00A66DEF">
      <w:pPr>
        <w:jc w:val="center"/>
        <w:rPr>
          <w:rFonts w:ascii="Times New Roman" w:hAnsi="Times New Roman" w:cs="Times New Roman"/>
        </w:rPr>
      </w:pPr>
    </w:p>
    <w:p w:rsidR="004C7758" w:rsidRDefault="004C7758" w:rsidP="00A66DEF">
      <w:pPr>
        <w:jc w:val="center"/>
        <w:rPr>
          <w:rFonts w:ascii="Times New Roman" w:hAnsi="Times New Roman" w:cs="Times New Roman"/>
        </w:rPr>
      </w:pPr>
    </w:p>
    <w:p w:rsidR="008E4F29" w:rsidRDefault="008E4F29" w:rsidP="00AE6111">
      <w:pPr>
        <w:rPr>
          <w:rFonts w:ascii="Times New Roman" w:hAnsi="Times New Roman" w:cs="Times New Roman"/>
        </w:rPr>
      </w:pPr>
    </w:p>
    <w:p w:rsidR="004C7758" w:rsidRDefault="004C7758" w:rsidP="00A66DEF">
      <w:pPr>
        <w:jc w:val="center"/>
        <w:rPr>
          <w:rFonts w:ascii="Times New Roman" w:hAnsi="Times New Roman" w:cs="Times New Roman"/>
        </w:rPr>
      </w:pPr>
    </w:p>
    <w:p w:rsidR="004C7758" w:rsidRDefault="004C7758" w:rsidP="00A66DEF">
      <w:pPr>
        <w:jc w:val="center"/>
        <w:rPr>
          <w:rFonts w:ascii="Times New Roman" w:hAnsi="Times New Roman" w:cs="Times New Roman"/>
        </w:rPr>
      </w:pPr>
    </w:p>
    <w:p w:rsidR="008A3D71" w:rsidRDefault="008A3D71" w:rsidP="00A66DEF">
      <w:pPr>
        <w:jc w:val="center"/>
        <w:rPr>
          <w:rFonts w:ascii="Times New Roman" w:hAnsi="Times New Roman" w:cs="Times New Roman"/>
        </w:rPr>
      </w:pPr>
    </w:p>
    <w:p w:rsidR="00A66DEF" w:rsidRPr="00A66DEF" w:rsidRDefault="00A66DEF" w:rsidP="00A66DEF">
      <w:pPr>
        <w:shd w:val="clear" w:color="auto" w:fill="FFFFFF"/>
        <w:tabs>
          <w:tab w:val="left" w:pos="552"/>
        </w:tabs>
        <w:ind w:left="350" w:firstLine="5320"/>
        <w:jc w:val="right"/>
        <w:rPr>
          <w:rFonts w:ascii="Times New Roman" w:hAnsi="Times New Roman" w:cs="Times New Roman"/>
        </w:rPr>
      </w:pPr>
      <w:r w:rsidRPr="00A66DEF">
        <w:rPr>
          <w:rFonts w:ascii="Times New Roman" w:hAnsi="Times New Roman" w:cs="Times New Roman"/>
        </w:rPr>
        <w:t xml:space="preserve">Приложение </w:t>
      </w:r>
      <w:r w:rsidR="008A3D71">
        <w:rPr>
          <w:rFonts w:ascii="Times New Roman" w:hAnsi="Times New Roman" w:cs="Times New Roman"/>
        </w:rPr>
        <w:t>3</w:t>
      </w:r>
    </w:p>
    <w:p w:rsidR="004C7758" w:rsidRDefault="004C7758" w:rsidP="00C67C49">
      <w:pPr>
        <w:tabs>
          <w:tab w:val="left" w:pos="4860"/>
          <w:tab w:val="left" w:pos="5245"/>
        </w:tabs>
        <w:ind w:left="5103" w:firstLine="142"/>
        <w:contextualSpacing/>
        <w:jc w:val="both"/>
        <w:rPr>
          <w:rFonts w:ascii="Times New Roman" w:hAnsi="Times New Roman" w:cs="Times New Roman"/>
        </w:rPr>
      </w:pPr>
      <w:r w:rsidRPr="00F0178A">
        <w:rPr>
          <w:rFonts w:ascii="Times New Roman" w:hAnsi="Times New Roman" w:cs="Times New Roman"/>
        </w:rPr>
        <w:t xml:space="preserve">к решению Совета народных депутатов Манинского сельского поселения Калачеевского муниципального района  от </w:t>
      </w:r>
      <w:r w:rsidR="00C67C49">
        <w:rPr>
          <w:rFonts w:ascii="Times New Roman" w:hAnsi="Times New Roman" w:cs="Times New Roman"/>
        </w:rPr>
        <w:t>31</w:t>
      </w:r>
      <w:r w:rsidR="00AE6111">
        <w:rPr>
          <w:rFonts w:ascii="Times New Roman" w:hAnsi="Times New Roman" w:cs="Times New Roman"/>
        </w:rPr>
        <w:t>.03.</w:t>
      </w:r>
      <w:r w:rsidRPr="00F0178A">
        <w:rPr>
          <w:rFonts w:ascii="Times New Roman" w:hAnsi="Times New Roman" w:cs="Times New Roman"/>
        </w:rPr>
        <w:t>202</w:t>
      </w:r>
      <w:r w:rsidR="00AE6111">
        <w:rPr>
          <w:rFonts w:ascii="Times New Roman" w:hAnsi="Times New Roman" w:cs="Times New Roman"/>
        </w:rPr>
        <w:t>3</w:t>
      </w:r>
      <w:r w:rsidRPr="00F0178A">
        <w:rPr>
          <w:rFonts w:ascii="Times New Roman" w:hAnsi="Times New Roman" w:cs="Times New Roman"/>
        </w:rPr>
        <w:t xml:space="preserve"> г</w:t>
      </w:r>
      <w:r w:rsidR="00AE6111">
        <w:rPr>
          <w:rFonts w:ascii="Times New Roman" w:hAnsi="Times New Roman" w:cs="Times New Roman"/>
        </w:rPr>
        <w:t xml:space="preserve"> № </w:t>
      </w:r>
      <w:r w:rsidR="00C67C49">
        <w:rPr>
          <w:rFonts w:ascii="Times New Roman" w:hAnsi="Times New Roman" w:cs="Times New Roman"/>
        </w:rPr>
        <w:t>225</w:t>
      </w:r>
    </w:p>
    <w:p w:rsidR="008A3D71" w:rsidRDefault="008A3D71" w:rsidP="008A3D71">
      <w:pPr>
        <w:jc w:val="center"/>
        <w:rPr>
          <w:rFonts w:ascii="Times New Roman" w:hAnsi="Times New Roman" w:cs="Times New Roman"/>
        </w:rPr>
      </w:pPr>
    </w:p>
    <w:p w:rsidR="008A3D71" w:rsidRDefault="008A3D71" w:rsidP="008A3D71">
      <w:pPr>
        <w:jc w:val="center"/>
        <w:rPr>
          <w:rFonts w:ascii="Times New Roman" w:hAnsi="Times New Roman" w:cs="Times New Roman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992"/>
        <w:gridCol w:w="709"/>
        <w:gridCol w:w="1248"/>
        <w:gridCol w:w="1303"/>
      </w:tblGrid>
      <w:tr w:rsidR="009A252A" w:rsidRPr="00097494" w:rsidTr="00B46679">
        <w:trPr>
          <w:trHeight w:val="1065"/>
        </w:trPr>
        <w:tc>
          <w:tcPr>
            <w:tcW w:w="92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52A" w:rsidRPr="00097494" w:rsidRDefault="009A252A" w:rsidP="00B466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494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на 2024 год по разделам и подразделам, целевым статьям (муниципальной программой Манинского сельского поселения) и видам расходов классификации расходов бюджета</w:t>
            </w:r>
          </w:p>
        </w:tc>
      </w:tr>
      <w:tr w:rsidR="009A252A" w:rsidRPr="00097494" w:rsidTr="00B46679">
        <w:trPr>
          <w:trHeight w:val="1275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center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Сумма план 2024 г. (тыс. руб.)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Сумма исполнено 2024 г. (тыс. руб.)</w:t>
            </w:r>
          </w:p>
        </w:tc>
      </w:tr>
      <w:tr w:rsidR="009A252A" w:rsidRPr="00097494" w:rsidTr="00B46679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center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A252A" w:rsidRPr="00097494" w:rsidRDefault="009A252A" w:rsidP="00B46679">
            <w:pPr>
              <w:jc w:val="center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A252A" w:rsidRPr="00097494" w:rsidRDefault="009A252A" w:rsidP="00B46679">
            <w:pPr>
              <w:jc w:val="center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A252A" w:rsidRPr="00097494" w:rsidRDefault="009A252A" w:rsidP="00B46679">
            <w:pPr>
              <w:jc w:val="center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A252A" w:rsidRPr="00097494" w:rsidRDefault="009A252A" w:rsidP="00B46679">
            <w:pPr>
              <w:jc w:val="center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center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center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8</w:t>
            </w:r>
          </w:p>
        </w:tc>
      </w:tr>
      <w:tr w:rsidR="009A252A" w:rsidRPr="00097494" w:rsidTr="00B46679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В С Е Г 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19 388,60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19 388,60</w:t>
            </w:r>
          </w:p>
        </w:tc>
      </w:tr>
      <w:tr w:rsidR="009A252A" w:rsidRPr="00097494" w:rsidTr="00B46679">
        <w:trPr>
          <w:trHeight w:val="6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Администрация Манинского сельского поселения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19 388,60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19 388,60</w:t>
            </w:r>
          </w:p>
        </w:tc>
      </w:tr>
      <w:tr w:rsidR="009A252A" w:rsidRPr="00097494" w:rsidTr="00B46679">
        <w:trPr>
          <w:trHeight w:val="42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4 085,80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4 085,80</w:t>
            </w:r>
          </w:p>
        </w:tc>
      </w:tr>
      <w:tr w:rsidR="009A252A" w:rsidRPr="00097494" w:rsidTr="00B46679">
        <w:trPr>
          <w:trHeight w:val="9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1278,90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1278,90</w:t>
            </w:r>
          </w:p>
        </w:tc>
      </w:tr>
      <w:tr w:rsidR="009A252A" w:rsidRPr="00097494" w:rsidTr="00B46679">
        <w:trPr>
          <w:trHeight w:val="108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Муниципальная 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1278,90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1278,90</w:t>
            </w:r>
          </w:p>
        </w:tc>
      </w:tr>
      <w:tr w:rsidR="009A252A" w:rsidRPr="00097494" w:rsidTr="00B46679">
        <w:trPr>
          <w:trHeight w:val="9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Подпрограмма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1278,90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1278,90</w:t>
            </w:r>
          </w:p>
        </w:tc>
      </w:tr>
      <w:tr w:rsidR="009A252A" w:rsidRPr="00097494" w:rsidTr="00B46679">
        <w:trPr>
          <w:trHeight w:val="675"/>
        </w:trPr>
        <w:tc>
          <w:tcPr>
            <w:tcW w:w="3828" w:type="dxa"/>
            <w:vMerge w:val="restart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Основное мероприятие « Финансовое обеспечение деятельности администрации Манинского сельского поселения»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03 1 04 00000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1278,90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1278,90</w:t>
            </w:r>
          </w:p>
        </w:tc>
      </w:tr>
      <w:tr w:rsidR="009A252A" w:rsidRPr="00097494" w:rsidTr="00B46679">
        <w:trPr>
          <w:trHeight w:val="276"/>
        </w:trPr>
        <w:tc>
          <w:tcPr>
            <w:tcW w:w="3828" w:type="dxa"/>
            <w:vMerge/>
            <w:vAlign w:val="center"/>
            <w:hideMark/>
          </w:tcPr>
          <w:p w:rsidR="009A252A" w:rsidRPr="00097494" w:rsidRDefault="009A252A" w:rsidP="00B46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A252A" w:rsidRPr="00097494" w:rsidRDefault="009A252A" w:rsidP="00B46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A252A" w:rsidRPr="00097494" w:rsidRDefault="009A252A" w:rsidP="00B46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A252A" w:rsidRPr="00097494" w:rsidRDefault="009A252A" w:rsidP="00B46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A252A" w:rsidRPr="00097494" w:rsidRDefault="009A252A" w:rsidP="00B46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A252A" w:rsidRPr="00097494" w:rsidRDefault="009A252A" w:rsidP="00B46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A252A" w:rsidRPr="00097494" w:rsidRDefault="009A252A" w:rsidP="00B46679">
            <w:pPr>
              <w:rPr>
                <w:rFonts w:ascii="Times New Roman" w:hAnsi="Times New Roman" w:cs="Times New Roman"/>
              </w:rPr>
            </w:pPr>
          </w:p>
        </w:tc>
      </w:tr>
      <w:tr w:rsidR="009A252A" w:rsidRPr="00097494" w:rsidTr="00B46679">
        <w:trPr>
          <w:trHeight w:val="264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из зарезервированных средств, связанные с особенностями исполнения бюджета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03 1 04 70100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84,30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84,30</w:t>
            </w:r>
          </w:p>
        </w:tc>
      </w:tr>
      <w:tr w:rsidR="009A252A" w:rsidRPr="00097494" w:rsidTr="00B46679">
        <w:trPr>
          <w:trHeight w:val="300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03 1 04 92020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100 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1194,60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1194,60</w:t>
            </w:r>
          </w:p>
        </w:tc>
      </w:tr>
      <w:tr w:rsidR="009A252A" w:rsidRPr="00097494" w:rsidTr="00B46679">
        <w:trPr>
          <w:trHeight w:val="127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2806,90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2806,90</w:t>
            </w:r>
          </w:p>
        </w:tc>
      </w:tr>
      <w:tr w:rsidR="009A252A" w:rsidRPr="00097494" w:rsidTr="00B46679">
        <w:trPr>
          <w:trHeight w:val="100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Муниципальная 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2806,90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2806,90</w:t>
            </w:r>
          </w:p>
        </w:tc>
      </w:tr>
      <w:tr w:rsidR="009A252A" w:rsidRPr="00097494" w:rsidTr="00B46679">
        <w:trPr>
          <w:trHeight w:val="9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Подпрограмма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097494">
              <w:rPr>
                <w:rFonts w:ascii="Times New Roman" w:hAnsi="Times New Roman" w:cs="Times New Roman"/>
              </w:rPr>
              <w:t>Муниципальное управление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2806,90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2806,90</w:t>
            </w:r>
          </w:p>
        </w:tc>
      </w:tr>
      <w:tr w:rsidR="009A252A" w:rsidRPr="00097494" w:rsidTr="00B46679">
        <w:trPr>
          <w:trHeight w:val="9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Основное мероприятие «Финансовое обеспечение деятельности администрации Манинского сельского поселения»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2806,90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2806,90</w:t>
            </w:r>
          </w:p>
        </w:tc>
      </w:tr>
      <w:tr w:rsidR="009A252A" w:rsidRPr="00097494" w:rsidTr="00B46679">
        <w:trPr>
          <w:trHeight w:val="219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1607,70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1607,70</w:t>
            </w:r>
          </w:p>
        </w:tc>
      </w:tr>
      <w:tr w:rsidR="009A252A" w:rsidRPr="00097494" w:rsidTr="00B46679">
        <w:trPr>
          <w:trHeight w:val="127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878,70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878,70</w:t>
            </w:r>
          </w:p>
        </w:tc>
      </w:tr>
      <w:tr w:rsidR="009A252A" w:rsidRPr="00097494" w:rsidTr="00B46679">
        <w:trPr>
          <w:trHeight w:val="99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03 1 04 92010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320,50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320,50</w:t>
            </w:r>
          </w:p>
        </w:tc>
      </w:tr>
      <w:tr w:rsidR="009A252A" w:rsidRPr="00097494" w:rsidTr="00B46679">
        <w:trPr>
          <w:trHeight w:val="3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136,20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136,20</w:t>
            </w:r>
          </w:p>
        </w:tc>
      </w:tr>
      <w:tr w:rsidR="009A252A" w:rsidRPr="00097494" w:rsidTr="00B46679">
        <w:trPr>
          <w:trHeight w:val="3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Мобилизационная  и вневойсковая подготовка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136,20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136,20</w:t>
            </w:r>
          </w:p>
        </w:tc>
      </w:tr>
      <w:tr w:rsidR="009A252A" w:rsidRPr="00097494" w:rsidTr="00B46679">
        <w:trPr>
          <w:trHeight w:val="9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Муниципальная 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136,20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136,20</w:t>
            </w:r>
          </w:p>
        </w:tc>
      </w:tr>
      <w:tr w:rsidR="009A252A" w:rsidRPr="00097494" w:rsidTr="00B46679">
        <w:trPr>
          <w:trHeight w:val="9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lastRenderedPageBreak/>
              <w:t>Подпрограмма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136,20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136,20</w:t>
            </w:r>
          </w:p>
        </w:tc>
      </w:tr>
      <w:tr w:rsidR="009A252A" w:rsidRPr="00097494" w:rsidTr="00B46679">
        <w:trPr>
          <w:trHeight w:val="159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136,20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136,20</w:t>
            </w:r>
          </w:p>
        </w:tc>
      </w:tr>
      <w:tr w:rsidR="009A252A" w:rsidRPr="00097494" w:rsidTr="00B46679">
        <w:trPr>
          <w:trHeight w:val="249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03 1 05 51180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100 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123,00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123,00</w:t>
            </w:r>
          </w:p>
        </w:tc>
      </w:tr>
      <w:tr w:rsidR="009A252A" w:rsidRPr="00097494" w:rsidTr="00B46679">
        <w:trPr>
          <w:trHeight w:val="160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03 1 05 51180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13,20</w:t>
            </w:r>
          </w:p>
        </w:tc>
      </w:tr>
      <w:tr w:rsidR="009A252A" w:rsidRPr="00097494" w:rsidTr="00B46679">
        <w:trPr>
          <w:trHeight w:val="6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56,20</w:t>
            </w:r>
          </w:p>
        </w:tc>
      </w:tr>
      <w:tr w:rsidR="009A252A" w:rsidRPr="00097494" w:rsidTr="00B46679">
        <w:trPr>
          <w:trHeight w:val="1005"/>
        </w:trPr>
        <w:tc>
          <w:tcPr>
            <w:tcW w:w="3828" w:type="dxa"/>
            <w:shd w:val="clear" w:color="000000" w:fill="FFFFFF"/>
            <w:vAlign w:val="bottom"/>
            <w:hideMark/>
          </w:tcPr>
          <w:p w:rsidR="009A252A" w:rsidRPr="00097494" w:rsidRDefault="009A252A" w:rsidP="00B46679">
            <w:pPr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51,60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51,60</w:t>
            </w:r>
          </w:p>
        </w:tc>
      </w:tr>
      <w:tr w:rsidR="009A252A" w:rsidRPr="00097494" w:rsidTr="00B46679">
        <w:trPr>
          <w:trHeight w:val="103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Муниципальная 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51,60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51,60</w:t>
            </w:r>
          </w:p>
        </w:tc>
      </w:tr>
      <w:tr w:rsidR="009A252A" w:rsidRPr="00097494" w:rsidTr="00B46679">
        <w:trPr>
          <w:trHeight w:val="109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Подпрограмма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51,60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51,60</w:t>
            </w:r>
          </w:p>
        </w:tc>
      </w:tr>
      <w:tr w:rsidR="009A252A" w:rsidRPr="00097494" w:rsidTr="00B46679">
        <w:trPr>
          <w:trHeight w:val="165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51,60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51,60</w:t>
            </w:r>
          </w:p>
        </w:tc>
      </w:tr>
      <w:tr w:rsidR="009A252A" w:rsidRPr="00097494" w:rsidTr="00B46679">
        <w:trPr>
          <w:trHeight w:val="267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предуприждением и ликвидацией последствий стихийных бедствий и других чрезвычайных ситуаций(Закупка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03 1 05 20570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5,00</w:t>
            </w:r>
          </w:p>
        </w:tc>
      </w:tr>
      <w:tr w:rsidR="009A252A" w:rsidRPr="00097494" w:rsidTr="00B46679">
        <w:trPr>
          <w:trHeight w:val="15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03 1 05 91430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46,60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46,60</w:t>
            </w:r>
          </w:p>
        </w:tc>
      </w:tr>
      <w:tr w:rsidR="009A252A" w:rsidRPr="00097494" w:rsidTr="00B46679">
        <w:trPr>
          <w:trHeight w:val="91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4,60</w:t>
            </w:r>
          </w:p>
        </w:tc>
      </w:tr>
      <w:tr w:rsidR="009A252A" w:rsidRPr="00097494" w:rsidTr="00B46679">
        <w:trPr>
          <w:trHeight w:val="9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Муниципальная 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4,60</w:t>
            </w:r>
          </w:p>
        </w:tc>
      </w:tr>
      <w:tr w:rsidR="009A252A" w:rsidRPr="00097494" w:rsidTr="00B46679">
        <w:trPr>
          <w:trHeight w:val="9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Подпрограмма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4,60</w:t>
            </w:r>
          </w:p>
        </w:tc>
      </w:tr>
      <w:tr w:rsidR="009A252A" w:rsidRPr="00097494" w:rsidTr="00B46679">
        <w:trPr>
          <w:trHeight w:val="15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4,60</w:t>
            </w:r>
          </w:p>
        </w:tc>
      </w:tr>
      <w:tr w:rsidR="009A252A" w:rsidRPr="00097494" w:rsidTr="00B46679">
        <w:trPr>
          <w:trHeight w:val="127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03 1 05 91440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4,60</w:t>
            </w:r>
          </w:p>
        </w:tc>
      </w:tr>
      <w:tr w:rsidR="009A252A" w:rsidRPr="00097494" w:rsidTr="00B46679">
        <w:trPr>
          <w:trHeight w:val="48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9367,10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9367,10</w:t>
            </w:r>
          </w:p>
        </w:tc>
      </w:tr>
      <w:tr w:rsidR="009A252A" w:rsidRPr="00097494" w:rsidTr="00B46679">
        <w:trPr>
          <w:trHeight w:val="3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9367,10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9367,10</w:t>
            </w:r>
          </w:p>
        </w:tc>
      </w:tr>
      <w:tr w:rsidR="009A252A" w:rsidRPr="00097494" w:rsidTr="00B46679">
        <w:trPr>
          <w:trHeight w:val="159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9367,10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9367,10</w:t>
            </w:r>
          </w:p>
        </w:tc>
      </w:tr>
      <w:tr w:rsidR="009A252A" w:rsidRPr="00097494" w:rsidTr="00B46679">
        <w:trPr>
          <w:trHeight w:val="159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 xml:space="preserve">Подпрограмма  «Содержание и развитие коммунальной инфраструктуры на территории Манинского сельского поселения Калачеевского муниципального </w:t>
            </w:r>
            <w:r w:rsidRPr="00097494">
              <w:rPr>
                <w:rFonts w:ascii="Times New Roman" w:hAnsi="Times New Roman" w:cs="Times New Roman"/>
              </w:rPr>
              <w:lastRenderedPageBreak/>
              <w:t>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9367,10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9367,10</w:t>
            </w:r>
          </w:p>
        </w:tc>
      </w:tr>
      <w:tr w:rsidR="009A252A" w:rsidRPr="00097494" w:rsidTr="00B46679">
        <w:trPr>
          <w:trHeight w:val="159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lastRenderedPageBreak/>
              <w:t>Основное мероприятие «Осуществление дорожной деятельности в части содержания и ремонта автомобильных дорог местного значения в границах Манинского сельского поселения»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01 1 02 00000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9367,10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9367,10</w:t>
            </w:r>
          </w:p>
        </w:tc>
      </w:tr>
      <w:tr w:rsidR="009A252A" w:rsidRPr="00097494" w:rsidTr="00B46679">
        <w:trPr>
          <w:trHeight w:val="190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мероприятия по содержанию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01 1 02 91290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1495,10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1495,10</w:t>
            </w:r>
          </w:p>
        </w:tc>
      </w:tr>
      <w:tr w:rsidR="009A252A" w:rsidRPr="00097494" w:rsidTr="00B46679">
        <w:trPr>
          <w:trHeight w:val="159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мероприятия на капитальный ремонт и ремонт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02 S8850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7872,00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7872,00</w:t>
            </w:r>
          </w:p>
        </w:tc>
      </w:tr>
      <w:tr w:rsidR="009A252A" w:rsidRPr="00097494" w:rsidTr="00B46679">
        <w:trPr>
          <w:trHeight w:val="3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1884,70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1884,70</w:t>
            </w:r>
          </w:p>
        </w:tc>
      </w:tr>
      <w:tr w:rsidR="009A252A" w:rsidRPr="00097494" w:rsidTr="00B46679">
        <w:trPr>
          <w:trHeight w:val="3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1884,70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1884,70</w:t>
            </w:r>
          </w:p>
        </w:tc>
      </w:tr>
      <w:tr w:rsidR="009A252A" w:rsidRPr="00097494" w:rsidTr="00B46679">
        <w:trPr>
          <w:trHeight w:val="159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1884,70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1884,70</w:t>
            </w:r>
          </w:p>
        </w:tc>
      </w:tr>
      <w:tr w:rsidR="009A252A" w:rsidRPr="00097494" w:rsidTr="00B46679">
        <w:trPr>
          <w:trHeight w:val="160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1884,70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1884,70</w:t>
            </w:r>
          </w:p>
        </w:tc>
      </w:tr>
      <w:tr w:rsidR="009A252A" w:rsidRPr="00097494" w:rsidTr="00B46679">
        <w:trPr>
          <w:trHeight w:val="106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Основное мероприятие 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367,30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367,30</w:t>
            </w:r>
          </w:p>
        </w:tc>
      </w:tr>
      <w:tr w:rsidR="009A252A" w:rsidRPr="00097494" w:rsidTr="00B46679">
        <w:trPr>
          <w:trHeight w:val="133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01 1 01 98670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35,40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35,40</w:t>
            </w:r>
          </w:p>
        </w:tc>
      </w:tr>
      <w:tr w:rsidR="009A252A" w:rsidRPr="00097494" w:rsidTr="00B46679">
        <w:trPr>
          <w:trHeight w:val="222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lastRenderedPageBreak/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01 S8670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331,90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331,90</w:t>
            </w:r>
          </w:p>
        </w:tc>
      </w:tr>
      <w:tr w:rsidR="009A252A" w:rsidRPr="00097494" w:rsidTr="00B46679">
        <w:trPr>
          <w:trHeight w:val="79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1517,40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1517,40</w:t>
            </w:r>
          </w:p>
        </w:tc>
      </w:tr>
      <w:tr w:rsidR="009A252A" w:rsidRPr="00097494" w:rsidTr="00B46679">
        <w:trPr>
          <w:trHeight w:val="148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из зарезервированных средств, связанные с особенностями исполнения бюджета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01 1 04 70100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100,00</w:t>
            </w:r>
          </w:p>
        </w:tc>
      </w:tr>
      <w:tr w:rsidR="009A252A" w:rsidRPr="00097494" w:rsidTr="00B46679">
        <w:trPr>
          <w:trHeight w:val="103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01 1 04 98730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1417,40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1417,40</w:t>
            </w:r>
          </w:p>
        </w:tc>
      </w:tr>
      <w:tr w:rsidR="009A252A" w:rsidRPr="00097494" w:rsidTr="00B46679">
        <w:trPr>
          <w:trHeight w:val="480"/>
        </w:trPr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9A252A" w:rsidRPr="00097494" w:rsidRDefault="009A252A" w:rsidP="00B46679">
            <w:pPr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482,90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482,90</w:t>
            </w:r>
          </w:p>
        </w:tc>
      </w:tr>
      <w:tr w:rsidR="009A252A" w:rsidRPr="00097494" w:rsidTr="00B46679">
        <w:trPr>
          <w:trHeight w:val="675"/>
        </w:trPr>
        <w:tc>
          <w:tcPr>
            <w:tcW w:w="3828" w:type="dxa"/>
            <w:shd w:val="clear" w:color="000000" w:fill="FFFFFF"/>
            <w:vAlign w:val="bottom"/>
            <w:hideMark/>
          </w:tcPr>
          <w:p w:rsidR="009A252A" w:rsidRPr="00097494" w:rsidRDefault="009A252A" w:rsidP="00B46679">
            <w:pPr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482,90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482,90</w:t>
            </w:r>
          </w:p>
        </w:tc>
      </w:tr>
      <w:tr w:rsidR="009A252A" w:rsidRPr="00097494" w:rsidTr="00B46679">
        <w:trPr>
          <w:trHeight w:val="159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482,90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482,90</w:t>
            </w:r>
          </w:p>
        </w:tc>
      </w:tr>
      <w:tr w:rsidR="009A252A" w:rsidRPr="00097494" w:rsidTr="00B46679">
        <w:trPr>
          <w:trHeight w:val="73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01 1 04 00000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482,90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482,90</w:t>
            </w:r>
          </w:p>
        </w:tc>
      </w:tr>
      <w:tr w:rsidR="009A252A" w:rsidRPr="00097494" w:rsidTr="00B46679">
        <w:trPr>
          <w:trHeight w:val="132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мероприятия по содержанию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01 1 04 99020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482,90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482,90</w:t>
            </w:r>
          </w:p>
        </w:tc>
      </w:tr>
      <w:tr w:rsidR="009A252A" w:rsidRPr="00097494" w:rsidTr="00B46679">
        <w:trPr>
          <w:trHeight w:val="3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2804,80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2804,80</w:t>
            </w:r>
          </w:p>
        </w:tc>
      </w:tr>
      <w:tr w:rsidR="009A252A" w:rsidRPr="00097494" w:rsidTr="00B46679">
        <w:trPr>
          <w:trHeight w:val="33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2804,80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2804,80</w:t>
            </w:r>
          </w:p>
        </w:tc>
      </w:tr>
      <w:tr w:rsidR="009A252A" w:rsidRPr="00097494" w:rsidTr="00B46679">
        <w:trPr>
          <w:trHeight w:val="127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Муниципальная 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2804,80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2804,80</w:t>
            </w:r>
          </w:p>
        </w:tc>
      </w:tr>
      <w:tr w:rsidR="009A252A" w:rsidRPr="00097494" w:rsidTr="00B46679">
        <w:trPr>
          <w:trHeight w:val="127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Подпрограмма 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2804,80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2804,80</w:t>
            </w:r>
          </w:p>
        </w:tc>
      </w:tr>
      <w:tr w:rsidR="009A252A" w:rsidRPr="00097494" w:rsidTr="00B46679">
        <w:trPr>
          <w:trHeight w:val="9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lastRenderedPageBreak/>
              <w:t>Основное мероприятие «Обеспечений условий для развития культуры в Манинском сельском поселении»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2804,80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2804,80</w:t>
            </w:r>
          </w:p>
        </w:tc>
      </w:tr>
      <w:tr w:rsidR="009A252A" w:rsidRPr="00097494" w:rsidTr="00B46679">
        <w:trPr>
          <w:trHeight w:val="136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из зарезервированных средств, связанные с особенностями исполнения бюджета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02 1 01 70100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60,00</w:t>
            </w:r>
          </w:p>
        </w:tc>
      </w:tr>
      <w:tr w:rsidR="009A252A" w:rsidRPr="00097494" w:rsidTr="00B46679">
        <w:trPr>
          <w:trHeight w:val="132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 xml:space="preserve">Расходы на мероприятия по развитию культуры и туризма (Закупка товаров, работ и услуг для государственных (муниципальных) нужд) 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02 1 01 90840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1092,30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1092,30</w:t>
            </w:r>
          </w:p>
        </w:tc>
      </w:tr>
      <w:tr w:rsidR="009A252A" w:rsidRPr="00097494" w:rsidTr="00B46679">
        <w:trPr>
          <w:trHeight w:val="199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02 1 01 98580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1652,50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1652,50</w:t>
            </w:r>
          </w:p>
        </w:tc>
      </w:tr>
      <w:tr w:rsidR="009A252A" w:rsidRPr="00097494" w:rsidTr="00B46679">
        <w:trPr>
          <w:trHeight w:val="42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522,80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522,80</w:t>
            </w:r>
          </w:p>
        </w:tc>
      </w:tr>
      <w:tr w:rsidR="009A252A" w:rsidRPr="00097494" w:rsidTr="00B46679">
        <w:trPr>
          <w:trHeight w:val="46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522,80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522,80</w:t>
            </w:r>
          </w:p>
        </w:tc>
      </w:tr>
      <w:tr w:rsidR="009A252A" w:rsidRPr="00097494" w:rsidTr="00B46679">
        <w:trPr>
          <w:trHeight w:val="9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Муниципальная 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522,80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522,80</w:t>
            </w:r>
          </w:p>
        </w:tc>
      </w:tr>
      <w:tr w:rsidR="009A252A" w:rsidRPr="00097494" w:rsidTr="00B46679">
        <w:trPr>
          <w:trHeight w:val="9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Подпрограмма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522,80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522,80</w:t>
            </w:r>
          </w:p>
        </w:tc>
      </w:tr>
      <w:tr w:rsidR="009A252A" w:rsidRPr="00097494" w:rsidTr="00B46679">
        <w:trPr>
          <w:trHeight w:val="159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522,80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522,80</w:t>
            </w:r>
          </w:p>
        </w:tc>
      </w:tr>
      <w:tr w:rsidR="009A252A" w:rsidRPr="00097494" w:rsidTr="00B46679">
        <w:trPr>
          <w:trHeight w:val="141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мероприятия по  обеспечению доплаты к пенсиям муниципальных служащих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03 1 05 90470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522,80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522,80</w:t>
            </w:r>
          </w:p>
        </w:tc>
      </w:tr>
      <w:tr w:rsidR="009A252A" w:rsidRPr="00097494" w:rsidTr="00B46679">
        <w:trPr>
          <w:trHeight w:val="64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48,10</w:t>
            </w:r>
          </w:p>
        </w:tc>
      </w:tr>
      <w:tr w:rsidR="009A252A" w:rsidRPr="00097494" w:rsidTr="00B46679">
        <w:trPr>
          <w:trHeight w:val="9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Муниципальная 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48,10</w:t>
            </w:r>
          </w:p>
        </w:tc>
      </w:tr>
      <w:tr w:rsidR="009A252A" w:rsidRPr="00097494" w:rsidTr="00B46679">
        <w:trPr>
          <w:trHeight w:val="96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Подпрограмма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2020-2027 годы»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48,10</w:t>
            </w:r>
          </w:p>
        </w:tc>
      </w:tr>
      <w:tr w:rsidR="009A252A" w:rsidRPr="00097494" w:rsidTr="00B46679">
        <w:trPr>
          <w:trHeight w:val="1590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lastRenderedPageBreak/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48,10</w:t>
            </w:r>
          </w:p>
        </w:tc>
      </w:tr>
      <w:tr w:rsidR="009A252A" w:rsidRPr="00097494" w:rsidTr="00B46679">
        <w:trPr>
          <w:trHeight w:val="1905"/>
        </w:trPr>
        <w:tc>
          <w:tcPr>
            <w:tcW w:w="3828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03 1 05 98580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52A" w:rsidRPr="00097494" w:rsidRDefault="009A252A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48,10</w:t>
            </w:r>
          </w:p>
        </w:tc>
      </w:tr>
    </w:tbl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AE6111">
      <w:pPr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E4F29" w:rsidRDefault="008E4F29" w:rsidP="008A3D71">
      <w:pPr>
        <w:jc w:val="center"/>
        <w:rPr>
          <w:rFonts w:ascii="Times New Roman" w:hAnsi="Times New Roman" w:cs="Times New Roman"/>
        </w:rPr>
      </w:pPr>
    </w:p>
    <w:p w:rsidR="008A3D71" w:rsidRPr="00A66DEF" w:rsidRDefault="008A3D71" w:rsidP="008A3D71">
      <w:pPr>
        <w:shd w:val="clear" w:color="auto" w:fill="FFFFFF"/>
        <w:tabs>
          <w:tab w:val="left" w:pos="552"/>
        </w:tabs>
        <w:ind w:left="350" w:firstLine="5320"/>
        <w:jc w:val="right"/>
        <w:rPr>
          <w:rFonts w:ascii="Times New Roman" w:hAnsi="Times New Roman" w:cs="Times New Roman"/>
        </w:rPr>
      </w:pPr>
      <w:r w:rsidRPr="00A66DE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4</w:t>
      </w:r>
    </w:p>
    <w:p w:rsidR="008E4F29" w:rsidRDefault="008E4F29" w:rsidP="008E4F29">
      <w:pPr>
        <w:tabs>
          <w:tab w:val="left" w:pos="4860"/>
          <w:tab w:val="left" w:pos="5245"/>
        </w:tabs>
        <w:ind w:left="5103" w:firstLine="142"/>
        <w:contextualSpacing/>
        <w:jc w:val="both"/>
        <w:rPr>
          <w:rFonts w:ascii="Times New Roman" w:hAnsi="Times New Roman" w:cs="Times New Roman"/>
        </w:rPr>
      </w:pPr>
      <w:r w:rsidRPr="00F0178A">
        <w:rPr>
          <w:rFonts w:ascii="Times New Roman" w:hAnsi="Times New Roman" w:cs="Times New Roman"/>
        </w:rPr>
        <w:t xml:space="preserve">к решению Совета народных депутатов Манинского сельского поселения Калачеевского муниципального района  от </w:t>
      </w:r>
      <w:r w:rsidR="00927DD6">
        <w:rPr>
          <w:rFonts w:ascii="Times New Roman" w:hAnsi="Times New Roman" w:cs="Times New Roman"/>
        </w:rPr>
        <w:t xml:space="preserve"> </w:t>
      </w:r>
      <w:r w:rsidR="00C67C49">
        <w:rPr>
          <w:rFonts w:ascii="Times New Roman" w:hAnsi="Times New Roman" w:cs="Times New Roman"/>
        </w:rPr>
        <w:t xml:space="preserve">31.03.2025 </w:t>
      </w:r>
      <w:r w:rsidRPr="00F0178A">
        <w:rPr>
          <w:rFonts w:ascii="Times New Roman" w:hAnsi="Times New Roman" w:cs="Times New Roman"/>
        </w:rPr>
        <w:t>г</w:t>
      </w:r>
      <w:r w:rsidR="00AE6111">
        <w:rPr>
          <w:rFonts w:ascii="Times New Roman" w:hAnsi="Times New Roman" w:cs="Times New Roman"/>
        </w:rPr>
        <w:t xml:space="preserve"> № </w:t>
      </w:r>
      <w:r w:rsidR="00C67C49">
        <w:rPr>
          <w:rFonts w:ascii="Times New Roman" w:hAnsi="Times New Roman" w:cs="Times New Roman"/>
        </w:rPr>
        <w:t>225</w:t>
      </w:r>
    </w:p>
    <w:p w:rsidR="008E4F29" w:rsidRDefault="008E4F29" w:rsidP="008E4F29">
      <w:pPr>
        <w:tabs>
          <w:tab w:val="left" w:pos="4860"/>
          <w:tab w:val="left" w:pos="5245"/>
        </w:tabs>
        <w:ind w:left="5103" w:firstLine="142"/>
        <w:contextualSpacing/>
        <w:jc w:val="both"/>
        <w:rPr>
          <w:rFonts w:ascii="Times New Roman" w:hAnsi="Times New Roman" w:cs="Times New Roman"/>
        </w:rPr>
      </w:pPr>
    </w:p>
    <w:p w:rsidR="008A3D71" w:rsidRDefault="008A3D71" w:rsidP="008E4F29">
      <w:pPr>
        <w:rPr>
          <w:rFonts w:ascii="Times New Roman" w:hAnsi="Times New Roman" w:cs="Times New Roman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34"/>
        <w:gridCol w:w="709"/>
        <w:gridCol w:w="708"/>
        <w:gridCol w:w="709"/>
        <w:gridCol w:w="1559"/>
        <w:gridCol w:w="1701"/>
      </w:tblGrid>
      <w:tr w:rsidR="00B55FDB" w:rsidRPr="00097494" w:rsidTr="00B46679">
        <w:trPr>
          <w:trHeight w:val="1275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FDB" w:rsidRPr="00097494" w:rsidRDefault="00B55FDB" w:rsidP="00B466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494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целевым статьям (муниципальным программам Манинского сельского поселения), группам видов расходов, разделам, подразделам классификации расходов бюджета Манинского сельского поселения Калачеевского муниципального района на 2024 год </w:t>
            </w:r>
          </w:p>
        </w:tc>
      </w:tr>
      <w:tr w:rsidR="00B55FDB" w:rsidRPr="000E546D" w:rsidTr="00B46679">
        <w:trPr>
          <w:trHeight w:val="1275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center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Сумма план 2024 г. (тыс. руб.)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Сумма исполнено 2024 г. (тыс. руб.)</w:t>
            </w:r>
          </w:p>
        </w:tc>
      </w:tr>
      <w:tr w:rsidR="00B55FDB" w:rsidRPr="000E546D" w:rsidTr="00B46679">
        <w:trPr>
          <w:trHeight w:val="330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center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55FDB" w:rsidRPr="00097494" w:rsidRDefault="00B55FDB" w:rsidP="00B46679">
            <w:pPr>
              <w:jc w:val="center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55FDB" w:rsidRPr="00097494" w:rsidRDefault="00B55FDB" w:rsidP="00B46679">
            <w:pPr>
              <w:jc w:val="center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55FDB" w:rsidRPr="00097494" w:rsidRDefault="00B55FDB" w:rsidP="00B46679">
            <w:pPr>
              <w:jc w:val="center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55FDB" w:rsidRPr="00097494" w:rsidRDefault="00B55FDB" w:rsidP="00B46679">
            <w:pPr>
              <w:jc w:val="center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center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center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8</w:t>
            </w:r>
          </w:p>
        </w:tc>
      </w:tr>
      <w:tr w:rsidR="00B55FDB" w:rsidRPr="000E546D" w:rsidTr="00B46679">
        <w:trPr>
          <w:trHeight w:val="330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В С Е Г 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19 388,60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19 388,60</w:t>
            </w:r>
          </w:p>
        </w:tc>
      </w:tr>
      <w:tr w:rsidR="00B55FDB" w:rsidRPr="000E546D" w:rsidTr="00B46679">
        <w:trPr>
          <w:trHeight w:val="645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Администрация Манинского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19 388,60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19 388,60</w:t>
            </w:r>
          </w:p>
        </w:tc>
      </w:tr>
      <w:tr w:rsidR="00B55FDB" w:rsidRPr="000E546D" w:rsidTr="00B46679">
        <w:trPr>
          <w:trHeight w:val="1590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Муниципальная 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11734,70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11734,70</w:t>
            </w:r>
          </w:p>
        </w:tc>
      </w:tr>
      <w:tr w:rsidR="00B55FDB" w:rsidRPr="000E546D" w:rsidTr="00B46679">
        <w:trPr>
          <w:trHeight w:val="1590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lastRenderedPageBreak/>
              <w:t>Подпрограмма «Содержание и развитие коммунальной инфраструктуры на территории Манинского сельского поселения Калачеевского муниципального района на 2020-2027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11734,70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11734,70</w:t>
            </w:r>
          </w:p>
        </w:tc>
      </w:tr>
      <w:tr w:rsidR="00B55FDB" w:rsidRPr="000E546D" w:rsidTr="00B46679">
        <w:trPr>
          <w:trHeight w:val="1035"/>
        </w:trPr>
        <w:tc>
          <w:tcPr>
            <w:tcW w:w="3119" w:type="dxa"/>
            <w:shd w:val="clear" w:color="000000" w:fill="FFFFFF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Основное мероприятие 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367,30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367,30</w:t>
            </w:r>
          </w:p>
        </w:tc>
      </w:tr>
      <w:tr w:rsidR="00B55FDB" w:rsidRPr="000E546D" w:rsidTr="00B46679">
        <w:trPr>
          <w:trHeight w:val="1350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01 1 01 98670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35,40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35,40</w:t>
            </w:r>
          </w:p>
        </w:tc>
      </w:tr>
      <w:tr w:rsidR="00B55FDB" w:rsidRPr="000E546D" w:rsidTr="00B46679">
        <w:trPr>
          <w:trHeight w:val="2220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01 S8670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331,90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331,90</w:t>
            </w:r>
          </w:p>
        </w:tc>
      </w:tr>
      <w:tr w:rsidR="00B55FDB" w:rsidRPr="000E546D" w:rsidTr="00B46679">
        <w:trPr>
          <w:trHeight w:val="1590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Основное мероприятие «Осуществление дорожной деятельности в части содержания и ремонта автомобильных дорог местного значения в границах Манинского сельского поселения»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9367,10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9367,10</w:t>
            </w:r>
          </w:p>
        </w:tc>
      </w:tr>
      <w:tr w:rsidR="00B55FDB" w:rsidRPr="000E546D" w:rsidTr="00B46679">
        <w:trPr>
          <w:trHeight w:val="1905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мероприятия по содержанию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01 1 02 91290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1495,10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1495,10</w:t>
            </w:r>
          </w:p>
        </w:tc>
      </w:tr>
      <w:tr w:rsidR="00B55FDB" w:rsidRPr="000E546D" w:rsidTr="00B46679">
        <w:trPr>
          <w:trHeight w:val="1590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lastRenderedPageBreak/>
              <w:t>Расходы на мероприятия на капитальный ремонт и ремонт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02 S8850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7872,00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7872,00</w:t>
            </w:r>
          </w:p>
        </w:tc>
      </w:tr>
      <w:tr w:rsidR="00B55FDB" w:rsidRPr="000E546D" w:rsidTr="00B46679">
        <w:trPr>
          <w:trHeight w:val="780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2000,30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2000,30</w:t>
            </w:r>
          </w:p>
        </w:tc>
      </w:tr>
      <w:tr w:rsidR="00B55FDB" w:rsidRPr="000E546D" w:rsidTr="00B46679">
        <w:trPr>
          <w:trHeight w:val="1335"/>
        </w:trPr>
        <w:tc>
          <w:tcPr>
            <w:tcW w:w="3119" w:type="dxa"/>
            <w:shd w:val="clear" w:color="auto" w:fill="auto"/>
            <w:vAlign w:val="bottom"/>
            <w:hideMark/>
          </w:tcPr>
          <w:p w:rsidR="00B55FDB" w:rsidRPr="00097494" w:rsidRDefault="00B55FDB" w:rsidP="00B46679">
            <w:pPr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из зарезервированных средств, связанные с особенностями исполнения бюджета (Закупка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01 1 04 70100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100,00</w:t>
            </w:r>
          </w:p>
        </w:tc>
      </w:tr>
      <w:tr w:rsidR="00B55FDB" w:rsidRPr="000E546D" w:rsidTr="00B46679">
        <w:trPr>
          <w:trHeight w:val="1035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01 1 04 98730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1417,40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1417,40</w:t>
            </w:r>
          </w:p>
        </w:tc>
      </w:tr>
      <w:tr w:rsidR="00B55FDB" w:rsidRPr="000E546D" w:rsidTr="00B46679">
        <w:trPr>
          <w:trHeight w:val="1485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мероприятия по содержанию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01 1 04 99020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482,90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482,90</w:t>
            </w:r>
          </w:p>
        </w:tc>
      </w:tr>
      <w:tr w:rsidR="00B55FDB" w:rsidRPr="000E546D" w:rsidTr="00B46679">
        <w:trPr>
          <w:trHeight w:val="1275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Муниципальная 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2804,80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2804,80</w:t>
            </w:r>
          </w:p>
        </w:tc>
      </w:tr>
      <w:tr w:rsidR="00B55FDB" w:rsidRPr="000E546D" w:rsidTr="00B46679">
        <w:trPr>
          <w:trHeight w:val="1275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Подпрограмма «Развитие культуры, физической культуры и спорта  на территории Манинского сельского поселения на 2020-2027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2804,80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2804,80</w:t>
            </w:r>
          </w:p>
        </w:tc>
      </w:tr>
      <w:tr w:rsidR="00B55FDB" w:rsidRPr="000E546D" w:rsidTr="00B46679">
        <w:trPr>
          <w:trHeight w:val="1035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Основное мероприятие «Обеспечений условий для развития культуры в Манинском сельском поселении»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2804,80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2804,80</w:t>
            </w:r>
          </w:p>
        </w:tc>
      </w:tr>
      <w:tr w:rsidR="00B55FDB" w:rsidRPr="000E546D" w:rsidTr="00B46679">
        <w:trPr>
          <w:trHeight w:val="1320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 xml:space="preserve">Расходы из зарезервированных средств, связанные с особенностями исполнения бюджета (Закупка товаров, работ и услуг для государственных </w:t>
            </w:r>
            <w:r w:rsidRPr="00097494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lastRenderedPageBreak/>
              <w:t>02 1 01 70100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60,00</w:t>
            </w:r>
          </w:p>
        </w:tc>
      </w:tr>
      <w:tr w:rsidR="00B55FDB" w:rsidRPr="000E546D" w:rsidTr="00B46679">
        <w:trPr>
          <w:trHeight w:val="1350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lastRenderedPageBreak/>
              <w:t xml:space="preserve">Расходы на мероприятия по развитию культуры и туризма (Закупка товаров, работ и услуг для государственных (муниципальных) нужд)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02 1 01 90840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1092,30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1092,30</w:t>
            </w:r>
          </w:p>
        </w:tc>
      </w:tr>
      <w:tr w:rsidR="00B55FDB" w:rsidRPr="000E546D" w:rsidTr="00B46679">
        <w:trPr>
          <w:trHeight w:val="1995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02 1 01 98580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1652,50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1652,50</w:t>
            </w:r>
          </w:p>
        </w:tc>
      </w:tr>
      <w:tr w:rsidR="00B55FDB" w:rsidRPr="000E546D" w:rsidTr="00B46679">
        <w:trPr>
          <w:trHeight w:val="1080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Муниципальная 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 Муниципальное управление на территории Манинского сельского поселения на 2020-2027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4849,10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4849,10</w:t>
            </w:r>
          </w:p>
        </w:tc>
      </w:tr>
      <w:tr w:rsidR="00B55FDB" w:rsidRPr="000E546D" w:rsidTr="00B46679">
        <w:trPr>
          <w:trHeight w:val="960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Подпрограмма</w:t>
            </w:r>
            <w:r w:rsidRPr="00097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7494">
              <w:rPr>
                <w:rFonts w:ascii="Times New Roman" w:hAnsi="Times New Roman" w:cs="Times New Roman"/>
              </w:rPr>
              <w:t>«Муниципальное управление на территории Манинского сельского поселения на 2020-2027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4849,10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4849,10</w:t>
            </w:r>
          </w:p>
        </w:tc>
      </w:tr>
      <w:tr w:rsidR="00B55FDB" w:rsidRPr="000E546D" w:rsidTr="00B46679">
        <w:trPr>
          <w:trHeight w:val="675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Основное мероприятие « Финансовое обеспечение деятельности администрации Манинского сельского поселения»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03 1 04 00000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center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4085,80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4085,80</w:t>
            </w:r>
          </w:p>
        </w:tc>
      </w:tr>
      <w:tr w:rsidR="00B55FDB" w:rsidRPr="000E546D" w:rsidTr="00B46679">
        <w:trPr>
          <w:trHeight w:val="276"/>
        </w:trPr>
        <w:tc>
          <w:tcPr>
            <w:tcW w:w="3119" w:type="dxa"/>
            <w:vMerge/>
            <w:vAlign w:val="center"/>
            <w:hideMark/>
          </w:tcPr>
          <w:p w:rsidR="00B55FDB" w:rsidRPr="00097494" w:rsidRDefault="00B55FDB" w:rsidP="00B46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55FDB" w:rsidRPr="00097494" w:rsidRDefault="00B55FDB" w:rsidP="00B46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55FDB" w:rsidRPr="00097494" w:rsidRDefault="00B55FDB" w:rsidP="00B46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55FDB" w:rsidRPr="00097494" w:rsidRDefault="00B55FDB" w:rsidP="00B46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55FDB" w:rsidRPr="00097494" w:rsidRDefault="00B55FDB" w:rsidP="00B46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55FDB" w:rsidRPr="00097494" w:rsidRDefault="00B55FDB" w:rsidP="00B46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55FDB" w:rsidRPr="00097494" w:rsidRDefault="00B55FDB" w:rsidP="00B46679">
            <w:pPr>
              <w:rPr>
                <w:rFonts w:ascii="Times New Roman" w:hAnsi="Times New Roman" w:cs="Times New Roman"/>
              </w:rPr>
            </w:pPr>
          </w:p>
        </w:tc>
      </w:tr>
      <w:tr w:rsidR="00B55FDB" w:rsidRPr="000E546D" w:rsidTr="00B46679">
        <w:trPr>
          <w:trHeight w:val="2610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из зарезервированных средств, связанные с особенностями исполнения бюджета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03 1 04 70100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center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84,30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84,30</w:t>
            </w:r>
          </w:p>
        </w:tc>
      </w:tr>
      <w:tr w:rsidR="00B55FDB" w:rsidRPr="000E546D" w:rsidTr="00B46679">
        <w:trPr>
          <w:trHeight w:val="2070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lastRenderedPageBreak/>
              <w:t>Расходы на обеспечение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03 1 04 92010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1607,70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1607,70</w:t>
            </w:r>
          </w:p>
        </w:tc>
      </w:tr>
      <w:tr w:rsidR="00B55FDB" w:rsidRPr="000E546D" w:rsidTr="00B46679">
        <w:trPr>
          <w:trHeight w:val="1320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03 1 04 92010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878,70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878,70</w:t>
            </w:r>
          </w:p>
        </w:tc>
      </w:tr>
      <w:tr w:rsidR="00B55FDB" w:rsidRPr="000E546D" w:rsidTr="00B46679">
        <w:trPr>
          <w:trHeight w:val="960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03 1 04 92010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320,50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320,50</w:t>
            </w:r>
          </w:p>
        </w:tc>
      </w:tr>
      <w:tr w:rsidR="00B55FDB" w:rsidRPr="000E546D" w:rsidTr="00B46679">
        <w:trPr>
          <w:trHeight w:val="2850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03 1 04 92020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100 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1194,60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1194,60</w:t>
            </w:r>
          </w:p>
        </w:tc>
      </w:tr>
      <w:tr w:rsidR="00B55FDB" w:rsidRPr="000E546D" w:rsidTr="00B46679">
        <w:trPr>
          <w:trHeight w:val="1260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Основное мероприятие « 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763,30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763,30</w:t>
            </w:r>
          </w:p>
        </w:tc>
      </w:tr>
      <w:tr w:rsidR="00B55FDB" w:rsidRPr="000E546D" w:rsidTr="00105AC2">
        <w:trPr>
          <w:trHeight w:val="1562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 xml:space="preserve">Резервный фонд правительства Воронежской области (проведение аварийно-восстановительных работ и иных мероприятий, связанных с предуприждением и ликвидацией последствий стихийных бедствий и других чрезвычайных </w:t>
            </w:r>
            <w:r w:rsidRPr="00097494">
              <w:rPr>
                <w:rFonts w:ascii="Times New Roman" w:hAnsi="Times New Roman" w:cs="Times New Roman"/>
              </w:rPr>
              <w:lastRenderedPageBreak/>
              <w:t>ситуаций(Закупка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lastRenderedPageBreak/>
              <w:t>03 1 05 20570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5,00</w:t>
            </w:r>
          </w:p>
        </w:tc>
      </w:tr>
      <w:tr w:rsidR="00B55FDB" w:rsidRPr="000E546D" w:rsidTr="00B46679">
        <w:trPr>
          <w:trHeight w:val="1395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lastRenderedPageBreak/>
              <w:t>Расходы на 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03 1 05 91430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46,60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46,60</w:t>
            </w:r>
          </w:p>
        </w:tc>
      </w:tr>
      <w:tr w:rsidR="00B55FDB" w:rsidRPr="000E546D" w:rsidTr="00B46679">
        <w:trPr>
          <w:trHeight w:val="2655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100 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123,00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123,00</w:t>
            </w:r>
          </w:p>
        </w:tc>
      </w:tr>
      <w:tr w:rsidR="00B55FDB" w:rsidRPr="000E546D" w:rsidTr="00B46679">
        <w:trPr>
          <w:trHeight w:val="1605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13,20</w:t>
            </w:r>
          </w:p>
        </w:tc>
      </w:tr>
      <w:tr w:rsidR="00B55FDB" w:rsidRPr="000E546D" w:rsidTr="00B46679">
        <w:trPr>
          <w:trHeight w:val="1440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мероприятия по  обеспечению доплаты к пенсиям муниципальных служащих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03 1 05 90470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522,80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522,80</w:t>
            </w:r>
          </w:p>
        </w:tc>
      </w:tr>
      <w:tr w:rsidR="00B55FDB" w:rsidRPr="000E546D" w:rsidTr="00B46679">
        <w:trPr>
          <w:trHeight w:val="1410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03 1 05 91440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4,60</w:t>
            </w:r>
          </w:p>
        </w:tc>
      </w:tr>
      <w:tr w:rsidR="00B55FDB" w:rsidRPr="000E546D" w:rsidTr="00B46679">
        <w:trPr>
          <w:trHeight w:val="1980"/>
        </w:trPr>
        <w:tc>
          <w:tcPr>
            <w:tcW w:w="311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03 1 05 98580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48,10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55FDB" w:rsidRPr="00097494" w:rsidRDefault="00B55FDB" w:rsidP="00B46679">
            <w:pPr>
              <w:jc w:val="both"/>
              <w:rPr>
                <w:rFonts w:ascii="Times New Roman" w:hAnsi="Times New Roman" w:cs="Times New Roman"/>
              </w:rPr>
            </w:pPr>
            <w:r w:rsidRPr="00097494">
              <w:rPr>
                <w:rFonts w:ascii="Times New Roman" w:hAnsi="Times New Roman" w:cs="Times New Roman"/>
              </w:rPr>
              <w:t>48,10</w:t>
            </w:r>
          </w:p>
        </w:tc>
      </w:tr>
    </w:tbl>
    <w:p w:rsidR="00927DD6" w:rsidRPr="00C00670" w:rsidRDefault="00927DD6" w:rsidP="00927DD6"/>
    <w:p w:rsidR="00927DD6" w:rsidRDefault="00927DD6" w:rsidP="008E4F29">
      <w:pPr>
        <w:rPr>
          <w:rFonts w:ascii="Times New Roman" w:hAnsi="Times New Roman" w:cs="Times New Roman"/>
        </w:rPr>
      </w:pPr>
    </w:p>
    <w:p w:rsidR="00927DD6" w:rsidRDefault="00927DD6" w:rsidP="008E4F29">
      <w:pPr>
        <w:rPr>
          <w:rFonts w:ascii="Times New Roman" w:hAnsi="Times New Roman" w:cs="Times New Roman"/>
        </w:rPr>
      </w:pPr>
    </w:p>
    <w:p w:rsidR="00927DD6" w:rsidRDefault="00927DD6" w:rsidP="008E4F29">
      <w:pPr>
        <w:rPr>
          <w:rFonts w:ascii="Times New Roman" w:hAnsi="Times New Roman" w:cs="Times New Roman"/>
        </w:rPr>
      </w:pPr>
    </w:p>
    <w:p w:rsidR="00927DD6" w:rsidRDefault="00927DD6" w:rsidP="008E4F29">
      <w:pPr>
        <w:rPr>
          <w:rFonts w:ascii="Times New Roman" w:hAnsi="Times New Roman" w:cs="Times New Roman"/>
        </w:rPr>
      </w:pPr>
    </w:p>
    <w:p w:rsidR="00927DD6" w:rsidRDefault="00927DD6" w:rsidP="008E4F29">
      <w:pPr>
        <w:rPr>
          <w:rFonts w:ascii="Times New Roman" w:hAnsi="Times New Roman" w:cs="Times New Roman"/>
        </w:rPr>
      </w:pPr>
    </w:p>
    <w:p w:rsidR="00927DD6" w:rsidRDefault="00927DD6" w:rsidP="008E4F29">
      <w:pPr>
        <w:rPr>
          <w:rFonts w:ascii="Times New Roman" w:hAnsi="Times New Roman" w:cs="Times New Roman"/>
        </w:rPr>
      </w:pPr>
    </w:p>
    <w:p w:rsidR="00927DD6" w:rsidRDefault="00927DD6" w:rsidP="008E4F29">
      <w:pPr>
        <w:rPr>
          <w:rFonts w:ascii="Times New Roman" w:hAnsi="Times New Roman" w:cs="Times New Roman"/>
        </w:rPr>
      </w:pPr>
    </w:p>
    <w:p w:rsidR="00927DD6" w:rsidRDefault="00927DD6" w:rsidP="008E4F29">
      <w:pPr>
        <w:rPr>
          <w:rFonts w:ascii="Times New Roman" w:hAnsi="Times New Roman" w:cs="Times New Roman"/>
        </w:rPr>
      </w:pPr>
    </w:p>
    <w:p w:rsidR="00927DD6" w:rsidRDefault="00927DD6" w:rsidP="008E4F29">
      <w:pPr>
        <w:rPr>
          <w:rFonts w:ascii="Times New Roman" w:hAnsi="Times New Roman" w:cs="Times New Roman"/>
        </w:rPr>
      </w:pPr>
    </w:p>
    <w:p w:rsidR="00927DD6" w:rsidRDefault="00927DD6" w:rsidP="008E4F29">
      <w:pPr>
        <w:rPr>
          <w:rFonts w:ascii="Times New Roman" w:hAnsi="Times New Roman" w:cs="Times New Roman"/>
        </w:rPr>
      </w:pPr>
    </w:p>
    <w:p w:rsidR="00927DD6" w:rsidRDefault="00927DD6" w:rsidP="008E4F29">
      <w:pPr>
        <w:rPr>
          <w:rFonts w:ascii="Times New Roman" w:hAnsi="Times New Roman" w:cs="Times New Roman"/>
        </w:rPr>
      </w:pPr>
    </w:p>
    <w:p w:rsidR="00927DD6" w:rsidRDefault="00927DD6" w:rsidP="008E4F29">
      <w:pPr>
        <w:rPr>
          <w:rFonts w:ascii="Times New Roman" w:hAnsi="Times New Roman" w:cs="Times New Roman"/>
        </w:rPr>
      </w:pPr>
    </w:p>
    <w:p w:rsidR="00927DD6" w:rsidRDefault="00927DD6" w:rsidP="008E4F29">
      <w:pPr>
        <w:rPr>
          <w:rFonts w:ascii="Times New Roman" w:hAnsi="Times New Roman" w:cs="Times New Roman"/>
        </w:rPr>
      </w:pPr>
    </w:p>
    <w:p w:rsidR="00927DD6" w:rsidRDefault="00927DD6" w:rsidP="008E4F29">
      <w:pPr>
        <w:rPr>
          <w:rFonts w:ascii="Times New Roman" w:hAnsi="Times New Roman" w:cs="Times New Roman"/>
        </w:rPr>
      </w:pPr>
    </w:p>
    <w:p w:rsidR="00927DD6" w:rsidRDefault="00927DD6" w:rsidP="008E4F29">
      <w:pPr>
        <w:rPr>
          <w:rFonts w:ascii="Times New Roman" w:hAnsi="Times New Roman" w:cs="Times New Roman"/>
        </w:rPr>
      </w:pPr>
    </w:p>
    <w:p w:rsidR="00927DD6" w:rsidRDefault="00927DD6" w:rsidP="008E4F29">
      <w:pPr>
        <w:rPr>
          <w:rFonts w:ascii="Times New Roman" w:hAnsi="Times New Roman" w:cs="Times New Roman"/>
        </w:rPr>
      </w:pPr>
    </w:p>
    <w:p w:rsidR="00927DD6" w:rsidRDefault="00927DD6" w:rsidP="008E4F29">
      <w:pPr>
        <w:rPr>
          <w:rFonts w:ascii="Times New Roman" w:hAnsi="Times New Roman" w:cs="Times New Roman"/>
        </w:rPr>
      </w:pPr>
    </w:p>
    <w:p w:rsidR="00105AC2" w:rsidRDefault="00105AC2" w:rsidP="008E4F29">
      <w:pPr>
        <w:rPr>
          <w:rFonts w:ascii="Times New Roman" w:hAnsi="Times New Roman" w:cs="Times New Roman"/>
        </w:rPr>
      </w:pPr>
    </w:p>
    <w:p w:rsidR="00105AC2" w:rsidRDefault="00105AC2" w:rsidP="008E4F29">
      <w:pPr>
        <w:rPr>
          <w:rFonts w:ascii="Times New Roman" w:hAnsi="Times New Roman" w:cs="Times New Roman"/>
        </w:rPr>
      </w:pPr>
    </w:p>
    <w:p w:rsidR="00105AC2" w:rsidRDefault="00105AC2" w:rsidP="008E4F29">
      <w:pPr>
        <w:rPr>
          <w:rFonts w:ascii="Times New Roman" w:hAnsi="Times New Roman" w:cs="Times New Roman"/>
        </w:rPr>
      </w:pPr>
    </w:p>
    <w:p w:rsidR="00105AC2" w:rsidRDefault="00105AC2" w:rsidP="008E4F29">
      <w:pPr>
        <w:rPr>
          <w:rFonts w:ascii="Times New Roman" w:hAnsi="Times New Roman" w:cs="Times New Roman"/>
        </w:rPr>
      </w:pPr>
    </w:p>
    <w:p w:rsidR="00105AC2" w:rsidRDefault="00105AC2" w:rsidP="008E4F29">
      <w:pPr>
        <w:rPr>
          <w:rFonts w:ascii="Times New Roman" w:hAnsi="Times New Roman" w:cs="Times New Roman"/>
        </w:rPr>
      </w:pPr>
    </w:p>
    <w:p w:rsidR="00105AC2" w:rsidRDefault="00105AC2" w:rsidP="008E4F29">
      <w:pPr>
        <w:rPr>
          <w:rFonts w:ascii="Times New Roman" w:hAnsi="Times New Roman" w:cs="Times New Roman"/>
        </w:rPr>
      </w:pPr>
    </w:p>
    <w:p w:rsidR="00105AC2" w:rsidRDefault="00105AC2" w:rsidP="008E4F29">
      <w:pPr>
        <w:rPr>
          <w:rFonts w:ascii="Times New Roman" w:hAnsi="Times New Roman" w:cs="Times New Roman"/>
        </w:rPr>
      </w:pPr>
    </w:p>
    <w:p w:rsidR="00105AC2" w:rsidRDefault="00105AC2" w:rsidP="008E4F29">
      <w:pPr>
        <w:rPr>
          <w:rFonts w:ascii="Times New Roman" w:hAnsi="Times New Roman" w:cs="Times New Roman"/>
        </w:rPr>
      </w:pPr>
    </w:p>
    <w:p w:rsidR="00105AC2" w:rsidRDefault="00105AC2" w:rsidP="008E4F29">
      <w:pPr>
        <w:rPr>
          <w:rFonts w:ascii="Times New Roman" w:hAnsi="Times New Roman" w:cs="Times New Roman"/>
        </w:rPr>
      </w:pPr>
    </w:p>
    <w:p w:rsidR="00105AC2" w:rsidRDefault="00105AC2" w:rsidP="008E4F29">
      <w:pPr>
        <w:rPr>
          <w:rFonts w:ascii="Times New Roman" w:hAnsi="Times New Roman" w:cs="Times New Roman"/>
        </w:rPr>
      </w:pPr>
    </w:p>
    <w:p w:rsidR="00105AC2" w:rsidRDefault="00105AC2" w:rsidP="008E4F29">
      <w:pPr>
        <w:rPr>
          <w:rFonts w:ascii="Times New Roman" w:hAnsi="Times New Roman" w:cs="Times New Roman"/>
        </w:rPr>
      </w:pPr>
    </w:p>
    <w:p w:rsidR="00105AC2" w:rsidRDefault="00105AC2" w:rsidP="008E4F29">
      <w:pPr>
        <w:rPr>
          <w:rFonts w:ascii="Times New Roman" w:hAnsi="Times New Roman" w:cs="Times New Roman"/>
        </w:rPr>
      </w:pPr>
    </w:p>
    <w:p w:rsidR="00105AC2" w:rsidRDefault="00105AC2" w:rsidP="008E4F29">
      <w:pPr>
        <w:rPr>
          <w:rFonts w:ascii="Times New Roman" w:hAnsi="Times New Roman" w:cs="Times New Roman"/>
        </w:rPr>
      </w:pPr>
    </w:p>
    <w:p w:rsidR="00105AC2" w:rsidRDefault="00105AC2" w:rsidP="008E4F29">
      <w:pPr>
        <w:rPr>
          <w:rFonts w:ascii="Times New Roman" w:hAnsi="Times New Roman" w:cs="Times New Roman"/>
        </w:rPr>
      </w:pPr>
    </w:p>
    <w:p w:rsidR="00105AC2" w:rsidRDefault="00105AC2" w:rsidP="008E4F29">
      <w:pPr>
        <w:rPr>
          <w:rFonts w:ascii="Times New Roman" w:hAnsi="Times New Roman" w:cs="Times New Roman"/>
        </w:rPr>
      </w:pPr>
    </w:p>
    <w:p w:rsidR="00105AC2" w:rsidRDefault="00105AC2" w:rsidP="008E4F29">
      <w:pPr>
        <w:rPr>
          <w:rFonts w:ascii="Times New Roman" w:hAnsi="Times New Roman" w:cs="Times New Roman"/>
        </w:rPr>
      </w:pPr>
    </w:p>
    <w:p w:rsidR="00105AC2" w:rsidRDefault="00105AC2" w:rsidP="008E4F29">
      <w:pPr>
        <w:rPr>
          <w:rFonts w:ascii="Times New Roman" w:hAnsi="Times New Roman" w:cs="Times New Roman"/>
        </w:rPr>
      </w:pPr>
    </w:p>
    <w:p w:rsidR="00105AC2" w:rsidRDefault="00105AC2" w:rsidP="008E4F29">
      <w:pPr>
        <w:rPr>
          <w:rFonts w:ascii="Times New Roman" w:hAnsi="Times New Roman" w:cs="Times New Roman"/>
        </w:rPr>
      </w:pPr>
    </w:p>
    <w:p w:rsidR="00105AC2" w:rsidRDefault="00105AC2" w:rsidP="008E4F29">
      <w:pPr>
        <w:rPr>
          <w:rFonts w:ascii="Times New Roman" w:hAnsi="Times New Roman" w:cs="Times New Roman"/>
        </w:rPr>
      </w:pPr>
    </w:p>
    <w:p w:rsidR="00105AC2" w:rsidRDefault="00105AC2" w:rsidP="008E4F29">
      <w:pPr>
        <w:rPr>
          <w:rFonts w:ascii="Times New Roman" w:hAnsi="Times New Roman" w:cs="Times New Roman"/>
        </w:rPr>
      </w:pPr>
    </w:p>
    <w:p w:rsidR="00105AC2" w:rsidRDefault="00105AC2" w:rsidP="008E4F29">
      <w:pPr>
        <w:rPr>
          <w:rFonts w:ascii="Times New Roman" w:hAnsi="Times New Roman" w:cs="Times New Roman"/>
        </w:rPr>
      </w:pPr>
    </w:p>
    <w:p w:rsidR="00105AC2" w:rsidRDefault="00105AC2" w:rsidP="008E4F29">
      <w:pPr>
        <w:rPr>
          <w:rFonts w:ascii="Times New Roman" w:hAnsi="Times New Roman" w:cs="Times New Roman"/>
        </w:rPr>
      </w:pPr>
    </w:p>
    <w:p w:rsidR="00105AC2" w:rsidRDefault="00105AC2" w:rsidP="008E4F29">
      <w:pPr>
        <w:rPr>
          <w:rFonts w:ascii="Times New Roman" w:hAnsi="Times New Roman" w:cs="Times New Roman"/>
        </w:rPr>
      </w:pPr>
    </w:p>
    <w:p w:rsidR="00105AC2" w:rsidRDefault="00105AC2" w:rsidP="008E4F29">
      <w:pPr>
        <w:rPr>
          <w:rFonts w:ascii="Times New Roman" w:hAnsi="Times New Roman" w:cs="Times New Roman"/>
        </w:rPr>
      </w:pPr>
    </w:p>
    <w:p w:rsidR="00105AC2" w:rsidRDefault="00105AC2" w:rsidP="008E4F29">
      <w:pPr>
        <w:rPr>
          <w:rFonts w:ascii="Times New Roman" w:hAnsi="Times New Roman" w:cs="Times New Roman"/>
        </w:rPr>
      </w:pPr>
    </w:p>
    <w:p w:rsidR="00105AC2" w:rsidRDefault="00105AC2" w:rsidP="008E4F29">
      <w:pPr>
        <w:rPr>
          <w:rFonts w:ascii="Times New Roman" w:hAnsi="Times New Roman" w:cs="Times New Roman"/>
        </w:rPr>
      </w:pPr>
    </w:p>
    <w:p w:rsidR="00105AC2" w:rsidRDefault="00105AC2" w:rsidP="008E4F29">
      <w:pPr>
        <w:rPr>
          <w:rFonts w:ascii="Times New Roman" w:hAnsi="Times New Roman" w:cs="Times New Roman"/>
        </w:rPr>
      </w:pPr>
    </w:p>
    <w:p w:rsidR="00927DD6" w:rsidRDefault="00927DD6" w:rsidP="008E4F29">
      <w:pPr>
        <w:rPr>
          <w:rFonts w:ascii="Times New Roman" w:hAnsi="Times New Roman" w:cs="Times New Roman"/>
        </w:rPr>
      </w:pPr>
    </w:p>
    <w:p w:rsidR="008A3D71" w:rsidRPr="00A66DEF" w:rsidRDefault="008A3D71" w:rsidP="008A3D71">
      <w:pPr>
        <w:shd w:val="clear" w:color="auto" w:fill="FFFFFF"/>
        <w:tabs>
          <w:tab w:val="left" w:pos="552"/>
        </w:tabs>
        <w:ind w:left="350" w:firstLine="5320"/>
        <w:jc w:val="right"/>
        <w:rPr>
          <w:rFonts w:ascii="Times New Roman" w:hAnsi="Times New Roman" w:cs="Times New Roman"/>
        </w:rPr>
      </w:pPr>
      <w:r w:rsidRPr="00A66DE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5</w:t>
      </w:r>
    </w:p>
    <w:p w:rsidR="008A3D71" w:rsidRPr="00A66DEF" w:rsidRDefault="008A3D71" w:rsidP="008A3D71">
      <w:pPr>
        <w:tabs>
          <w:tab w:val="left" w:pos="4860"/>
          <w:tab w:val="left" w:pos="5245"/>
        </w:tabs>
        <w:ind w:left="5103" w:firstLine="142"/>
        <w:contextualSpacing/>
        <w:jc w:val="both"/>
        <w:rPr>
          <w:rFonts w:ascii="Times New Roman" w:hAnsi="Times New Roman" w:cs="Times New Roman"/>
        </w:rPr>
      </w:pPr>
      <w:r w:rsidRPr="00A66DEF">
        <w:rPr>
          <w:rFonts w:ascii="Times New Roman" w:hAnsi="Times New Roman" w:cs="Times New Roman"/>
        </w:rPr>
        <w:t xml:space="preserve">к решению Совета народных депутатов Манинского сельского поселения Калачеевского муниципального района от </w:t>
      </w:r>
      <w:r w:rsidR="00927DD6">
        <w:rPr>
          <w:rFonts w:ascii="Times New Roman" w:hAnsi="Times New Roman" w:cs="Times New Roman"/>
        </w:rPr>
        <w:t xml:space="preserve">  </w:t>
      </w:r>
      <w:r w:rsidR="00C67C49">
        <w:rPr>
          <w:rFonts w:ascii="Times New Roman" w:hAnsi="Times New Roman" w:cs="Times New Roman"/>
        </w:rPr>
        <w:t>31.03.2025</w:t>
      </w:r>
      <w:r w:rsidR="00927DD6">
        <w:rPr>
          <w:rFonts w:ascii="Times New Roman" w:hAnsi="Times New Roman" w:cs="Times New Roman"/>
        </w:rPr>
        <w:t xml:space="preserve">         </w:t>
      </w:r>
      <w:r w:rsidRPr="00A66DEF">
        <w:rPr>
          <w:rFonts w:ascii="Times New Roman" w:hAnsi="Times New Roman" w:cs="Times New Roman"/>
        </w:rPr>
        <w:t>г.</w:t>
      </w:r>
      <w:r w:rsidR="006C1804">
        <w:rPr>
          <w:rFonts w:ascii="Times New Roman" w:hAnsi="Times New Roman" w:cs="Times New Roman"/>
        </w:rPr>
        <w:t xml:space="preserve"> №</w:t>
      </w:r>
      <w:r w:rsidR="00AE6111">
        <w:rPr>
          <w:rFonts w:ascii="Times New Roman" w:hAnsi="Times New Roman" w:cs="Times New Roman"/>
        </w:rPr>
        <w:t xml:space="preserve"> </w:t>
      </w:r>
      <w:r w:rsidR="00C67C49">
        <w:rPr>
          <w:rFonts w:ascii="Times New Roman" w:hAnsi="Times New Roman" w:cs="Times New Roman"/>
        </w:rPr>
        <w:t>225</w:t>
      </w:r>
    </w:p>
    <w:p w:rsidR="008A3D71" w:rsidRDefault="008A3D71" w:rsidP="008E4F29">
      <w:pPr>
        <w:rPr>
          <w:rFonts w:ascii="Times New Roman" w:hAnsi="Times New Roman" w:cs="Times New Roman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00"/>
        <w:gridCol w:w="3044"/>
        <w:gridCol w:w="2835"/>
        <w:gridCol w:w="1559"/>
        <w:gridCol w:w="1701"/>
      </w:tblGrid>
      <w:tr w:rsidR="00856C58" w:rsidRPr="000E546D" w:rsidTr="00B46679">
        <w:trPr>
          <w:trHeight w:val="135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58" w:rsidRPr="000E546D" w:rsidRDefault="00856C58" w:rsidP="00B466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ИСТОЧНИКИ ВНУТРЕННЕГО ФИНАНСИРОВАНИЯ ДЕФИЦИТА БЮДЖЕТА</w:t>
            </w:r>
            <w:r w:rsidRPr="000E546D">
              <w:rPr>
                <w:rFonts w:ascii="Times New Roman" w:hAnsi="Times New Roman" w:cs="Times New Roman"/>
                <w:color w:val="000000"/>
              </w:rPr>
              <w:br/>
              <w:t xml:space="preserve">Манинского сельского поселения Калачеевского муниципального района </w:t>
            </w:r>
            <w:r w:rsidRPr="000E546D">
              <w:rPr>
                <w:rFonts w:ascii="Times New Roman" w:hAnsi="Times New Roman" w:cs="Times New Roman"/>
                <w:color w:val="000000"/>
              </w:rPr>
              <w:br/>
              <w:t xml:space="preserve">на 2024 год </w:t>
            </w:r>
          </w:p>
        </w:tc>
      </w:tr>
      <w:tr w:rsidR="00856C58" w:rsidRPr="000E546D" w:rsidTr="00B46679">
        <w:trPr>
          <w:trHeight w:val="52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58" w:rsidRPr="000E546D" w:rsidRDefault="00856C58" w:rsidP="00B466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58" w:rsidRPr="000E546D" w:rsidRDefault="00856C58" w:rsidP="00B46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58" w:rsidRPr="000E546D" w:rsidRDefault="00856C58" w:rsidP="00B46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58" w:rsidRPr="000E546D" w:rsidRDefault="00856C58" w:rsidP="00B46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58" w:rsidRPr="000E546D" w:rsidRDefault="00856C58" w:rsidP="00B46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C58" w:rsidRPr="000E546D" w:rsidTr="00B46679">
        <w:trPr>
          <w:trHeight w:val="142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rPr>
                <w:rFonts w:ascii="Times New Roman" w:hAnsi="Times New Roman" w:cs="Times New Roman"/>
                <w:b/>
                <w:bCs/>
                <w:color w:val="365F91"/>
              </w:rPr>
            </w:pPr>
            <w:r w:rsidRPr="000E546D">
              <w:rPr>
                <w:rFonts w:ascii="Times New Roman" w:hAnsi="Times New Roman" w:cs="Times New Roman"/>
                <w:b/>
                <w:bCs/>
                <w:color w:val="365F91"/>
              </w:rPr>
              <w:t> 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rPr>
                <w:rFonts w:ascii="Times New Roman" w:hAnsi="Times New Roman" w:cs="Times New Roman"/>
              </w:rPr>
            </w:pPr>
            <w:r w:rsidRPr="000E546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Код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Сумма план 2024 г. (тыс. 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Сумма исполнено 2024 г. (тыс. руб.)</w:t>
            </w:r>
          </w:p>
        </w:tc>
      </w:tr>
      <w:tr w:rsidR="00856C58" w:rsidRPr="000E546D" w:rsidTr="00B46679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6C58" w:rsidRPr="000E546D" w:rsidRDefault="00856C58" w:rsidP="00B46679">
            <w:pPr>
              <w:rPr>
                <w:rFonts w:ascii="Times New Roman" w:hAnsi="Times New Roman" w:cs="Times New Roman"/>
                <w:b/>
                <w:bCs/>
                <w:color w:val="365F91"/>
              </w:rPr>
            </w:pP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56C58" w:rsidRPr="000E546D" w:rsidTr="00B46679">
        <w:trPr>
          <w:trHeight w:val="10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ИСТОЧНИКИ ВНУТРЕННЕГО ФИНАНСИРОВАНИЯ ДЕФИЦИТА 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 xml:space="preserve">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-872,10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-902,30</w:t>
            </w:r>
          </w:p>
        </w:tc>
      </w:tr>
      <w:tr w:rsidR="00856C58" w:rsidRPr="000E546D" w:rsidTr="00B46679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546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 xml:space="preserve">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-872,10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-902,30</w:t>
            </w:r>
          </w:p>
        </w:tc>
      </w:tr>
      <w:tr w:rsidR="00856C58" w:rsidRPr="000E546D" w:rsidTr="00B46679">
        <w:trPr>
          <w:trHeight w:val="7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546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 xml:space="preserve">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-20 260,70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-20 536,90</w:t>
            </w:r>
          </w:p>
        </w:tc>
      </w:tr>
      <w:tr w:rsidR="00856C58" w:rsidRPr="000E546D" w:rsidTr="00B46679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546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-20 260,70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20 536,90</w:t>
            </w:r>
          </w:p>
        </w:tc>
      </w:tr>
      <w:tr w:rsidR="00856C58" w:rsidRPr="000E546D" w:rsidTr="00B46679">
        <w:trPr>
          <w:trHeight w:val="8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546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19 388,60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19 634,60</w:t>
            </w:r>
          </w:p>
        </w:tc>
      </w:tr>
      <w:tr w:rsidR="00856C58" w:rsidRPr="000E546D" w:rsidTr="00B46679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546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rPr>
                <w:rFonts w:ascii="Times New Roman" w:hAnsi="Times New Roman" w:cs="Times New Roman"/>
              </w:rPr>
            </w:pPr>
            <w:r w:rsidRPr="000E546D">
              <w:rPr>
                <w:rFonts w:ascii="Times New Roman" w:hAnsi="Times New Roman" w:cs="Times New Roman"/>
              </w:rPr>
              <w:t>Уменьшение прочих остатков средств бюджетов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19 388,60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19 634,60</w:t>
            </w:r>
          </w:p>
        </w:tc>
      </w:tr>
      <w:tr w:rsidR="00856C58" w:rsidRPr="000E546D" w:rsidTr="00B46679">
        <w:trPr>
          <w:trHeight w:val="5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546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58" w:rsidRPr="000E546D" w:rsidRDefault="00856C58" w:rsidP="00B46679">
            <w:pPr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Итого (источники финансирования)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-872,10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58" w:rsidRPr="000E546D" w:rsidRDefault="00856C58" w:rsidP="00B466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46D">
              <w:rPr>
                <w:rFonts w:ascii="Times New Roman" w:hAnsi="Times New Roman" w:cs="Times New Roman"/>
                <w:color w:val="000000"/>
              </w:rPr>
              <w:t>-902,30</w:t>
            </w:r>
          </w:p>
        </w:tc>
      </w:tr>
    </w:tbl>
    <w:p w:rsidR="003A696A" w:rsidRDefault="003A696A" w:rsidP="008E4F29">
      <w:pPr>
        <w:rPr>
          <w:rFonts w:ascii="Times New Roman" w:hAnsi="Times New Roman" w:cs="Times New Roman"/>
        </w:rPr>
      </w:pPr>
    </w:p>
    <w:p w:rsidR="003A696A" w:rsidRDefault="003A696A" w:rsidP="008E4F29">
      <w:pPr>
        <w:rPr>
          <w:rFonts w:ascii="Times New Roman" w:hAnsi="Times New Roman" w:cs="Times New Roman"/>
        </w:rPr>
      </w:pPr>
    </w:p>
    <w:p w:rsidR="003A696A" w:rsidRDefault="003A696A" w:rsidP="008E4F29">
      <w:pPr>
        <w:rPr>
          <w:rFonts w:ascii="Times New Roman" w:hAnsi="Times New Roman" w:cs="Times New Roman"/>
        </w:rPr>
      </w:pPr>
    </w:p>
    <w:p w:rsidR="003A696A" w:rsidRDefault="003A696A" w:rsidP="008E4F29">
      <w:pPr>
        <w:rPr>
          <w:rFonts w:ascii="Times New Roman" w:hAnsi="Times New Roman" w:cs="Times New Roman"/>
        </w:rPr>
      </w:pPr>
    </w:p>
    <w:p w:rsidR="003A696A" w:rsidRDefault="003A696A" w:rsidP="008E4F29">
      <w:pPr>
        <w:rPr>
          <w:rFonts w:ascii="Times New Roman" w:hAnsi="Times New Roman" w:cs="Times New Roman"/>
        </w:rPr>
      </w:pPr>
    </w:p>
    <w:p w:rsidR="003A696A" w:rsidRDefault="003A696A" w:rsidP="008E4F29">
      <w:pPr>
        <w:rPr>
          <w:rFonts w:ascii="Times New Roman" w:hAnsi="Times New Roman" w:cs="Times New Roman"/>
        </w:rPr>
      </w:pPr>
    </w:p>
    <w:p w:rsidR="003A696A" w:rsidRDefault="003A696A" w:rsidP="008E4F29">
      <w:pPr>
        <w:rPr>
          <w:rFonts w:ascii="Times New Roman" w:hAnsi="Times New Roman" w:cs="Times New Roman"/>
        </w:rPr>
      </w:pPr>
    </w:p>
    <w:p w:rsidR="003A696A" w:rsidRDefault="003A696A" w:rsidP="008E4F29">
      <w:pPr>
        <w:rPr>
          <w:rFonts w:ascii="Times New Roman" w:hAnsi="Times New Roman" w:cs="Times New Roman"/>
        </w:rPr>
      </w:pPr>
    </w:p>
    <w:p w:rsidR="003A696A" w:rsidRDefault="003A696A" w:rsidP="008E4F29">
      <w:pPr>
        <w:rPr>
          <w:rFonts w:ascii="Times New Roman" w:hAnsi="Times New Roman" w:cs="Times New Roman"/>
        </w:rPr>
      </w:pPr>
    </w:p>
    <w:p w:rsidR="003A696A" w:rsidRDefault="003A696A" w:rsidP="008E4F29">
      <w:pPr>
        <w:rPr>
          <w:rFonts w:ascii="Times New Roman" w:hAnsi="Times New Roman" w:cs="Times New Roman"/>
        </w:rPr>
      </w:pPr>
    </w:p>
    <w:p w:rsidR="00927DD6" w:rsidRDefault="00927DD6" w:rsidP="008E4F29">
      <w:pPr>
        <w:rPr>
          <w:rFonts w:ascii="Times New Roman" w:hAnsi="Times New Roman" w:cs="Times New Roman"/>
        </w:rPr>
      </w:pPr>
    </w:p>
    <w:p w:rsidR="00927DD6" w:rsidRDefault="00927DD6" w:rsidP="008E4F29">
      <w:pPr>
        <w:rPr>
          <w:rFonts w:ascii="Times New Roman" w:hAnsi="Times New Roman" w:cs="Times New Roman"/>
        </w:rPr>
      </w:pPr>
    </w:p>
    <w:p w:rsidR="00927DD6" w:rsidRDefault="00927DD6" w:rsidP="008E4F29">
      <w:pPr>
        <w:rPr>
          <w:rFonts w:ascii="Times New Roman" w:hAnsi="Times New Roman" w:cs="Times New Roman"/>
        </w:rPr>
      </w:pPr>
    </w:p>
    <w:p w:rsidR="00927DD6" w:rsidRDefault="00927DD6" w:rsidP="008E4F29">
      <w:pPr>
        <w:rPr>
          <w:rFonts w:ascii="Times New Roman" w:hAnsi="Times New Roman" w:cs="Times New Roman"/>
        </w:rPr>
      </w:pPr>
    </w:p>
    <w:p w:rsidR="003A696A" w:rsidRDefault="003A696A" w:rsidP="008E4F29">
      <w:pPr>
        <w:rPr>
          <w:rFonts w:ascii="Times New Roman" w:hAnsi="Times New Roman" w:cs="Times New Roman"/>
        </w:rPr>
      </w:pPr>
    </w:p>
    <w:p w:rsidR="003A696A" w:rsidRDefault="003A696A" w:rsidP="008E4F29">
      <w:pPr>
        <w:rPr>
          <w:rFonts w:ascii="Times New Roman" w:hAnsi="Times New Roman" w:cs="Times New Roman"/>
        </w:rPr>
      </w:pPr>
    </w:p>
    <w:p w:rsidR="003A696A" w:rsidRDefault="003A696A" w:rsidP="00AE6111">
      <w:pPr>
        <w:rPr>
          <w:rFonts w:ascii="Times New Roman" w:hAnsi="Times New Roman" w:cs="Times New Roman"/>
        </w:rPr>
      </w:pPr>
    </w:p>
    <w:p w:rsidR="003A696A" w:rsidRDefault="003A696A" w:rsidP="003A696A">
      <w:pPr>
        <w:jc w:val="right"/>
        <w:rPr>
          <w:rFonts w:ascii="Times New Roman" w:hAnsi="Times New Roman" w:cs="Times New Roman"/>
        </w:rPr>
      </w:pPr>
    </w:p>
    <w:p w:rsidR="003A696A" w:rsidRPr="00A66DEF" w:rsidRDefault="003A696A" w:rsidP="003A696A">
      <w:pPr>
        <w:shd w:val="clear" w:color="auto" w:fill="FFFFFF"/>
        <w:tabs>
          <w:tab w:val="left" w:pos="552"/>
        </w:tabs>
        <w:ind w:left="350" w:firstLine="5320"/>
        <w:jc w:val="right"/>
        <w:rPr>
          <w:rFonts w:ascii="Times New Roman" w:hAnsi="Times New Roman" w:cs="Times New Roman"/>
        </w:rPr>
      </w:pPr>
      <w:r w:rsidRPr="00A66DE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6</w:t>
      </w:r>
    </w:p>
    <w:p w:rsidR="003A696A" w:rsidRDefault="003A696A" w:rsidP="003A696A">
      <w:pPr>
        <w:tabs>
          <w:tab w:val="left" w:pos="4860"/>
          <w:tab w:val="left" w:pos="5245"/>
        </w:tabs>
        <w:ind w:left="5103" w:firstLine="142"/>
        <w:contextualSpacing/>
        <w:jc w:val="both"/>
        <w:rPr>
          <w:rFonts w:ascii="Times New Roman" w:hAnsi="Times New Roman" w:cs="Times New Roman"/>
        </w:rPr>
      </w:pPr>
      <w:r w:rsidRPr="00F0178A">
        <w:rPr>
          <w:rFonts w:ascii="Times New Roman" w:hAnsi="Times New Roman" w:cs="Times New Roman"/>
        </w:rPr>
        <w:t xml:space="preserve">к решению Совета народных депутатов Манинского сельского поселения Калачеевского муниципального района  от </w:t>
      </w:r>
      <w:r w:rsidR="00C67C49">
        <w:rPr>
          <w:rFonts w:ascii="Times New Roman" w:hAnsi="Times New Roman" w:cs="Times New Roman"/>
        </w:rPr>
        <w:t>31.03.2025</w:t>
      </w:r>
      <w:r w:rsidR="00927DD6">
        <w:rPr>
          <w:rFonts w:ascii="Times New Roman" w:hAnsi="Times New Roman" w:cs="Times New Roman"/>
        </w:rPr>
        <w:t xml:space="preserve"> </w:t>
      </w:r>
      <w:r w:rsidRPr="00F0178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 №</w:t>
      </w:r>
      <w:r w:rsidR="00927DD6">
        <w:rPr>
          <w:rFonts w:ascii="Times New Roman" w:hAnsi="Times New Roman" w:cs="Times New Roman"/>
        </w:rPr>
        <w:t xml:space="preserve"> </w:t>
      </w:r>
      <w:r w:rsidR="00C67C49">
        <w:rPr>
          <w:rFonts w:ascii="Times New Roman" w:hAnsi="Times New Roman" w:cs="Times New Roman"/>
        </w:rPr>
        <w:t>225</w:t>
      </w:r>
    </w:p>
    <w:p w:rsidR="003A696A" w:rsidRDefault="003A696A" w:rsidP="003A696A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3265"/>
        <w:gridCol w:w="1456"/>
        <w:gridCol w:w="1407"/>
        <w:gridCol w:w="1196"/>
        <w:gridCol w:w="1496"/>
        <w:gridCol w:w="1528"/>
      </w:tblGrid>
      <w:tr w:rsidR="00856C58" w:rsidRPr="00856C58" w:rsidTr="00856C58">
        <w:trPr>
          <w:trHeight w:val="832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C58">
              <w:rPr>
                <w:rFonts w:ascii="Times New Roman" w:hAnsi="Times New Roman" w:cs="Times New Roman"/>
                <w:b/>
                <w:bCs/>
                <w:color w:val="000000"/>
              </w:rPr>
              <w:t>Численность работников администрации Манинского сельского поселения и расходы на их содержание на 2024 год</w:t>
            </w:r>
          </w:p>
        </w:tc>
      </w:tr>
      <w:tr w:rsidR="00856C58" w:rsidRPr="00856C58" w:rsidTr="00856C58">
        <w:trPr>
          <w:trHeight w:val="262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58" w:rsidRPr="00856C58" w:rsidRDefault="00856C58" w:rsidP="00856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58" w:rsidRPr="00856C58" w:rsidRDefault="00856C58" w:rsidP="00856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58" w:rsidRPr="00856C58" w:rsidRDefault="00856C58" w:rsidP="00856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58" w:rsidRPr="00856C58" w:rsidRDefault="00856C58" w:rsidP="00856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58" w:rsidRPr="00856C58" w:rsidRDefault="00856C58" w:rsidP="00856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C58" w:rsidRPr="00856C58" w:rsidTr="00856C58">
        <w:trPr>
          <w:trHeight w:val="262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58" w:rsidRPr="00856C58" w:rsidRDefault="00856C58" w:rsidP="00856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58" w:rsidRPr="00856C58" w:rsidRDefault="00856C58" w:rsidP="00856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58" w:rsidRPr="00856C58" w:rsidRDefault="00856C58" w:rsidP="00856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58" w:rsidRPr="00856C58" w:rsidRDefault="00856C58" w:rsidP="00856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58" w:rsidRPr="00856C58" w:rsidRDefault="00856C58" w:rsidP="00856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58" w:rsidRPr="00856C58" w:rsidRDefault="00856C58" w:rsidP="00856C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6C58">
              <w:rPr>
                <w:rFonts w:ascii="Arial" w:hAnsi="Arial" w:cs="Arial"/>
                <w:color w:val="000000"/>
                <w:sz w:val="20"/>
                <w:szCs w:val="20"/>
              </w:rPr>
              <w:t>руб</w:t>
            </w:r>
          </w:p>
        </w:tc>
      </w:tr>
      <w:tr w:rsidR="00856C58" w:rsidRPr="00856C58" w:rsidTr="00856C58">
        <w:trPr>
          <w:trHeight w:val="32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Количество служащих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56C58" w:rsidRPr="00856C58" w:rsidTr="00856C58">
        <w:trPr>
          <w:trHeight w:val="971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по штатному расписанию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фактически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лимит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План 2024г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Исполнено 2024г</w:t>
            </w:r>
          </w:p>
        </w:tc>
      </w:tr>
      <w:tr w:rsidR="00856C58" w:rsidRPr="00856C58" w:rsidTr="00856C58">
        <w:trPr>
          <w:trHeight w:val="848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на заработную плату  - по 01 разделу в том числе: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2 203 356,39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2 203 356,39</w:t>
            </w:r>
          </w:p>
        </w:tc>
      </w:tr>
      <w:tr w:rsidR="00856C58" w:rsidRPr="00856C58" w:rsidTr="00856C58">
        <w:trPr>
          <w:trHeight w:val="57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Муниципальные должности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983 165,30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983 165,30</w:t>
            </w:r>
          </w:p>
        </w:tc>
      </w:tr>
      <w:tr w:rsidR="00856C58" w:rsidRPr="00856C58" w:rsidTr="00856C58">
        <w:trPr>
          <w:trHeight w:val="58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Муниципальные служащие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929 432,15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929 432,15</w:t>
            </w:r>
          </w:p>
        </w:tc>
      </w:tr>
      <w:tr w:rsidR="00856C58" w:rsidRPr="00856C58" w:rsidTr="00856C58">
        <w:trPr>
          <w:trHeight w:val="554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Служащие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290 758,94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290 758,94</w:t>
            </w:r>
          </w:p>
        </w:tc>
      </w:tr>
      <w:tr w:rsidR="00856C58" w:rsidRPr="00856C58" w:rsidTr="00856C58">
        <w:trPr>
          <w:trHeight w:val="863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на начисления на выплаты по оплате труда  - по 01 разделу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660 581,64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660 581,64</w:t>
            </w:r>
          </w:p>
        </w:tc>
      </w:tr>
      <w:tr w:rsidR="00856C58" w:rsidRPr="00856C58" w:rsidTr="00856C58">
        <w:trPr>
          <w:trHeight w:val="554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Муниципальные должности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295 707,90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295 707,90</w:t>
            </w:r>
          </w:p>
        </w:tc>
      </w:tr>
      <w:tr w:rsidR="00856C58" w:rsidRPr="00856C58" w:rsidTr="00856C58">
        <w:trPr>
          <w:trHeight w:val="385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Муниципальные служащие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278 272,52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278 272,52</w:t>
            </w:r>
          </w:p>
        </w:tc>
      </w:tr>
      <w:tr w:rsidR="00856C58" w:rsidRPr="00856C58" w:rsidTr="00856C58">
        <w:trPr>
          <w:trHeight w:val="462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Служащие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86 601,22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58" w:rsidRPr="00856C58" w:rsidRDefault="00856C58" w:rsidP="00856C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56C58">
              <w:rPr>
                <w:rFonts w:ascii="Times New Roman" w:hAnsi="Times New Roman" w:cs="Times New Roman"/>
                <w:color w:val="000000"/>
              </w:rPr>
              <w:t>86 601,22</w:t>
            </w:r>
          </w:p>
        </w:tc>
      </w:tr>
    </w:tbl>
    <w:p w:rsidR="003A696A" w:rsidRDefault="003A696A" w:rsidP="003A696A">
      <w:pPr>
        <w:rPr>
          <w:rFonts w:ascii="Times New Roman" w:hAnsi="Times New Roman" w:cs="Times New Roman"/>
        </w:rPr>
      </w:pPr>
    </w:p>
    <w:sectPr w:rsidR="003A696A" w:rsidSect="00856C58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D2E" w:rsidRDefault="00F43D2E" w:rsidP="00F66928">
      <w:r>
        <w:separator/>
      </w:r>
    </w:p>
  </w:endnote>
  <w:endnote w:type="continuationSeparator" w:id="0">
    <w:p w:rsidR="00F43D2E" w:rsidRDefault="00F43D2E" w:rsidP="00F6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D2E" w:rsidRDefault="00F43D2E" w:rsidP="00F66928">
      <w:r>
        <w:separator/>
      </w:r>
    </w:p>
  </w:footnote>
  <w:footnote w:type="continuationSeparator" w:id="0">
    <w:p w:rsidR="00F43D2E" w:rsidRDefault="00F43D2E" w:rsidP="00F6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57"/>
    <w:rsid w:val="00034D05"/>
    <w:rsid w:val="0005563E"/>
    <w:rsid w:val="000C5C23"/>
    <w:rsid w:val="00105AC2"/>
    <w:rsid w:val="001E1C19"/>
    <w:rsid w:val="002530FE"/>
    <w:rsid w:val="00294922"/>
    <w:rsid w:val="00315388"/>
    <w:rsid w:val="00380362"/>
    <w:rsid w:val="00395357"/>
    <w:rsid w:val="003A696A"/>
    <w:rsid w:val="0043521E"/>
    <w:rsid w:val="004C7758"/>
    <w:rsid w:val="00507FBB"/>
    <w:rsid w:val="006542A7"/>
    <w:rsid w:val="006C1804"/>
    <w:rsid w:val="006F2997"/>
    <w:rsid w:val="006F5440"/>
    <w:rsid w:val="007238A7"/>
    <w:rsid w:val="00856C58"/>
    <w:rsid w:val="008A3D71"/>
    <w:rsid w:val="008E4F29"/>
    <w:rsid w:val="00927DD6"/>
    <w:rsid w:val="009A252A"/>
    <w:rsid w:val="009E0DAC"/>
    <w:rsid w:val="00A376B5"/>
    <w:rsid w:val="00A54EA7"/>
    <w:rsid w:val="00A66DEF"/>
    <w:rsid w:val="00AE6111"/>
    <w:rsid w:val="00B32F40"/>
    <w:rsid w:val="00B3785F"/>
    <w:rsid w:val="00B46679"/>
    <w:rsid w:val="00B502FF"/>
    <w:rsid w:val="00B55FDB"/>
    <w:rsid w:val="00B92859"/>
    <w:rsid w:val="00BE50FB"/>
    <w:rsid w:val="00C44A37"/>
    <w:rsid w:val="00C67C49"/>
    <w:rsid w:val="00D41E42"/>
    <w:rsid w:val="00DB56F9"/>
    <w:rsid w:val="00EE61AE"/>
    <w:rsid w:val="00F0178A"/>
    <w:rsid w:val="00F43D2E"/>
    <w:rsid w:val="00F66928"/>
    <w:rsid w:val="00F82C7A"/>
    <w:rsid w:val="00F90D43"/>
    <w:rsid w:val="00F97CFB"/>
    <w:rsid w:val="00FA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355A"/>
  <w15:docId w15:val="{9DE72A01-B027-4452-8AF4-40323B62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78A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A66DEF"/>
  </w:style>
  <w:style w:type="character" w:styleId="a4">
    <w:name w:val="Hyperlink"/>
    <w:basedOn w:val="a0"/>
    <w:uiPriority w:val="99"/>
    <w:semiHidden/>
    <w:unhideWhenUsed/>
    <w:rsid w:val="00A66D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66DEF"/>
    <w:rPr>
      <w:color w:val="800080"/>
      <w:u w:val="single"/>
    </w:rPr>
  </w:style>
  <w:style w:type="paragraph" w:customStyle="1" w:styleId="msonormal0">
    <w:name w:val="msonormal"/>
    <w:basedOn w:val="a"/>
    <w:rsid w:val="00A66DE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5">
    <w:name w:val="font5"/>
    <w:basedOn w:val="a"/>
    <w:rsid w:val="00A66DEF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</w:rPr>
  </w:style>
  <w:style w:type="paragraph" w:customStyle="1" w:styleId="font6">
    <w:name w:val="font6"/>
    <w:basedOn w:val="a"/>
    <w:rsid w:val="00A66DEF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font7">
    <w:name w:val="font7"/>
    <w:basedOn w:val="a"/>
    <w:rsid w:val="00A66DEF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66">
    <w:name w:val="xl66"/>
    <w:basedOn w:val="a"/>
    <w:rsid w:val="00A66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69">
    <w:name w:val="xl69"/>
    <w:basedOn w:val="a"/>
    <w:rsid w:val="00A66D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A66D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A66D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2">
    <w:name w:val="xl72"/>
    <w:basedOn w:val="a"/>
    <w:rsid w:val="00A66D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A66D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A66D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538DD5"/>
    </w:rPr>
  </w:style>
  <w:style w:type="paragraph" w:customStyle="1" w:styleId="xl81">
    <w:name w:val="xl81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2">
    <w:name w:val="xl82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8DB4E2"/>
    </w:rPr>
  </w:style>
  <w:style w:type="paragraph" w:customStyle="1" w:styleId="xl83">
    <w:name w:val="xl83"/>
    <w:basedOn w:val="a"/>
    <w:rsid w:val="00A66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1F497D"/>
    </w:rPr>
  </w:style>
  <w:style w:type="paragraph" w:customStyle="1" w:styleId="xl84">
    <w:name w:val="xl84"/>
    <w:basedOn w:val="a"/>
    <w:rsid w:val="00A66DE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A66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A66D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A66D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A66D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A66D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A66D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A66D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A66D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table" w:customStyle="1" w:styleId="10">
    <w:name w:val="Сетка таблицы1"/>
    <w:basedOn w:val="a1"/>
    <w:next w:val="a3"/>
    <w:uiPriority w:val="39"/>
    <w:rsid w:val="008A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8A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69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6928"/>
    <w:rPr>
      <w:rFonts w:ascii="R" w:eastAsia="Times New Roman" w:hAnsi="R" w:cs="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69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6928"/>
    <w:rPr>
      <w:rFonts w:ascii="R" w:eastAsia="Times New Roman" w:hAnsi="R" w:cs="R"/>
      <w:sz w:val="24"/>
      <w:szCs w:val="24"/>
      <w:lang w:eastAsia="ru-RU"/>
    </w:rPr>
  </w:style>
  <w:style w:type="paragraph" w:styleId="aa">
    <w:name w:val="No Spacing"/>
    <w:uiPriority w:val="1"/>
    <w:qFormat/>
    <w:rsid w:val="00F97CF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4C77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77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93">
    <w:name w:val="xl93"/>
    <w:basedOn w:val="a"/>
    <w:rsid w:val="004C77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4F81BD"/>
    </w:rPr>
  </w:style>
  <w:style w:type="paragraph" w:customStyle="1" w:styleId="xl94">
    <w:name w:val="xl94"/>
    <w:basedOn w:val="a"/>
    <w:rsid w:val="004C7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95">
    <w:name w:val="xl95"/>
    <w:basedOn w:val="a"/>
    <w:rsid w:val="004C77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4C7758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a"/>
    <w:rsid w:val="004C775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8">
    <w:name w:val="xl98"/>
    <w:basedOn w:val="a"/>
    <w:rsid w:val="004C77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99">
    <w:name w:val="xl99"/>
    <w:basedOn w:val="a"/>
    <w:rsid w:val="004C77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0">
    <w:name w:val="xl100"/>
    <w:basedOn w:val="a"/>
    <w:rsid w:val="004C77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1">
    <w:name w:val="xl101"/>
    <w:basedOn w:val="a"/>
    <w:rsid w:val="004C77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2">
    <w:name w:val="xl102"/>
    <w:basedOn w:val="a"/>
    <w:rsid w:val="004C77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4C775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4">
    <w:name w:val="xl104"/>
    <w:basedOn w:val="a"/>
    <w:rsid w:val="00927D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927DD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927DD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7">
    <w:name w:val="xl107"/>
    <w:basedOn w:val="a"/>
    <w:rsid w:val="00927DD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927D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9">
    <w:name w:val="xl109"/>
    <w:basedOn w:val="a"/>
    <w:rsid w:val="00927DD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6232</Words>
  <Characters>35525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Sidenko</dc:creator>
  <cp:keywords/>
  <dc:description/>
  <cp:lastModifiedBy>Blazhkova</cp:lastModifiedBy>
  <cp:revision>35</cp:revision>
  <cp:lastPrinted>2025-04-01T08:55:00Z</cp:lastPrinted>
  <dcterms:created xsi:type="dcterms:W3CDTF">2022-03-09T12:00:00Z</dcterms:created>
  <dcterms:modified xsi:type="dcterms:W3CDTF">2025-04-01T08:55:00Z</dcterms:modified>
</cp:coreProperties>
</file>