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C8" w:rsidRPr="00E232A5" w:rsidRDefault="004513C8" w:rsidP="004513C8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4513C8" w:rsidRPr="00E232A5" w:rsidRDefault="004513C8" w:rsidP="004513C8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4513C8" w:rsidRPr="00E232A5" w:rsidRDefault="004513C8" w:rsidP="004513C8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4513C8" w:rsidRPr="00E232A5" w:rsidRDefault="004513C8" w:rsidP="004513C8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1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23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4513C8" w:rsidRPr="00E232A5" w:rsidRDefault="004513C8" w:rsidP="004513C8">
      <w:pPr>
        <w:jc w:val="right"/>
        <w:rPr>
          <w:rFonts w:ascii="Times New Roman" w:eastAsia="A" w:hAnsi="Times New Roman" w:cs="Times New Roman"/>
        </w:rPr>
      </w:pPr>
      <w:r w:rsidRPr="009D2BA2">
        <w:rPr>
          <w:rFonts w:ascii="Times New Roman" w:eastAsia="A" w:hAnsi="Times New Roman" w:cs="Times New Roman"/>
        </w:rPr>
        <w:t>поселения» №</w:t>
      </w:r>
      <w:r>
        <w:rPr>
          <w:rFonts w:ascii="Times New Roman" w:eastAsia="A" w:hAnsi="Times New Roman" w:cs="Times New Roman"/>
        </w:rPr>
        <w:t>63</w:t>
      </w:r>
      <w:r w:rsidRPr="009D2BA2">
        <w:rPr>
          <w:rFonts w:ascii="Times New Roman" w:eastAsia="A" w:hAnsi="Times New Roman" w:cs="Times New Roman"/>
        </w:rPr>
        <w:t xml:space="preserve"> от </w:t>
      </w:r>
      <w:r>
        <w:rPr>
          <w:rFonts w:ascii="Times New Roman" w:eastAsia="A" w:hAnsi="Times New Roman" w:cs="Times New Roman"/>
        </w:rPr>
        <w:t>2</w:t>
      </w:r>
      <w:r w:rsidRPr="009D2BA2">
        <w:rPr>
          <w:rFonts w:ascii="Times New Roman" w:eastAsia="A" w:hAnsi="Times New Roman" w:cs="Times New Roman"/>
        </w:rPr>
        <w:t>9.0</w:t>
      </w:r>
      <w:r>
        <w:rPr>
          <w:rFonts w:ascii="Times New Roman" w:eastAsia="A" w:hAnsi="Times New Roman" w:cs="Times New Roman"/>
        </w:rPr>
        <w:t>5</w:t>
      </w:r>
      <w:r w:rsidRPr="009D2BA2">
        <w:rPr>
          <w:rFonts w:ascii="Times New Roman" w:eastAsia="A" w:hAnsi="Times New Roman" w:cs="Times New Roman"/>
        </w:rPr>
        <w:t>.202</w:t>
      </w:r>
      <w:r>
        <w:rPr>
          <w:rFonts w:ascii="Times New Roman" w:eastAsia="A" w:hAnsi="Times New Roman" w:cs="Times New Roman"/>
        </w:rPr>
        <w:t>3</w:t>
      </w:r>
      <w:r w:rsidRPr="009D2BA2">
        <w:rPr>
          <w:rFonts w:ascii="Times New Roman" w:eastAsia="A" w:hAnsi="Times New Roman" w:cs="Times New Roman"/>
        </w:rPr>
        <w:t xml:space="preserve"> г.</w:t>
      </w:r>
    </w:p>
    <w:p w:rsidR="004513C8" w:rsidRPr="00E232A5" w:rsidRDefault="004513C8" w:rsidP="004513C8">
      <w:pPr>
        <w:ind w:left="5664"/>
        <w:rPr>
          <w:rFonts w:ascii="Times New Roman" w:eastAsia="Lucida Sans Unicode" w:hAnsi="Times New Roman" w:cs="Times New Roman"/>
        </w:rPr>
      </w:pPr>
    </w:p>
    <w:p w:rsidR="004513C8" w:rsidRPr="00E232A5" w:rsidRDefault="004513C8" w:rsidP="004513C8">
      <w:pPr>
        <w:rPr>
          <w:rFonts w:ascii="Times New Roman" w:hAnsi="Times New Roman" w:cs="Times New Roman"/>
        </w:rPr>
      </w:pPr>
    </w:p>
    <w:tbl>
      <w:tblPr>
        <w:tblW w:w="94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11"/>
        <w:gridCol w:w="1724"/>
        <w:gridCol w:w="1335"/>
        <w:gridCol w:w="1069"/>
        <w:gridCol w:w="1544"/>
        <w:gridCol w:w="1746"/>
      </w:tblGrid>
      <w:tr w:rsidR="004513C8" w:rsidRPr="00E232A5" w:rsidTr="004513C8">
        <w:trPr>
          <w:trHeight w:val="363"/>
        </w:trPr>
        <w:tc>
          <w:tcPr>
            <w:tcW w:w="9429" w:type="dxa"/>
            <w:gridSpan w:val="6"/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4513C8" w:rsidRPr="00E232A5" w:rsidTr="004513C8">
        <w:trPr>
          <w:trHeight w:val="294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4513C8" w:rsidRPr="00E232A5" w:rsidTr="004513C8">
        <w:trPr>
          <w:trHeight w:val="294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4513C8" w:rsidRPr="00E232A5" w:rsidTr="004513C8">
        <w:trPr>
          <w:trHeight w:val="590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bookmarkStart w:id="0" w:name="_GoBack"/>
        <w:bookmarkEnd w:id="0"/>
      </w:tr>
      <w:tr w:rsidR="004513C8" w:rsidRPr="00E232A5" w:rsidTr="004513C8">
        <w:trPr>
          <w:trHeight w:val="538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B87023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1 764 363,00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513 366,18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B87023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730 441,00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177 082,20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B87023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804 733,00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283 329,78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B87023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023">
              <w:rPr>
                <w:rFonts w:ascii="Times New Roman" w:hAnsi="Times New Roman" w:cs="Times New Roman"/>
                <w:color w:val="000000"/>
              </w:rPr>
              <w:t>229 189,00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52 954,20</w:t>
            </w:r>
          </w:p>
        </w:tc>
      </w:tr>
      <w:tr w:rsidR="004513C8" w:rsidRPr="00523E65" w:rsidTr="004513C8">
        <w:trPr>
          <w:trHeight w:val="1286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536 882,00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82 411,75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221 959,00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35 652,55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245 867,00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36 097,76</w:t>
            </w:r>
          </w:p>
        </w:tc>
      </w:tr>
      <w:tr w:rsidR="004513C8" w:rsidRPr="00E232A5" w:rsidTr="004513C8">
        <w:trPr>
          <w:trHeight w:val="417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513C8" w:rsidRPr="00E232A5" w:rsidRDefault="004513C8" w:rsidP="00055D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69 056,00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3C8" w:rsidRPr="001E0567" w:rsidRDefault="004513C8" w:rsidP="00055D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0567">
              <w:rPr>
                <w:rFonts w:ascii="Times New Roman" w:hAnsi="Times New Roman" w:cs="Times New Roman"/>
                <w:color w:val="000000"/>
              </w:rPr>
              <w:t>10 661,44</w:t>
            </w:r>
          </w:p>
        </w:tc>
      </w:tr>
    </w:tbl>
    <w:p w:rsidR="00744475" w:rsidRDefault="004513C8"/>
    <w:sectPr w:rsidR="00744475" w:rsidSect="0045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C"/>
    <w:rsid w:val="004513C8"/>
    <w:rsid w:val="005A32AC"/>
    <w:rsid w:val="00B3785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5721"/>
  <w15:chartTrackingRefBased/>
  <w15:docId w15:val="{200006B6-42FA-4874-8D31-32A6577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C8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3742-CDBE-427B-8CE8-4CB2DA43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2</cp:revision>
  <dcterms:created xsi:type="dcterms:W3CDTF">2023-12-06T12:28:00Z</dcterms:created>
  <dcterms:modified xsi:type="dcterms:W3CDTF">2023-12-06T12:30:00Z</dcterms:modified>
</cp:coreProperties>
</file>