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62A" w:rsidRPr="00E232A5" w:rsidRDefault="0010562A" w:rsidP="0010562A">
      <w:pPr>
        <w:ind w:left="-1260"/>
        <w:jc w:val="right"/>
        <w:rPr>
          <w:rFonts w:ascii="Times New Roman" w:eastAsia="A" w:hAnsi="Times New Roman" w:cs="Times New Roman"/>
        </w:rPr>
      </w:pPr>
      <w:r>
        <w:rPr>
          <w:rFonts w:ascii="Times New Roman" w:eastAsia="A" w:hAnsi="Times New Roman" w:cs="Times New Roman"/>
        </w:rPr>
        <w:t>П</w:t>
      </w:r>
      <w:r w:rsidRPr="00E232A5">
        <w:rPr>
          <w:rFonts w:ascii="Times New Roman" w:eastAsia="A" w:hAnsi="Times New Roman" w:cs="Times New Roman"/>
        </w:rPr>
        <w:t>риложение №4</w:t>
      </w:r>
    </w:p>
    <w:p w:rsidR="0010562A" w:rsidRPr="00E232A5" w:rsidRDefault="0010562A" w:rsidP="0010562A">
      <w:pPr>
        <w:jc w:val="right"/>
        <w:rPr>
          <w:rFonts w:ascii="Times New Roman" w:eastAsia="A" w:hAnsi="Times New Roman" w:cs="Times New Roman"/>
        </w:rPr>
      </w:pPr>
      <w:r w:rsidRPr="00E232A5">
        <w:rPr>
          <w:rFonts w:ascii="Times New Roman" w:eastAsia="A" w:hAnsi="Times New Roman" w:cs="Times New Roman"/>
        </w:rPr>
        <w:tab/>
      </w:r>
      <w:r w:rsidRPr="00E232A5">
        <w:rPr>
          <w:rFonts w:ascii="Times New Roman" w:eastAsia="A" w:hAnsi="Times New Roman" w:cs="Times New Roman"/>
        </w:rPr>
        <w:tab/>
        <w:t xml:space="preserve">    к постановлению </w:t>
      </w:r>
      <w:r>
        <w:rPr>
          <w:rFonts w:ascii="Times New Roman" w:eastAsia="A" w:hAnsi="Times New Roman" w:cs="Times New Roman"/>
        </w:rPr>
        <w:t>Манинского</w:t>
      </w:r>
      <w:r w:rsidRPr="00E232A5">
        <w:rPr>
          <w:rFonts w:ascii="Times New Roman" w:eastAsia="A" w:hAnsi="Times New Roman" w:cs="Times New Roman"/>
        </w:rPr>
        <w:t xml:space="preserve"> сельского</w:t>
      </w:r>
    </w:p>
    <w:p w:rsidR="0010562A" w:rsidRPr="00E232A5" w:rsidRDefault="0010562A" w:rsidP="0010562A">
      <w:pPr>
        <w:jc w:val="right"/>
        <w:rPr>
          <w:rFonts w:ascii="Times New Roman" w:eastAsia="A" w:hAnsi="Times New Roman" w:cs="Times New Roman"/>
        </w:rPr>
      </w:pPr>
      <w:r w:rsidRPr="00E232A5">
        <w:rPr>
          <w:rFonts w:ascii="Times New Roman" w:eastAsia="A" w:hAnsi="Times New Roman" w:cs="Times New Roman"/>
        </w:rPr>
        <w:t xml:space="preserve"> поселения «Об исполнении бюджета</w:t>
      </w:r>
    </w:p>
    <w:p w:rsidR="0010562A" w:rsidRPr="00E232A5" w:rsidRDefault="0010562A" w:rsidP="0010562A">
      <w:pPr>
        <w:jc w:val="right"/>
        <w:rPr>
          <w:rFonts w:ascii="Times New Roman" w:eastAsia="A" w:hAnsi="Times New Roman" w:cs="Times New Roman"/>
        </w:rPr>
      </w:pPr>
      <w:r w:rsidRPr="00E232A5">
        <w:rPr>
          <w:rFonts w:ascii="Times New Roman" w:eastAsia="A" w:hAnsi="Times New Roman" w:cs="Times New Roman"/>
        </w:rPr>
        <w:t xml:space="preserve"> за </w:t>
      </w:r>
      <w:r>
        <w:rPr>
          <w:rFonts w:ascii="Times New Roman" w:eastAsia="A" w:hAnsi="Times New Roman" w:cs="Times New Roman"/>
        </w:rPr>
        <w:t>2</w:t>
      </w:r>
      <w:r w:rsidRPr="00E232A5">
        <w:rPr>
          <w:rFonts w:ascii="Times New Roman" w:eastAsia="A" w:hAnsi="Times New Roman" w:cs="Times New Roman"/>
        </w:rPr>
        <w:t xml:space="preserve"> квартал 20</w:t>
      </w:r>
      <w:r>
        <w:rPr>
          <w:rFonts w:ascii="Times New Roman" w:eastAsia="A" w:hAnsi="Times New Roman" w:cs="Times New Roman"/>
        </w:rPr>
        <w:t xml:space="preserve">23 </w:t>
      </w:r>
      <w:r w:rsidRPr="00E232A5">
        <w:rPr>
          <w:rFonts w:ascii="Times New Roman" w:eastAsia="A" w:hAnsi="Times New Roman" w:cs="Times New Roman"/>
        </w:rPr>
        <w:t xml:space="preserve">г. </w:t>
      </w:r>
      <w:r>
        <w:rPr>
          <w:rFonts w:ascii="Times New Roman" w:eastAsia="A" w:hAnsi="Times New Roman" w:cs="Times New Roman"/>
        </w:rPr>
        <w:t>Манинского</w:t>
      </w:r>
      <w:r w:rsidRPr="00E232A5">
        <w:rPr>
          <w:rFonts w:ascii="Times New Roman" w:eastAsia="A" w:hAnsi="Times New Roman" w:cs="Times New Roman"/>
        </w:rPr>
        <w:t xml:space="preserve"> сельского </w:t>
      </w:r>
    </w:p>
    <w:p w:rsidR="0010562A" w:rsidRPr="00E232A5" w:rsidRDefault="0010562A" w:rsidP="0010562A">
      <w:pPr>
        <w:jc w:val="right"/>
        <w:rPr>
          <w:rFonts w:ascii="Times New Roman" w:eastAsia="A" w:hAnsi="Times New Roman" w:cs="Times New Roman"/>
        </w:rPr>
      </w:pPr>
      <w:r w:rsidRPr="00906BB6">
        <w:rPr>
          <w:rFonts w:ascii="Times New Roman" w:eastAsia="A" w:hAnsi="Times New Roman" w:cs="Times New Roman"/>
        </w:rPr>
        <w:t>поселения» №</w:t>
      </w:r>
      <w:r>
        <w:rPr>
          <w:rFonts w:ascii="Times New Roman" w:eastAsia="A" w:hAnsi="Times New Roman" w:cs="Times New Roman"/>
        </w:rPr>
        <w:t>71</w:t>
      </w:r>
      <w:r w:rsidRPr="00906BB6">
        <w:rPr>
          <w:rFonts w:ascii="Times New Roman" w:eastAsia="A" w:hAnsi="Times New Roman" w:cs="Times New Roman"/>
        </w:rPr>
        <w:t xml:space="preserve"> от </w:t>
      </w:r>
      <w:r>
        <w:rPr>
          <w:rFonts w:ascii="Times New Roman" w:eastAsia="A" w:hAnsi="Times New Roman" w:cs="Times New Roman"/>
        </w:rPr>
        <w:t>06</w:t>
      </w:r>
      <w:r w:rsidRPr="00906BB6">
        <w:rPr>
          <w:rFonts w:ascii="Times New Roman" w:eastAsia="A" w:hAnsi="Times New Roman" w:cs="Times New Roman"/>
        </w:rPr>
        <w:t>.0</w:t>
      </w:r>
      <w:r>
        <w:rPr>
          <w:rFonts w:ascii="Times New Roman" w:eastAsia="A" w:hAnsi="Times New Roman" w:cs="Times New Roman"/>
        </w:rPr>
        <w:t>7</w:t>
      </w:r>
      <w:r w:rsidRPr="00906BB6">
        <w:rPr>
          <w:rFonts w:ascii="Times New Roman" w:eastAsia="A" w:hAnsi="Times New Roman" w:cs="Times New Roman"/>
        </w:rPr>
        <w:t>.202</w:t>
      </w:r>
      <w:r>
        <w:rPr>
          <w:rFonts w:ascii="Times New Roman" w:eastAsia="A" w:hAnsi="Times New Roman" w:cs="Times New Roman"/>
        </w:rPr>
        <w:t>3</w:t>
      </w:r>
      <w:r w:rsidRPr="00906BB6">
        <w:rPr>
          <w:rFonts w:ascii="Times New Roman" w:eastAsia="A" w:hAnsi="Times New Roman" w:cs="Times New Roman"/>
        </w:rPr>
        <w:t xml:space="preserve"> г.</w:t>
      </w:r>
    </w:p>
    <w:p w:rsidR="0010562A" w:rsidRPr="00E232A5" w:rsidRDefault="0010562A" w:rsidP="0010562A">
      <w:pPr>
        <w:ind w:left="5664"/>
        <w:rPr>
          <w:rFonts w:ascii="Times New Roman" w:eastAsia="Lucida Sans Unicode" w:hAnsi="Times New Roman" w:cs="Times New Roman"/>
        </w:rPr>
      </w:pPr>
    </w:p>
    <w:p w:rsidR="0010562A" w:rsidRPr="00E232A5" w:rsidRDefault="0010562A" w:rsidP="0010562A">
      <w:pPr>
        <w:rPr>
          <w:rFonts w:ascii="Times New Roman" w:hAnsi="Times New Roman" w:cs="Times New Roman"/>
        </w:rPr>
      </w:pPr>
    </w:p>
    <w:tbl>
      <w:tblPr>
        <w:tblW w:w="1075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294"/>
        <w:gridCol w:w="1967"/>
        <w:gridCol w:w="1522"/>
        <w:gridCol w:w="1220"/>
        <w:gridCol w:w="1762"/>
        <w:gridCol w:w="1985"/>
      </w:tblGrid>
      <w:tr w:rsidR="0010562A" w:rsidRPr="00E232A5" w:rsidTr="007F3402">
        <w:trPr>
          <w:trHeight w:val="315"/>
        </w:trPr>
        <w:tc>
          <w:tcPr>
            <w:tcW w:w="10750" w:type="dxa"/>
            <w:gridSpan w:val="6"/>
            <w:shd w:val="clear" w:color="auto" w:fill="FFFFFF"/>
            <w:vAlign w:val="bottom"/>
          </w:tcPr>
          <w:p w:rsidR="0010562A" w:rsidRPr="00E232A5" w:rsidRDefault="0010562A" w:rsidP="007F340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 xml:space="preserve">Численность работников администрации </w:t>
            </w:r>
            <w:r>
              <w:rPr>
                <w:rFonts w:ascii="Times New Roman" w:hAnsi="Times New Roman" w:cs="Times New Roman"/>
                <w:b/>
                <w:bCs/>
              </w:rPr>
              <w:t>Манинского</w:t>
            </w:r>
            <w:r w:rsidRPr="00E232A5">
              <w:rPr>
                <w:rFonts w:ascii="Times New Roman" w:hAnsi="Times New Roman" w:cs="Times New Roman"/>
                <w:b/>
                <w:bCs/>
              </w:rPr>
              <w:t xml:space="preserve"> сельского поселения и расходы на их содержание</w:t>
            </w:r>
          </w:p>
        </w:tc>
      </w:tr>
      <w:tr w:rsidR="0010562A" w:rsidRPr="00E232A5" w:rsidTr="0010562A">
        <w:trPr>
          <w:trHeight w:val="255"/>
        </w:trPr>
        <w:tc>
          <w:tcPr>
            <w:tcW w:w="10750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10562A" w:rsidRPr="00E232A5" w:rsidRDefault="0010562A" w:rsidP="007F3402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 xml:space="preserve"> 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</w:t>
            </w:r>
            <w:r w:rsidRPr="00E232A5">
              <w:rPr>
                <w:rFonts w:ascii="Times New Roman" w:hAnsi="Times New Roman" w:cs="Times New Roman"/>
                <w:b/>
                <w:bCs/>
              </w:rPr>
              <w:t>руб.</w:t>
            </w:r>
          </w:p>
        </w:tc>
      </w:tr>
      <w:tr w:rsidR="0010562A" w:rsidRPr="00E232A5" w:rsidTr="007F3402">
        <w:trPr>
          <w:trHeight w:val="255"/>
        </w:trPr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0562A" w:rsidRPr="00E232A5" w:rsidRDefault="0010562A" w:rsidP="007F3402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8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0562A" w:rsidRPr="00E232A5" w:rsidRDefault="0010562A" w:rsidP="007F340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Количество служащих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0562A" w:rsidRPr="00E232A5" w:rsidRDefault="0010562A" w:rsidP="007F340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0562A" w:rsidRPr="00E232A5" w:rsidRDefault="0010562A" w:rsidP="007F340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0562A" w:rsidRPr="00E232A5" w:rsidRDefault="0010562A" w:rsidP="007F340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 </w:t>
            </w:r>
          </w:p>
        </w:tc>
      </w:tr>
      <w:tr w:rsidR="0010562A" w:rsidRPr="00E232A5" w:rsidTr="007F3402">
        <w:trPr>
          <w:trHeight w:val="510"/>
        </w:trPr>
        <w:tc>
          <w:tcPr>
            <w:tcW w:w="22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0562A" w:rsidRPr="00E232A5" w:rsidRDefault="0010562A" w:rsidP="007F3402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0562A" w:rsidRPr="00E232A5" w:rsidRDefault="0010562A" w:rsidP="007F3402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по штатному расписанию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0562A" w:rsidRPr="00E232A5" w:rsidRDefault="0010562A" w:rsidP="007F340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фактически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0562A" w:rsidRPr="00E232A5" w:rsidRDefault="0010562A" w:rsidP="007F340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лимит</w:t>
            </w: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0562A" w:rsidRPr="00E232A5" w:rsidRDefault="0010562A" w:rsidP="007F3402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годовой план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0562A" w:rsidRPr="00E232A5" w:rsidRDefault="0010562A" w:rsidP="007F3402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исполнено</w:t>
            </w:r>
          </w:p>
        </w:tc>
      </w:tr>
      <w:tr w:rsidR="0010562A" w:rsidRPr="00E232A5" w:rsidTr="007F3402">
        <w:trPr>
          <w:trHeight w:val="465"/>
        </w:trPr>
        <w:tc>
          <w:tcPr>
            <w:tcW w:w="22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0562A" w:rsidRPr="00E232A5" w:rsidRDefault="0010562A" w:rsidP="007F3402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на заработную плату  - по 01 разделу в том числе: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0562A" w:rsidRPr="00E232A5" w:rsidRDefault="0010562A" w:rsidP="007F340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  <w:lang w:eastAsia="ar-SA"/>
              </w:rPr>
              <w:t>5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0562A" w:rsidRPr="00E232A5" w:rsidRDefault="0010562A" w:rsidP="007F340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  <w:lang w:eastAsia="ar-SA"/>
              </w:rPr>
              <w:t>5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0562A" w:rsidRPr="00E232A5" w:rsidRDefault="0010562A" w:rsidP="007F340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0562A" w:rsidRDefault="0010562A" w:rsidP="007F340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10562A" w:rsidRDefault="0010562A" w:rsidP="007F340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10562A" w:rsidRDefault="0010562A" w:rsidP="007F340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10562A" w:rsidRPr="00B87023" w:rsidRDefault="0010562A" w:rsidP="007F340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87023">
              <w:rPr>
                <w:rFonts w:ascii="Times New Roman" w:hAnsi="Times New Roman" w:cs="Times New Roman"/>
                <w:color w:val="000000"/>
              </w:rPr>
              <w:t>1 764 363,00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62A" w:rsidRDefault="0010562A" w:rsidP="007F3402">
            <w:pPr>
              <w:jc w:val="center"/>
              <w:rPr>
                <w:rFonts w:ascii="Times New Roman" w:hAnsi="Times New Roman" w:cs="Times New Roman"/>
              </w:rPr>
            </w:pPr>
          </w:p>
          <w:p w:rsidR="0010562A" w:rsidRDefault="0010562A" w:rsidP="007F3402">
            <w:pPr>
              <w:jc w:val="center"/>
              <w:rPr>
                <w:rFonts w:ascii="Times New Roman" w:hAnsi="Times New Roman" w:cs="Times New Roman"/>
              </w:rPr>
            </w:pPr>
          </w:p>
          <w:p w:rsidR="0010562A" w:rsidRDefault="0010562A" w:rsidP="007F3402">
            <w:pPr>
              <w:jc w:val="center"/>
              <w:rPr>
                <w:rFonts w:ascii="Times New Roman" w:hAnsi="Times New Roman" w:cs="Times New Roman"/>
              </w:rPr>
            </w:pPr>
          </w:p>
          <w:p w:rsidR="0010562A" w:rsidRPr="00C674E7" w:rsidRDefault="0010562A" w:rsidP="007F34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4E7">
              <w:rPr>
                <w:rFonts w:ascii="Times New Roman" w:hAnsi="Times New Roman" w:cs="Times New Roman"/>
              </w:rPr>
              <w:t>798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74E7">
              <w:rPr>
                <w:rFonts w:ascii="Times New Roman" w:hAnsi="Times New Roman" w:cs="Times New Roman"/>
              </w:rPr>
              <w:t>767,68</w:t>
            </w:r>
          </w:p>
        </w:tc>
      </w:tr>
      <w:tr w:rsidR="0010562A" w:rsidRPr="00E232A5" w:rsidTr="007F3402">
        <w:trPr>
          <w:trHeight w:val="360"/>
        </w:trPr>
        <w:tc>
          <w:tcPr>
            <w:tcW w:w="22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0562A" w:rsidRPr="00E232A5" w:rsidRDefault="0010562A" w:rsidP="007F340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Муниципальные должности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0562A" w:rsidRPr="00E232A5" w:rsidRDefault="0010562A" w:rsidP="007F340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0562A" w:rsidRPr="00E232A5" w:rsidRDefault="0010562A" w:rsidP="007F340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0562A" w:rsidRPr="00E232A5" w:rsidRDefault="0010562A" w:rsidP="007F340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0562A" w:rsidRDefault="0010562A" w:rsidP="007F340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10562A" w:rsidRPr="00B87023" w:rsidRDefault="0010562A" w:rsidP="007F340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87023">
              <w:rPr>
                <w:rFonts w:ascii="Times New Roman" w:hAnsi="Times New Roman" w:cs="Times New Roman"/>
                <w:color w:val="000000"/>
              </w:rPr>
              <w:t>730 441,00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10562A" w:rsidRDefault="0010562A" w:rsidP="007F3402">
            <w:pPr>
              <w:jc w:val="center"/>
              <w:rPr>
                <w:rFonts w:ascii="Times New Roman" w:hAnsi="Times New Roman" w:cs="Times New Roman"/>
              </w:rPr>
            </w:pPr>
          </w:p>
          <w:p w:rsidR="0010562A" w:rsidRPr="00C674E7" w:rsidRDefault="0010562A" w:rsidP="007F34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4E7">
              <w:rPr>
                <w:rFonts w:ascii="Times New Roman" w:hAnsi="Times New Roman" w:cs="Times New Roman"/>
              </w:rPr>
              <w:t>323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74E7">
              <w:rPr>
                <w:rFonts w:ascii="Times New Roman" w:hAnsi="Times New Roman" w:cs="Times New Roman"/>
              </w:rPr>
              <w:t>245,28</w:t>
            </w:r>
          </w:p>
        </w:tc>
      </w:tr>
      <w:tr w:rsidR="0010562A" w:rsidRPr="00E232A5" w:rsidTr="007F3402">
        <w:trPr>
          <w:trHeight w:val="360"/>
        </w:trPr>
        <w:tc>
          <w:tcPr>
            <w:tcW w:w="22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0562A" w:rsidRPr="00E232A5" w:rsidRDefault="0010562A" w:rsidP="007F340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0562A" w:rsidRPr="00E232A5" w:rsidRDefault="0010562A" w:rsidP="007F340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0562A" w:rsidRPr="00E232A5" w:rsidRDefault="0010562A" w:rsidP="007F340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0562A" w:rsidRPr="00E232A5" w:rsidRDefault="0010562A" w:rsidP="007F340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0562A" w:rsidRDefault="0010562A" w:rsidP="007F340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10562A" w:rsidRPr="00B87023" w:rsidRDefault="0010562A" w:rsidP="007F340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87023">
              <w:rPr>
                <w:rFonts w:ascii="Times New Roman" w:hAnsi="Times New Roman" w:cs="Times New Roman"/>
                <w:color w:val="000000"/>
              </w:rPr>
              <w:t>804 733,00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10562A" w:rsidRDefault="0010562A" w:rsidP="007F3402">
            <w:pPr>
              <w:jc w:val="center"/>
              <w:rPr>
                <w:rFonts w:ascii="Times New Roman" w:hAnsi="Times New Roman" w:cs="Times New Roman"/>
              </w:rPr>
            </w:pPr>
          </w:p>
          <w:p w:rsidR="0010562A" w:rsidRPr="00C674E7" w:rsidRDefault="0010562A" w:rsidP="007F34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4E7">
              <w:rPr>
                <w:rFonts w:ascii="Times New Roman" w:hAnsi="Times New Roman" w:cs="Times New Roman"/>
              </w:rPr>
              <w:t>378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74E7">
              <w:rPr>
                <w:rFonts w:ascii="Times New Roman" w:hAnsi="Times New Roman" w:cs="Times New Roman"/>
              </w:rPr>
              <w:t>859,97</w:t>
            </w:r>
          </w:p>
        </w:tc>
        <w:bookmarkStart w:id="0" w:name="_GoBack"/>
        <w:bookmarkEnd w:id="0"/>
      </w:tr>
      <w:tr w:rsidR="0010562A" w:rsidRPr="00E232A5" w:rsidTr="007F3402">
        <w:trPr>
          <w:trHeight w:val="360"/>
        </w:trPr>
        <w:tc>
          <w:tcPr>
            <w:tcW w:w="22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0562A" w:rsidRPr="00E232A5" w:rsidRDefault="0010562A" w:rsidP="007F340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Служащие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0562A" w:rsidRPr="00E232A5" w:rsidRDefault="0010562A" w:rsidP="007F340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0562A" w:rsidRPr="00E232A5" w:rsidRDefault="0010562A" w:rsidP="007F340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0562A" w:rsidRPr="00E232A5" w:rsidRDefault="0010562A" w:rsidP="007F340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0562A" w:rsidRPr="00B87023" w:rsidRDefault="0010562A" w:rsidP="007F340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87023">
              <w:rPr>
                <w:rFonts w:ascii="Times New Roman" w:hAnsi="Times New Roman" w:cs="Times New Roman"/>
                <w:color w:val="000000"/>
              </w:rPr>
              <w:t>229 189,00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10562A" w:rsidRPr="00C674E7" w:rsidRDefault="0010562A" w:rsidP="007F34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4E7">
              <w:rPr>
                <w:rFonts w:ascii="Times New Roman" w:hAnsi="Times New Roman" w:cs="Times New Roman"/>
              </w:rPr>
              <w:t>96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74E7">
              <w:rPr>
                <w:rFonts w:ascii="Times New Roman" w:hAnsi="Times New Roman" w:cs="Times New Roman"/>
              </w:rPr>
              <w:t>662,43</w:t>
            </w:r>
          </w:p>
        </w:tc>
      </w:tr>
      <w:tr w:rsidR="0010562A" w:rsidRPr="00523E65" w:rsidTr="007F3402">
        <w:trPr>
          <w:trHeight w:val="1110"/>
        </w:trPr>
        <w:tc>
          <w:tcPr>
            <w:tcW w:w="22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0562A" w:rsidRPr="00E232A5" w:rsidRDefault="0010562A" w:rsidP="007F3402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на начисления на выплаты по оплате труда  - по 01 разделу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0562A" w:rsidRPr="00E232A5" w:rsidRDefault="0010562A" w:rsidP="007F340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0562A" w:rsidRPr="00E232A5" w:rsidRDefault="0010562A" w:rsidP="007F340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0562A" w:rsidRPr="00E232A5" w:rsidRDefault="0010562A" w:rsidP="007F340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0562A" w:rsidRDefault="0010562A" w:rsidP="007F340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10562A" w:rsidRDefault="0010562A" w:rsidP="007F340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10562A" w:rsidRDefault="0010562A" w:rsidP="007F340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10562A" w:rsidRPr="001E0567" w:rsidRDefault="0010562A" w:rsidP="007F340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0567">
              <w:rPr>
                <w:rFonts w:ascii="Times New Roman" w:hAnsi="Times New Roman" w:cs="Times New Roman"/>
                <w:color w:val="000000"/>
              </w:rPr>
              <w:t>536 882,00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62A" w:rsidRDefault="0010562A" w:rsidP="007F3402">
            <w:pPr>
              <w:jc w:val="center"/>
              <w:rPr>
                <w:rFonts w:ascii="Times New Roman" w:hAnsi="Times New Roman" w:cs="Times New Roman"/>
              </w:rPr>
            </w:pPr>
          </w:p>
          <w:p w:rsidR="0010562A" w:rsidRDefault="0010562A" w:rsidP="007F3402">
            <w:pPr>
              <w:jc w:val="center"/>
              <w:rPr>
                <w:rFonts w:ascii="Times New Roman" w:hAnsi="Times New Roman" w:cs="Times New Roman"/>
              </w:rPr>
            </w:pPr>
          </w:p>
          <w:p w:rsidR="0010562A" w:rsidRDefault="0010562A" w:rsidP="007F3402">
            <w:pPr>
              <w:jc w:val="center"/>
              <w:rPr>
                <w:rFonts w:ascii="Times New Roman" w:hAnsi="Times New Roman" w:cs="Times New Roman"/>
              </w:rPr>
            </w:pPr>
          </w:p>
          <w:p w:rsidR="0010562A" w:rsidRPr="00C674E7" w:rsidRDefault="0010562A" w:rsidP="007F34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4E7">
              <w:rPr>
                <w:rFonts w:ascii="Times New Roman" w:hAnsi="Times New Roman" w:cs="Times New Roman"/>
              </w:rPr>
              <w:t>219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74E7">
              <w:rPr>
                <w:rFonts w:ascii="Times New Roman" w:hAnsi="Times New Roman" w:cs="Times New Roman"/>
              </w:rPr>
              <w:t>190,02</w:t>
            </w:r>
          </w:p>
        </w:tc>
      </w:tr>
      <w:tr w:rsidR="0010562A" w:rsidRPr="00E232A5" w:rsidTr="007F3402">
        <w:trPr>
          <w:trHeight w:val="360"/>
        </w:trPr>
        <w:tc>
          <w:tcPr>
            <w:tcW w:w="22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0562A" w:rsidRPr="00E232A5" w:rsidRDefault="0010562A" w:rsidP="007F340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Муниципальные должности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0562A" w:rsidRPr="00E232A5" w:rsidRDefault="0010562A" w:rsidP="007F340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0562A" w:rsidRPr="00E232A5" w:rsidRDefault="0010562A" w:rsidP="007F340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0562A" w:rsidRPr="00E232A5" w:rsidRDefault="0010562A" w:rsidP="007F340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0562A" w:rsidRDefault="0010562A" w:rsidP="007F340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10562A" w:rsidRPr="001E0567" w:rsidRDefault="0010562A" w:rsidP="007F340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0567">
              <w:rPr>
                <w:rFonts w:ascii="Times New Roman" w:hAnsi="Times New Roman" w:cs="Times New Roman"/>
                <w:color w:val="000000"/>
              </w:rPr>
              <w:t>221 959,00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10562A" w:rsidRDefault="0010562A" w:rsidP="007F3402">
            <w:pPr>
              <w:jc w:val="center"/>
              <w:rPr>
                <w:rFonts w:ascii="Times New Roman" w:hAnsi="Times New Roman" w:cs="Times New Roman"/>
              </w:rPr>
            </w:pPr>
          </w:p>
          <w:p w:rsidR="0010562A" w:rsidRPr="00C674E7" w:rsidRDefault="0010562A" w:rsidP="007F34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4E7">
              <w:rPr>
                <w:rFonts w:ascii="Times New Roman" w:hAnsi="Times New Roman" w:cs="Times New Roman"/>
              </w:rPr>
              <w:t>89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74E7">
              <w:rPr>
                <w:rFonts w:ascii="Times New Roman" w:hAnsi="Times New Roman" w:cs="Times New Roman"/>
              </w:rPr>
              <w:t>131,39</w:t>
            </w:r>
          </w:p>
        </w:tc>
      </w:tr>
      <w:tr w:rsidR="0010562A" w:rsidRPr="00E232A5" w:rsidTr="007F3402">
        <w:trPr>
          <w:trHeight w:val="360"/>
        </w:trPr>
        <w:tc>
          <w:tcPr>
            <w:tcW w:w="22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0562A" w:rsidRPr="00E232A5" w:rsidRDefault="0010562A" w:rsidP="007F340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0562A" w:rsidRPr="00E232A5" w:rsidRDefault="0010562A" w:rsidP="007F340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0562A" w:rsidRPr="00E232A5" w:rsidRDefault="0010562A" w:rsidP="007F340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0562A" w:rsidRPr="00E232A5" w:rsidRDefault="0010562A" w:rsidP="007F340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0562A" w:rsidRDefault="0010562A" w:rsidP="007F340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10562A" w:rsidRPr="001E0567" w:rsidRDefault="0010562A" w:rsidP="007F340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0567">
              <w:rPr>
                <w:rFonts w:ascii="Times New Roman" w:hAnsi="Times New Roman" w:cs="Times New Roman"/>
                <w:color w:val="000000"/>
              </w:rPr>
              <w:t>245 867,00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10562A" w:rsidRDefault="0010562A" w:rsidP="007F3402">
            <w:pPr>
              <w:jc w:val="center"/>
              <w:rPr>
                <w:rFonts w:ascii="Times New Roman" w:hAnsi="Times New Roman" w:cs="Times New Roman"/>
              </w:rPr>
            </w:pPr>
          </w:p>
          <w:p w:rsidR="0010562A" w:rsidRPr="00C674E7" w:rsidRDefault="0010562A" w:rsidP="007F34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4E7">
              <w:rPr>
                <w:rFonts w:ascii="Times New Roman" w:hAnsi="Times New Roman" w:cs="Times New Roman"/>
              </w:rPr>
              <w:t>103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74E7">
              <w:rPr>
                <w:rFonts w:ascii="Times New Roman" w:hAnsi="Times New Roman" w:cs="Times New Roman"/>
              </w:rPr>
              <w:t>405,03</w:t>
            </w:r>
          </w:p>
        </w:tc>
      </w:tr>
      <w:tr w:rsidR="0010562A" w:rsidRPr="00E232A5" w:rsidTr="007F3402">
        <w:trPr>
          <w:trHeight w:val="360"/>
        </w:trPr>
        <w:tc>
          <w:tcPr>
            <w:tcW w:w="22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0562A" w:rsidRPr="00E232A5" w:rsidRDefault="0010562A" w:rsidP="007F340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Служащие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0562A" w:rsidRPr="00E232A5" w:rsidRDefault="0010562A" w:rsidP="007F340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0562A" w:rsidRPr="00E232A5" w:rsidRDefault="0010562A" w:rsidP="007F340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0562A" w:rsidRPr="00E232A5" w:rsidRDefault="0010562A" w:rsidP="007F340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0562A" w:rsidRPr="001E0567" w:rsidRDefault="0010562A" w:rsidP="007F340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0567">
              <w:rPr>
                <w:rFonts w:ascii="Times New Roman" w:hAnsi="Times New Roman" w:cs="Times New Roman"/>
                <w:color w:val="000000"/>
              </w:rPr>
              <w:t>69 056,00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10562A" w:rsidRPr="00C674E7" w:rsidRDefault="0010562A" w:rsidP="007F34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4E7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74E7">
              <w:rPr>
                <w:rFonts w:ascii="Times New Roman" w:hAnsi="Times New Roman" w:cs="Times New Roman"/>
              </w:rPr>
              <w:t>653,60</w:t>
            </w:r>
          </w:p>
        </w:tc>
      </w:tr>
      <w:tr w:rsidR="0010562A" w:rsidRPr="00E232A5" w:rsidTr="007F3402">
        <w:trPr>
          <w:trHeight w:val="255"/>
        </w:trPr>
        <w:tc>
          <w:tcPr>
            <w:tcW w:w="2294" w:type="dxa"/>
            <w:shd w:val="clear" w:color="auto" w:fill="FFFFFF"/>
            <w:vAlign w:val="bottom"/>
          </w:tcPr>
          <w:p w:rsidR="0010562A" w:rsidRPr="00E232A5" w:rsidRDefault="0010562A" w:rsidP="007F340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967" w:type="dxa"/>
            <w:shd w:val="clear" w:color="auto" w:fill="FFFFFF"/>
            <w:vAlign w:val="bottom"/>
          </w:tcPr>
          <w:p w:rsidR="0010562A" w:rsidRPr="00E232A5" w:rsidRDefault="0010562A" w:rsidP="007F340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22" w:type="dxa"/>
            <w:shd w:val="clear" w:color="auto" w:fill="FFFFFF"/>
            <w:vAlign w:val="bottom"/>
          </w:tcPr>
          <w:p w:rsidR="0010562A" w:rsidRPr="00E232A5" w:rsidRDefault="0010562A" w:rsidP="007F340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20" w:type="dxa"/>
            <w:shd w:val="clear" w:color="auto" w:fill="FFFFFF"/>
            <w:vAlign w:val="bottom"/>
          </w:tcPr>
          <w:p w:rsidR="0010562A" w:rsidRPr="00E232A5" w:rsidRDefault="0010562A" w:rsidP="007F340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62" w:type="dxa"/>
            <w:shd w:val="clear" w:color="auto" w:fill="FFFFFF"/>
            <w:vAlign w:val="bottom"/>
          </w:tcPr>
          <w:p w:rsidR="0010562A" w:rsidRPr="00E232A5" w:rsidRDefault="0010562A" w:rsidP="007F340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shd w:val="clear" w:color="auto" w:fill="FFFFFF"/>
            <w:vAlign w:val="bottom"/>
          </w:tcPr>
          <w:p w:rsidR="0010562A" w:rsidRPr="00E232A5" w:rsidRDefault="0010562A" w:rsidP="007F340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10562A" w:rsidRPr="00E232A5" w:rsidRDefault="0010562A" w:rsidP="0010562A">
      <w:pPr>
        <w:rPr>
          <w:rFonts w:ascii="Times New Roman" w:hAnsi="Times New Roman" w:cs="Times New Roman"/>
          <w:lang w:eastAsia="ar-SA"/>
        </w:rPr>
      </w:pPr>
    </w:p>
    <w:p w:rsidR="00744475" w:rsidRDefault="0010562A"/>
    <w:sectPr w:rsidR="00744475" w:rsidSect="00E660C5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97"/>
    <w:rsid w:val="0010562A"/>
    <w:rsid w:val="005E1E97"/>
    <w:rsid w:val="00B3785F"/>
    <w:rsid w:val="00F9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15AD6-A20E-409B-B777-08B451DF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62A"/>
    <w:pPr>
      <w:spacing w:after="0" w:line="240" w:lineRule="auto"/>
    </w:pPr>
    <w:rPr>
      <w:rFonts w:ascii="R" w:eastAsia="Times New Roman" w:hAnsi="R" w:cs="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Sidenko</dc:creator>
  <cp:keywords/>
  <dc:description/>
  <cp:lastModifiedBy>Sidenko</cp:lastModifiedBy>
  <cp:revision>2</cp:revision>
  <dcterms:created xsi:type="dcterms:W3CDTF">2023-12-06T12:31:00Z</dcterms:created>
  <dcterms:modified xsi:type="dcterms:W3CDTF">2023-12-06T12:32:00Z</dcterms:modified>
</cp:coreProperties>
</file>