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5E4F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FEF5EF9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A749FE" w14:textId="0E92DB26" w:rsidR="004F4D76" w:rsidRPr="004F4D76" w:rsidRDefault="004F4D76" w:rsidP="004F4D7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(</w:t>
      </w:r>
      <w:proofErr w:type="gramEnd"/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5</w:t>
      </w:r>
      <w:r w:rsidRPr="004F4D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14:paraId="51CE8EE2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</w:t>
      </w:r>
      <w:proofErr w:type="gramStart"/>
      <w:r w:rsidRPr="004F4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месяц)   </w:t>
      </w:r>
      <w:proofErr w:type="gramEnd"/>
      <w:r w:rsidRPr="004F4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(номер)</w:t>
      </w:r>
    </w:p>
    <w:p w14:paraId="7C4C465F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14:paraId="1534954A" w14:textId="77777777" w:rsidR="004F4D76" w:rsidRPr="004F4D76" w:rsidRDefault="004F4D76" w:rsidP="004F4D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14:paraId="1D4FE538" w14:textId="77777777" w:rsidR="004F4D76" w:rsidRPr="004F4D76" w:rsidRDefault="004F4D76" w:rsidP="004F4D76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14:paraId="1D1944B3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6D6D5912" w14:textId="6FD1BCA0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14</w:t>
      </w:r>
      <w:r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</w:t>
      </w:r>
      <w:r w:rsidRPr="004F4D7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.2024</w:t>
      </w:r>
    </w:p>
    <w:p w14:paraId="16FF03C6" w14:textId="77777777" w:rsidR="004F4D76" w:rsidRPr="004F4D76" w:rsidRDefault="004F4D76" w:rsidP="004F4D76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50407CB3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14:paraId="54FCBA97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E8F0B58" w14:textId="77777777" w:rsidR="004F4D76" w:rsidRPr="004F4D76" w:rsidRDefault="004F4D76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4F4D76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</w:t>
      </w:r>
      <w:r w:rsidRPr="004F4D76"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  <w:t>и</w:t>
      </w:r>
    </w:p>
    <w:p w14:paraId="50B31CAA" w14:textId="77777777" w:rsidR="004F4D76" w:rsidRPr="004F4D76" w:rsidRDefault="004F4D76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025F7C9B" w14:textId="77777777" w:rsidR="004F4D76" w:rsidRPr="004F4D76" w:rsidRDefault="004F4D76" w:rsidP="004F4D76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</w:p>
    <w:p w14:paraId="55E26A78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899909B" w14:textId="77777777" w:rsidR="004F4D76" w:rsidRDefault="004F4D76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39E4A3C" w14:textId="6A1B690A" w:rsidR="00B86A9F" w:rsidRPr="00B86A9F" w:rsidRDefault="00B86A9F" w:rsidP="00B86A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6A9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B325C5A" wp14:editId="160DCC21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B01E" w14:textId="77777777" w:rsidR="00B86A9F" w:rsidRPr="00B86A9F" w:rsidRDefault="00B86A9F" w:rsidP="00B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14:paraId="487B6450" w14:textId="77777777" w:rsidR="00B86A9F" w:rsidRPr="00B86A9F" w:rsidRDefault="00B86A9F" w:rsidP="00B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14:paraId="40C41CBE" w14:textId="77777777" w:rsidR="00B86A9F" w:rsidRPr="00B86A9F" w:rsidRDefault="00B86A9F" w:rsidP="00B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14:paraId="3E8F6A08" w14:textId="77777777" w:rsidR="00B86A9F" w:rsidRPr="00B86A9F" w:rsidRDefault="00B86A9F" w:rsidP="00B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1EE399E9" w14:textId="77777777" w:rsidR="00B86A9F" w:rsidRPr="00B86A9F" w:rsidRDefault="00B86A9F" w:rsidP="00B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C9453CB" w14:textId="77777777" w:rsidR="00B86A9F" w:rsidRPr="00B86A9F" w:rsidRDefault="00B86A9F" w:rsidP="00B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6A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14:paraId="015F458D" w14:textId="77777777" w:rsidR="00B86A9F" w:rsidRPr="00B86A9F" w:rsidRDefault="00B86A9F" w:rsidP="00B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EFBEB8B" w14:textId="5B621E78" w:rsidR="00B86A9F" w:rsidRPr="00B86A9F" w:rsidRDefault="00B86A9F" w:rsidP="00B86A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6A9F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B86A9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ноября 2024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61</w:t>
      </w:r>
    </w:p>
    <w:p w14:paraId="61880B9C" w14:textId="77777777" w:rsidR="00B86A9F" w:rsidRPr="00B86A9F" w:rsidRDefault="00B86A9F" w:rsidP="00B86A9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86A9F">
        <w:rPr>
          <w:rFonts w:ascii="Arial" w:eastAsia="Times New Roman" w:hAnsi="Arial" w:cs="Arial"/>
          <w:sz w:val="24"/>
          <w:szCs w:val="24"/>
          <w:lang w:eastAsia="ru-RU"/>
        </w:rPr>
        <w:t>с. Манино</w:t>
      </w:r>
    </w:p>
    <w:p w14:paraId="120391AB" w14:textId="5A8C847E" w:rsidR="00ED0FF2" w:rsidRPr="00ED0FF2" w:rsidRDefault="004717DC" w:rsidP="00145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59E9">
        <w:rPr>
          <w:rFonts w:ascii="Arial" w:eastAsia="Times New Roman" w:hAnsi="Arial" w:cs="Arial"/>
          <w:b/>
          <w:sz w:val="32"/>
          <w:szCs w:val="32"/>
          <w:lang w:eastAsia="ru-RU"/>
        </w:rPr>
        <w:t>О порядке организации работы по обеспечению доступа к информации о деятельности администрации</w:t>
      </w:r>
    </w:p>
    <w:p w14:paraId="2DF80864" w14:textId="05F85151" w:rsidR="00ED0FF2" w:rsidRPr="00ED0FF2" w:rsidRDefault="00B86A9F" w:rsidP="00145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Манинского</w:t>
      </w:r>
      <w:r w:rsidR="00ED0FF2" w:rsidRPr="00ED0FF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</w:t>
      </w:r>
    </w:p>
    <w:p w14:paraId="1F66B1CE" w14:textId="016DBB16" w:rsidR="00ED0FF2" w:rsidRPr="00ED0FF2" w:rsidRDefault="00ED0FF2" w:rsidP="00145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D0FF2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 муниципального района</w:t>
      </w:r>
    </w:p>
    <w:p w14:paraId="745AEDFC" w14:textId="21E15C0C" w:rsidR="00ED0FF2" w:rsidRPr="001459E9" w:rsidRDefault="00ED0FF2" w:rsidP="001459E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459E9">
        <w:rPr>
          <w:rFonts w:ascii="Arial" w:eastAsia="Times New Roman" w:hAnsi="Arial" w:cs="Arial"/>
          <w:b/>
          <w:sz w:val="32"/>
          <w:szCs w:val="32"/>
          <w:lang w:eastAsia="ru-RU"/>
        </w:rPr>
        <w:t>Воронежской области</w:t>
      </w:r>
      <w:r w:rsidR="001459E9" w:rsidRPr="001459E9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="001459E9" w:rsidRPr="001459E9">
        <w:rPr>
          <w:rFonts w:ascii="Arial" w:hAnsi="Arial" w:cs="Arial"/>
          <w:sz w:val="32"/>
          <w:szCs w:val="32"/>
        </w:rPr>
        <w:t xml:space="preserve"> </w:t>
      </w:r>
      <w:r w:rsidR="001459E9" w:rsidRPr="001459E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размещаемой в сети «Интернет» </w:t>
      </w:r>
    </w:p>
    <w:p w14:paraId="24AEC81E" w14:textId="0FE9FEB3" w:rsidR="00ED0FF2" w:rsidRPr="00ED0FF2" w:rsidRDefault="00ED0FF2" w:rsidP="001459E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в целях приведения 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нормативных правовых актов в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с действующим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т:</w:t>
      </w:r>
    </w:p>
    <w:p w14:paraId="603FDB59" w14:textId="77777777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Утвердить:</w:t>
      </w:r>
    </w:p>
    <w:p w14:paraId="0CCEC4DE" w14:textId="15807578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459E9" w:rsidRP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организации работы по обеспечению доступа к информации о деятельности администрации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области, размещаемой в сети «Интернет» 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1;</w:t>
      </w:r>
    </w:p>
    <w:p w14:paraId="736342D3" w14:textId="7C2734C9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информации, размещаемой на официальном сайте администрации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согласно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</w:t>
      </w:r>
    </w:p>
    <w:p w14:paraId="4207921C" w14:textId="79EDB68F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специалиста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размещение и организацию доступа к информации о деятельности администрации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23DC1" w:rsidRP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сети «Интернет» в форме открытых данных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7D26F2" w14:textId="2566890C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Признать утратившим силу 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4717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области:</w:t>
      </w:r>
    </w:p>
    <w:p w14:paraId="574BE588" w14:textId="0BC53589" w:rsidR="00ED0FF2" w:rsidRDefault="00ED0FF2" w:rsidP="00B86A9F">
      <w:pPr>
        <w:pStyle w:val="a3"/>
        <w:shd w:val="clear" w:color="auto" w:fill="FFFFFF"/>
        <w:spacing w:after="0"/>
        <w:ind w:right="142" w:firstLine="1134"/>
        <w:jc w:val="both"/>
        <w:rPr>
          <w:rFonts w:ascii="Arial" w:eastAsia="Times New Roman" w:hAnsi="Arial" w:cs="Arial"/>
          <w:lang w:eastAsia="ru-RU"/>
        </w:rPr>
      </w:pPr>
      <w:r w:rsidRPr="00ED0FF2">
        <w:rPr>
          <w:rFonts w:ascii="Arial" w:eastAsia="Times New Roman" w:hAnsi="Arial" w:cs="Arial"/>
          <w:color w:val="000000"/>
          <w:lang w:eastAsia="ru-RU"/>
        </w:rPr>
        <w:t xml:space="preserve">- от </w:t>
      </w:r>
      <w:r w:rsidR="001459E9" w:rsidRPr="00323DC1">
        <w:rPr>
          <w:rFonts w:ascii="Arial" w:eastAsia="Times New Roman" w:hAnsi="Arial" w:cs="Arial"/>
          <w:color w:val="000000"/>
          <w:lang w:eastAsia="ru-RU"/>
        </w:rPr>
        <w:t>27.12.2012 г</w:t>
      </w:r>
      <w:r w:rsidRPr="00ED0FF2">
        <w:rPr>
          <w:rFonts w:ascii="Arial" w:eastAsia="Times New Roman" w:hAnsi="Arial" w:cs="Arial"/>
          <w:color w:val="000000"/>
          <w:lang w:eastAsia="ru-RU"/>
        </w:rPr>
        <w:t xml:space="preserve">.№ </w:t>
      </w:r>
      <w:r w:rsidR="001459E9" w:rsidRPr="00323DC1">
        <w:rPr>
          <w:rFonts w:ascii="Arial" w:eastAsia="Times New Roman" w:hAnsi="Arial" w:cs="Arial"/>
          <w:color w:val="000000"/>
          <w:lang w:eastAsia="ru-RU"/>
        </w:rPr>
        <w:t>6</w:t>
      </w:r>
      <w:r w:rsidR="00B86A9F">
        <w:rPr>
          <w:rFonts w:ascii="Arial" w:eastAsia="Times New Roman" w:hAnsi="Arial" w:cs="Arial"/>
          <w:color w:val="000000"/>
          <w:lang w:eastAsia="ru-RU"/>
        </w:rPr>
        <w:t>8</w:t>
      </w:r>
      <w:r w:rsidRPr="00ED0FF2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="001459E9" w:rsidRPr="001459E9">
        <w:rPr>
          <w:rFonts w:ascii="Arial" w:eastAsia="Times New Roman" w:hAnsi="Arial" w:cs="Arial"/>
          <w:lang w:eastAsia="ru-RU"/>
        </w:rPr>
        <w:t>Об обеспечении доступа к информации о деятельности</w:t>
      </w:r>
      <w:r w:rsidR="00AB6934">
        <w:rPr>
          <w:rFonts w:ascii="Arial" w:eastAsia="Times New Roman" w:hAnsi="Arial" w:cs="Arial"/>
          <w:lang w:eastAsia="ru-RU"/>
        </w:rPr>
        <w:t xml:space="preserve"> органов </w:t>
      </w:r>
      <w:r w:rsidR="00B86A9F">
        <w:rPr>
          <w:rFonts w:ascii="Arial" w:eastAsia="Times New Roman" w:hAnsi="Arial" w:cs="Arial"/>
          <w:lang w:eastAsia="ru-RU"/>
        </w:rPr>
        <w:t>местного самоуправления</w:t>
      </w:r>
      <w:r w:rsidR="00AB6934">
        <w:rPr>
          <w:rFonts w:ascii="Arial" w:eastAsia="Times New Roman" w:hAnsi="Arial" w:cs="Arial"/>
          <w:lang w:eastAsia="ru-RU"/>
        </w:rPr>
        <w:t>».</w:t>
      </w:r>
    </w:p>
    <w:p w14:paraId="15B18786" w14:textId="3271F15A" w:rsidR="00ED0FF2" w:rsidRP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4.Установить, что информация, размещаемая на официальном сайте, представляется ответственными лицами с последующим ее обновлением согласно</w:t>
      </w:r>
      <w:r w:rsidR="00323D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утвержденному перечню.</w:t>
      </w:r>
    </w:p>
    <w:p w14:paraId="3BA49AA3" w14:textId="57C89A0E" w:rsidR="00ED0FF2" w:rsidRDefault="00ED0FF2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14:paraId="45CAF0B0" w14:textId="77777777" w:rsidR="00AB6934" w:rsidRPr="00ED0FF2" w:rsidRDefault="00AB6934" w:rsidP="00323DC1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8"/>
        <w:gridCol w:w="7722"/>
      </w:tblGrid>
      <w:tr w:rsidR="00ED0FF2" w:rsidRPr="00ED0FF2" w14:paraId="7781547C" w14:textId="77777777" w:rsidTr="00ED0FF2">
        <w:tc>
          <w:tcPr>
            <w:tcW w:w="7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4172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14:paraId="41549146" w14:textId="7346047F" w:rsidR="00ED0FF2" w:rsidRPr="00ED0FF2" w:rsidRDefault="00B86A9F" w:rsidP="00B86A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Манинского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72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7215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.Н.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Борщев</w:t>
            </w:r>
          </w:p>
        </w:tc>
        <w:tc>
          <w:tcPr>
            <w:tcW w:w="7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029E" w14:textId="77777777" w:rsidR="00ED0FF2" w:rsidRPr="00ED0FF2" w:rsidRDefault="00ED0FF2" w:rsidP="00ED0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14:paraId="52AF5F95" w14:textId="092E1A43" w:rsidR="00ED0FF2" w:rsidRPr="00ED0FF2" w:rsidRDefault="00323DC1" w:rsidP="00ED0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  <w:p w14:paraId="2CF2BE75" w14:textId="77777777" w:rsidR="00ED0FF2" w:rsidRPr="00ED0FF2" w:rsidRDefault="00ED0FF2" w:rsidP="00ED0F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14:paraId="1F3CD505" w14:textId="07210C11" w:rsidR="00ED0FF2" w:rsidRPr="00ED0FF2" w:rsidRDefault="00ED0FF2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14:paraId="7BC4DF74" w14:textId="77777777" w:rsidR="00ED0FF2" w:rsidRPr="00ED0FF2" w:rsidRDefault="00ED0FF2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4ABD5FA6" w14:textId="75846ACF" w:rsidR="00ED0FF2" w:rsidRPr="00ED0FF2" w:rsidRDefault="00B86A9F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14:paraId="5E0B3C8B" w14:textId="7A09612A" w:rsidR="00ED0FF2" w:rsidRPr="00ED0FF2" w:rsidRDefault="00721556" w:rsidP="00ED0FF2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14:paraId="701E8725" w14:textId="7AD3D7F9" w:rsidR="00ED0FF2" w:rsidRPr="00ED0FF2" w:rsidRDefault="00ED0FF2" w:rsidP="00ED0F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3390CC" w14:textId="77777777" w:rsidR="00ED0FF2" w:rsidRPr="00ED0FF2" w:rsidRDefault="00ED0FF2" w:rsidP="00ED0FF2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34"/>
      <w:bookmarkEnd w:id="0"/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14:paraId="7B46D3C6" w14:textId="26B6E851" w:rsidR="00ED0FF2" w:rsidRPr="00ED0FF2" w:rsidRDefault="00ED0FF2" w:rsidP="00ED0FF2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работы по обеспечению доступа к информации о деятельности администрации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14:paraId="4DE50EE6" w14:textId="1227A829" w:rsidR="00ED0FF2" w:rsidRPr="00ED0FF2" w:rsidRDefault="001459E9" w:rsidP="00721556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14:paraId="365E0C6D" w14:textId="2AD8170D" w:rsidR="00ED0FF2" w:rsidRPr="00ED0FF2" w:rsidRDefault="00ED0FF2" w:rsidP="007215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14:paraId="510F8538" w14:textId="2E4A1ED8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организации работы по обеспечению доступа к информации о деятельности администрации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Порядок) разработан в соответствии с Федеральным законом от 09.02.2009 №</w:t>
      </w:r>
      <w:r w:rsidR="004976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8-ФЗ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24.10.2011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860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взимания платы за предоставление информации о деятельности государственных органов и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 местного самоуправления»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определяет порядок реализации гражданами права на получение информации о деятельности администрации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поселения(далее - администрация), ее должностных лиц .</w:t>
      </w:r>
    </w:p>
    <w:p w14:paraId="5B768418" w14:textId="041A4978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Обеспечение доступа к информации о деятельности администрации осуществляет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главный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</w:p>
    <w:p w14:paraId="6CB662E2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Основными принципами обеспечения доступа к информации о деятельности администрации являются:</w:t>
      </w:r>
    </w:p>
    <w:p w14:paraId="2BFC73F6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14:paraId="0EF96196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Достоверность информации о деятельности администрации и своевременность ее предоставления.</w:t>
      </w:r>
    </w:p>
    <w:p w14:paraId="10217A55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14:paraId="6F5EC340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14:paraId="30EA4C29" w14:textId="5D42E462" w:rsidR="00ED0FF2" w:rsidRPr="00ED0FF2" w:rsidRDefault="00ED0FF2" w:rsidP="00690D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№860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14:paraId="59DA8433" w14:textId="420B6CB3" w:rsidR="00ED0FF2" w:rsidRPr="00ED0FF2" w:rsidRDefault="00ED0FF2" w:rsidP="00690D6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Способы доступа к информации</w:t>
      </w:r>
      <w:r w:rsidR="00690D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деятельности администрации</w:t>
      </w:r>
    </w:p>
    <w:p w14:paraId="78264C48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Доступ к информации о деятельности администрации обеспечивается следующими способами:</w:t>
      </w:r>
    </w:p>
    <w:p w14:paraId="70496442" w14:textId="0241104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2.1.1. Опубликование администрацией информации о своей деятельности на информационных стендах.</w:t>
      </w:r>
    </w:p>
    <w:p w14:paraId="4A982CCA" w14:textId="33EB3345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2.1.2. Размещение администрацией информации о своей деятельности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.</w:t>
      </w:r>
    </w:p>
    <w:p w14:paraId="4AFB221D" w14:textId="04769786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размещения информации о своей деятельности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администрация использует официальный сайт.</w:t>
      </w:r>
    </w:p>
    <w:p w14:paraId="1F589F7C" w14:textId="1913BB18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Состав информации, размещаемой администрацией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, определяется Перечнем информации о деятельности администрации </w:t>
      </w:r>
      <w:r w:rsidR="00B86A9F">
        <w:rPr>
          <w:rFonts w:ascii="Arial" w:hAnsi="Arial" w:cs="Arial"/>
          <w:color w:val="000000"/>
        </w:rPr>
        <w:t>Манинского сельского поселения</w:t>
      </w:r>
      <w:r>
        <w:rPr>
          <w:rFonts w:ascii="Arial" w:hAnsi="Arial" w:cs="Arial"/>
          <w:color w:val="000000"/>
        </w:rPr>
        <w:t xml:space="preserve">, размещаемой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(далее - Перечень).</w:t>
      </w:r>
    </w:p>
    <w:p w14:paraId="25EB0F92" w14:textId="558A3E8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Перечне определяется периодичность размещения информации в сети </w:t>
      </w:r>
      <w:r w:rsidR="0049763B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Интернет</w:t>
      </w:r>
      <w:r w:rsidR="0049763B"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>, сроки ее обновления, обеспечивающие своевременность реализации и защиты пользователями информацией своих прав и законных интересов, а также перечень должностных лиц администрации, ответственных за предоставление информации специалисту для ее размещения на официальном сайте.</w:t>
      </w:r>
    </w:p>
    <w:p w14:paraId="45C11E5E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14:paraId="1CB6DD2F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2.1.3. Размещение информации о своей деятельности в помещениях, занимаемых администрацией, и в иных отведенных для этих целей местах.</w:t>
      </w:r>
    </w:p>
    <w:p w14:paraId="2E50102B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14:paraId="50890F05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Указанная информация содержит:</w:t>
      </w:r>
    </w:p>
    <w:p w14:paraId="35122502" w14:textId="5123DF1D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14:paraId="142290AD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условия и порядок получения информации от администрации.</w:t>
      </w:r>
    </w:p>
    <w:p w14:paraId="0D14F340" w14:textId="44D6A1EB" w:rsidR="00690D69" w:rsidRDefault="00787354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="00690D69">
        <w:rPr>
          <w:rFonts w:ascii="Arial" w:hAnsi="Arial" w:cs="Arial"/>
          <w:color w:val="000000"/>
        </w:rPr>
        <w:t>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14:paraId="77C48CC7" w14:textId="646FDEA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ею, </w:t>
      </w:r>
      <w:r w:rsidRPr="00690D69">
        <w:rPr>
          <w:rFonts w:ascii="Arial" w:hAnsi="Arial" w:cs="Arial"/>
          <w:color w:val="000000"/>
        </w:rPr>
        <w:t>также через библиотечные и архивные фонды</w:t>
      </w:r>
      <w:r>
        <w:rPr>
          <w:rFonts w:ascii="Arial" w:hAnsi="Arial" w:cs="Arial"/>
          <w:color w:val="000000"/>
        </w:rPr>
        <w:t>.</w:t>
      </w:r>
    </w:p>
    <w:p w14:paraId="4A59A6C7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14:paraId="65682806" w14:textId="5000D4D4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2.1.5. П</w:t>
      </w:r>
      <w:r w:rsidRPr="00690D69">
        <w:rPr>
          <w:rFonts w:ascii="Arial" w:hAnsi="Arial" w:cs="Arial"/>
          <w:color w:val="000000"/>
        </w:rPr>
        <w:t>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</w:t>
      </w:r>
      <w:r>
        <w:rPr>
          <w:rFonts w:ascii="Arial" w:hAnsi="Arial" w:cs="Arial"/>
          <w:color w:val="000000"/>
        </w:rPr>
        <w:t>,</w:t>
      </w:r>
      <w:r w:rsidRPr="00690D69">
        <w:rPr>
          <w:rFonts w:ascii="Arial" w:hAnsi="Arial" w:cs="Arial"/>
          <w:color w:val="000000"/>
        </w:rPr>
        <w:t xml:space="preserve"> органов местного самоуправления;</w:t>
      </w:r>
    </w:p>
    <w:p w14:paraId="6C5FFD20" w14:textId="29203971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2.1.6. Предоставление сведений пользователям информацией по их запросу.</w:t>
      </w:r>
    </w:p>
    <w:p w14:paraId="397EB6DA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14:paraId="4D399758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14:paraId="356FF61E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составлении запроса используется государственный язык Российской Федерации.</w:t>
      </w:r>
    </w:p>
    <w:p w14:paraId="2341AD00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14:paraId="29969325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</w:t>
      </w:r>
      <w:r>
        <w:rPr>
          <w:rFonts w:ascii="Arial" w:hAnsi="Arial" w:cs="Arial"/>
          <w:color w:val="000000"/>
        </w:rPr>
        <w:lastRenderedPageBreak/>
        <w:t>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14:paraId="1097CA7C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14:paraId="2A3FBAEF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14:paraId="69F32C07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14:paraId="30ECF424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14:paraId="0D5EDCA0" w14:textId="00F2B39A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запросе информации о деятельности администрации, 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интернет-ресурсах для получения запрашиваемой информации, с указанием даты ее размещ</w:t>
      </w:r>
      <w:r w:rsidR="00FF1EB0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ния.</w:t>
      </w:r>
    </w:p>
    <w:p w14:paraId="0B42ADE9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14:paraId="18167793" w14:textId="77777777" w:rsidR="00690D69" w:rsidRDefault="00690D69" w:rsidP="00690D69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 на запрос подлежит обязательной регистрации администрацией.</w:t>
      </w:r>
    </w:p>
    <w:p w14:paraId="1E2E7409" w14:textId="2167C02D" w:rsidR="00ED0FF2" w:rsidRPr="00ED0FF2" w:rsidRDefault="00690D69" w:rsidP="00FF1EB0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2.1.7. Д</w:t>
      </w:r>
      <w:r w:rsidRPr="00690D69">
        <w:rPr>
          <w:rFonts w:ascii="Arial" w:hAnsi="Arial" w:cs="Arial"/>
          <w:color w:val="000000"/>
        </w:rPr>
        <w:t>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14:paraId="1108EB77" w14:textId="03431B07" w:rsidR="00ED0FF2" w:rsidRPr="00ED0FF2" w:rsidRDefault="00ED0FF2" w:rsidP="00FF1E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Форма предоставления информации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деятельности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E3DE9A8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</w:p>
    <w:p w14:paraId="48399910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14:paraId="64B1DC24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14:paraId="16574F69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Информация может быть передана по сетям связи общего пользования.</w:t>
      </w:r>
    </w:p>
    <w:p w14:paraId="2E8E2C10" w14:textId="25B1925A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форме открытых данных.</w:t>
      </w:r>
    </w:p>
    <w:p w14:paraId="1F3D2F24" w14:textId="76203953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общедоступной информации.</w:t>
      </w:r>
    </w:p>
    <w:p w14:paraId="09463CF1" w14:textId="4AAA622F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установлении общественной потребности в опубликовании информации в форме открытых данных администрацией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определяется состав сведений, раскрывающих информацию об их деятельности.</w:t>
      </w:r>
    </w:p>
    <w:p w14:paraId="20D68C01" w14:textId="618B8700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8A72D3B" w14:textId="790E9EEA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Условия, при которых доступ к информации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предоставляется или ограничен</w:t>
      </w:r>
      <w:r w:rsidR="00787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07F31C3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Информация о деятельности администрации не предоставляется в случае, если:</w:t>
      </w:r>
    </w:p>
    <w:p w14:paraId="6AA4CD18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содержание запроса не позволяет установить запрашиваемую информацию;</w:t>
      </w:r>
    </w:p>
    <w:p w14:paraId="4F5D07F4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3F070D9B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запрашиваемая информация не относится к деятельности администрации;</w:t>
      </w:r>
    </w:p>
    <w:p w14:paraId="0CA1D7B7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запрашиваемая информация относится к информации ограниченного доступа;</w:t>
      </w:r>
    </w:p>
    <w:p w14:paraId="37DD4A3E" w14:textId="466B3A2A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</w:t>
      </w:r>
      <w:r w:rsidR="00721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запрашиваемая информация ранее предоставлялась пользователю информацией;</w:t>
      </w:r>
    </w:p>
    <w:p w14:paraId="3F76004B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2CF619EF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14:paraId="784DB3BF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14:paraId="057AC6D0" w14:textId="068ED1AD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Администрация вправе не предоставлять информацию о своей деятельности по запросу, если эта информация размещена в сети </w:t>
      </w:r>
      <w:r w:rsidR="00787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</w:t>
      </w:r>
      <w:r w:rsidR="007873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A8BD4B5" w14:textId="48145AA6" w:rsidR="00ED0FF2" w:rsidRPr="00ED0FF2" w:rsidRDefault="00ED0FF2" w:rsidP="00FF1EB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Права пользователей информацией</w:t>
      </w:r>
    </w:p>
    <w:p w14:paraId="516BFF77" w14:textId="4FE666D3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Пользователям информацией о деятельности администрации предоставляются следующие права:</w:t>
      </w:r>
    </w:p>
    <w:p w14:paraId="37345EA9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получать достоверную информацию о деятельности администрации;</w:t>
      </w:r>
    </w:p>
    <w:p w14:paraId="6F20387B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отказаться от получения информации о деятельности администрации;</w:t>
      </w:r>
    </w:p>
    <w:p w14:paraId="4223C4A3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14:paraId="713B8817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14:paraId="30AF79D8" w14:textId="02AA68B1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14:paraId="3A78C955" w14:textId="3D1BD531" w:rsidR="00ED0FF2" w:rsidRPr="00ED0FF2" w:rsidRDefault="00ED0FF2" w:rsidP="00FF1E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Ответственность за нарушение порядка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 к информации о деятельности администрации</w:t>
      </w:r>
    </w:p>
    <w:p w14:paraId="46D0A2B0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14:paraId="4CFE077D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14:paraId="4872202D" w14:textId="77777777" w:rsidR="00ED0FF2" w:rsidRPr="00ED0FF2" w:rsidRDefault="00ED0FF2" w:rsidP="00ED0F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3B98E418" w14:textId="757C6F7B" w:rsidR="00ED0FF2" w:rsidRDefault="00ED0FF2" w:rsidP="00FF1EB0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37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7B0D8CA5" w14:textId="19D8A432" w:rsidR="00ED0FF2" w:rsidRPr="00ED0FF2" w:rsidRDefault="00ED0FF2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14:paraId="51D98B94" w14:textId="77777777" w:rsidR="00ED0FF2" w:rsidRPr="00ED0FF2" w:rsidRDefault="00ED0FF2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21CC8D80" w14:textId="2959FCE0" w:rsidR="00ED0FF2" w:rsidRPr="00ED0FF2" w:rsidRDefault="00B86A9F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</w:p>
    <w:p w14:paraId="3F5D2E15" w14:textId="633A4A93" w:rsidR="00ED0FF2" w:rsidRPr="00ED0FF2" w:rsidRDefault="00FF1EB0" w:rsidP="00ED0FF2">
      <w:pPr>
        <w:spacing w:after="0" w:line="240" w:lineRule="auto"/>
        <w:ind w:left="510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 6</w:t>
      </w:r>
      <w:r w:rsidR="00B86A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14:paraId="2D82C749" w14:textId="2C2A41DD" w:rsidR="00ED0FF2" w:rsidRPr="00ED0FF2" w:rsidRDefault="00ED0FF2" w:rsidP="00FF1EB0">
      <w:pPr>
        <w:spacing w:after="0" w:line="240" w:lineRule="auto"/>
        <w:ind w:firstLine="54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информации, размещаемой на официальном сайте администрации</w:t>
      </w:r>
    </w:p>
    <w:p w14:paraId="37A871E5" w14:textId="4522DD38" w:rsidR="00ED0FF2" w:rsidRPr="00ED0FF2" w:rsidRDefault="00B86A9F" w:rsidP="00FF1EB0">
      <w:pPr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5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ED0FF2"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FF1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873"/>
        <w:gridCol w:w="2641"/>
        <w:gridCol w:w="1955"/>
      </w:tblGrid>
      <w:tr w:rsidR="00ED42F2" w:rsidRPr="00ED0FF2" w14:paraId="2CC79DFA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4262B9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763320C" w14:textId="7777777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383C94F" w14:textId="7777777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обновления (периодичность размещения)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1CE9219" w14:textId="7777777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предоставление информации</w:t>
            </w:r>
          </w:p>
        </w:tc>
      </w:tr>
      <w:tr w:rsidR="00ED0FF2" w:rsidRPr="00ED0FF2" w14:paraId="1DC86764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10451F2" w14:textId="017C6844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Общая информация об администрации</w:t>
            </w:r>
            <w:r w:rsidR="0078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</w:p>
        </w:tc>
      </w:tr>
      <w:tr w:rsidR="00ED42F2" w:rsidRPr="00ED0FF2" w14:paraId="43CD7108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331CD4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FE5CA85" w14:textId="761956B5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структура администрации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- администрация), почтовый адрес, адрес электронной почты (при наличии), номера телефонов </w:t>
            </w:r>
            <w:r w:rsidR="00ED42F2" w:rsidRPr="00ED4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справочных служб администрации (при наличии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D9715CF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2CA547" w14:textId="7E6161FE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D42F2" w:rsidRPr="00ED0FF2" w14:paraId="60AEB5FC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760A6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A794092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AEFB40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BE9BAC3" w14:textId="3B1F55CF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D42F2" w:rsidRPr="00ED0FF2" w14:paraId="1087715A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9887B0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E3DC3B" w14:textId="2ADA9BDE" w:rsidR="00ED0FF2" w:rsidRPr="00ED0FF2" w:rsidRDefault="00787354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ED42F2" w:rsidRPr="00ED4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784C1D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0D1912" w14:textId="3A475066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F1548C" w:rsidRPr="00ED0FF2" w14:paraId="299F8D6F" w14:textId="77777777" w:rsidTr="00D17A16">
        <w:trPr>
          <w:trHeight w:val="2313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713E643" w14:textId="57E4D192" w:rsidR="00F1548C" w:rsidRPr="00ED0FF2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7568E3" w14:textId="4601ABB0" w:rsidR="00F1548C" w:rsidRPr="00ED42F2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45B06B" w14:textId="52AE8536" w:rsidR="00F1548C" w:rsidRPr="00ED0FF2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8DDE8D" w14:textId="375E205D" w:rsidR="00F1548C" w:rsidRDefault="00B86A9F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D42F2" w:rsidRPr="00ED0FF2" w14:paraId="4E5010ED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7144ACF" w14:textId="24CE803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086BB1F" w14:textId="3D382AAC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руководителе администрации, руководителях </w:t>
            </w:r>
            <w:r w:rsidR="00ED42F2" w:rsidRPr="00ED42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подведомственных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BC55885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CE1D25E" w14:textId="2F298462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ED42F2" w:rsidRPr="00ED0FF2" w14:paraId="628CA163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A63773" w14:textId="69365AC2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3AA3170" w14:textId="01BAD028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главы администрации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3375681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с момента выступления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FE4AEA" w14:textId="34A6880B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2FBCFFDA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8183D83" w14:textId="185CEE5B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FCAFAB" w14:textId="2D30C789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мероприятиях, проводимых администрацией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EC0E3C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3 дня до проведения мероприятия.</w:t>
            </w:r>
          </w:p>
          <w:p w14:paraId="16EAE8D8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 момента проведения мероприятия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F3602A" w14:textId="551B0971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F1EB0" w:rsidRPr="00ED0FF2" w14:paraId="2B32C0A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5F9087" w14:textId="2A1B0157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383454" w14:textId="7E09DEC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3C5793" w14:textId="0873A6F2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0F8932C" w14:textId="62195845" w:rsidR="00FF1EB0" w:rsidRPr="00ED0FF2" w:rsidRDefault="00B86A9F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F1EB0" w:rsidRPr="00ED0FF2" w14:paraId="22AD7E26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0D3990" w14:textId="086A6FA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26632F6" w14:textId="11D489C4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о средствах массовой информации, учрежденных органом местного самоуправления (при наличии);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BDE58E" w14:textId="21A27FB5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1C386D" w14:textId="4BB06EE1" w:rsidR="00FF1EB0" w:rsidRPr="00ED0FF2" w:rsidRDefault="00B86A9F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F1EB0" w:rsidRPr="00ED0FF2" w14:paraId="601DAE37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59790E" w14:textId="4A7E439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85E91F" w14:textId="7964DED9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нформация об официальных страницах органа местного самоуправления (при наличии) с указателями данных страниц в сети "Интернет";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4D3EB4" w14:textId="032C87A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6B3D5B" w14:textId="24A95D68" w:rsidR="00FF1EB0" w:rsidRPr="00ED0FF2" w:rsidRDefault="00B86A9F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F1EB0" w:rsidRPr="00ED0FF2" w14:paraId="02730512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821FC86" w14:textId="471A3CF7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E19CD5" w14:textId="5AD765C3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C4A96C2" w14:textId="0232A1B0" w:rsidR="00FF1EB0" w:rsidRPr="00ED0FF2" w:rsidRDefault="00FF1EB0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86623A" w14:textId="5CE49F00" w:rsidR="00FF1EB0" w:rsidRPr="00ED0FF2" w:rsidRDefault="00B86A9F" w:rsidP="00FF1E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1548C" w:rsidRPr="00ED0FF2" w14:paraId="6B3F031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9121E0" w14:textId="59F2EC33" w:rsidR="00F1548C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D17A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CD9638" w14:textId="429EF471" w:rsidR="00F1548C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нформация о проводимых администрацией публичных слушаниях и общественных обсуждениях с использованием Единого портала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08C851" w14:textId="6EC0303D" w:rsidR="00F1548C" w:rsidRPr="00ED0FF2" w:rsidRDefault="00F1548C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Поддерживается в актуальном состоянии. Изменения размещаются не позднее 15 дней </w:t>
            </w:r>
            <w:r w:rsidR="007873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дня их проведения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F9D3CB" w14:textId="3389B7E7" w:rsidR="00F1548C" w:rsidRDefault="00B86A9F" w:rsidP="00F1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0FF2" w:rsidRPr="00ED0FF2" w14:paraId="6996EEE5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B02AD0" w14:textId="7777777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Информация о нормотворческой деятельности администрации</w:t>
            </w:r>
          </w:p>
          <w:p w14:paraId="01670E29" w14:textId="5D07E636" w:rsidR="00ED0FF2" w:rsidRPr="00ED0FF2" w:rsidRDefault="00B86A9F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</w:p>
        </w:tc>
      </w:tr>
      <w:tr w:rsidR="00ED42F2" w:rsidRPr="00ED0FF2" w14:paraId="5A15585E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E57AEC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4D8E2E1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установленных законодательством Российской Федерации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F84C2BA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32F567A" w14:textId="344DA2A4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3F5D5295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FEBE40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7974D70" w14:textId="09C6230E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проектов муниципальных правовых актов, внесенных в Совет народных депутатов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2828F64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 момента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C3B0AB" w14:textId="42276B70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4D8094D4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A35FC6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4204F24" w14:textId="0AAD7D80" w:rsidR="00ED0FF2" w:rsidRPr="00ED0FF2" w:rsidRDefault="00D17A16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688BE3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F62F48" w14:textId="37CC6D48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4E1375BE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8DA6148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CD2DFF2" w14:textId="0041B095" w:rsidR="00ED0FF2" w:rsidRPr="00ED0FF2" w:rsidRDefault="00FF1EB0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дминистративные регламенты, стандарты государственных и муниципальных услуг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E62A1E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8EAAD9F" w14:textId="0143F35A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7113DBA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B98D0B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08BDC64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92AEFC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4FDE66" w14:textId="4B2473EB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02A59B45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1DD6A9C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64FA249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порядке обжалования муниципальных правовых актов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811AC86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91480FF" w14:textId="536133B8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0FF2" w:rsidRPr="00ED0FF2" w14:paraId="5A1E9EEB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642575F" w14:textId="7672D617" w:rsidR="00ED0FF2" w:rsidRPr="00ED0FF2" w:rsidRDefault="00ED0FF2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муниципальных программах</w:t>
            </w:r>
          </w:p>
        </w:tc>
      </w:tr>
      <w:tr w:rsidR="00ED42F2" w:rsidRPr="00ED0FF2" w14:paraId="1BCE38A0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3C3922F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0CBF5BB" w14:textId="34DC69D8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муниципальных программах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B9EECEA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AF388A6" w14:textId="40380DD9" w:rsidR="0000340E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0340E" w:rsidRPr="00ED0FF2" w14:paraId="1F928066" w14:textId="77777777" w:rsidTr="00102401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BFDD1E" w14:textId="60BE0FD9" w:rsidR="0000340E" w:rsidRDefault="0000340E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субъектов Российской Федерации;</w:t>
            </w:r>
          </w:p>
        </w:tc>
      </w:tr>
      <w:tr w:rsidR="00787354" w:rsidRPr="00ED0FF2" w14:paraId="36CDC524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962FC3" w14:textId="072A74A3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4B31EB7" w14:textId="5130C355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6AE01E9" w14:textId="4E08342C" w:rsidR="00787354" w:rsidRP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7354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8C20A9" w14:textId="391F5CEA" w:rsidR="00787354" w:rsidRP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00340E" w:rsidRPr="00ED0FF2" w14:paraId="0A975186" w14:textId="77777777" w:rsidTr="0000340E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15164DD" w14:textId="46330A9D" w:rsidR="0000340E" w:rsidRDefault="0000340E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её подведомственных организациях</w:t>
            </w:r>
          </w:p>
        </w:tc>
      </w:tr>
      <w:tr w:rsidR="00787354" w:rsidRPr="00ED0FF2" w14:paraId="45D57AD4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D7BFE6" w14:textId="077093DC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E9827E" w14:textId="02798844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результатах проверок, проведенных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администрацией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подведомственными организациями в пределах их полномочий, а также о результатах проверок, проведенных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администрации,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подведомственных организациях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3FEE7F" w14:textId="3C4CE1EF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0AD5CFE" w14:textId="3A0DF4D6" w:rsid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0340E" w:rsidRPr="00ED0FF2" w14:paraId="2507862C" w14:textId="77777777" w:rsidTr="008A43C0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9EC3058" w14:textId="738E7290" w:rsidR="0000340E" w:rsidRDefault="0000340E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  <w:r>
              <w:t xml:space="preserve">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Тексты и (или) видеозаписи официальных выступлений и заявлений главы администрации, его территориальных органов,</w:t>
            </w:r>
          </w:p>
        </w:tc>
      </w:tr>
      <w:tr w:rsidR="00787354" w:rsidRPr="00ED0FF2" w14:paraId="464DC419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59BD14" w14:textId="7DB4338C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BB760D6" w14:textId="5B965B1B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ексты и (или) видеозаписи официальных выступлений и заявлений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его территориальных органов,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0AD0E7" w14:textId="5BD16890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FCFB9F" w14:textId="12893A27" w:rsid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0FF2" w:rsidRPr="00ED0FF2" w14:paraId="2F55CAAD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CA2DF1B" w14:textId="42EDAB6C" w:rsidR="00ED0FF2" w:rsidRPr="00ED0FF2" w:rsidRDefault="0000340E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Статистическая информация о деятельности администрации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</w:p>
        </w:tc>
      </w:tr>
      <w:tr w:rsidR="00ED42F2" w:rsidRPr="00ED0FF2" w14:paraId="6DC9B41B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94D2DB6" w14:textId="053832A5" w:rsidR="00ED0FF2" w:rsidRPr="00ED0FF2" w:rsidRDefault="0000340E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0DF50F1" w14:textId="5D112F78" w:rsidR="00ED0FF2" w:rsidRPr="00ED0FF2" w:rsidRDefault="00F1548C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23125BC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281849F" w14:textId="57115DB9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5DDE9F72" w14:textId="77777777" w:rsidTr="00FF1EB0">
        <w:trPr>
          <w:trHeight w:val="108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6E0F62D2" w14:textId="68B92361" w:rsidR="00ED0FF2" w:rsidRPr="00ED0FF2" w:rsidRDefault="0000340E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4F0B99" w14:textId="5E7B60D6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использовании администрацией</w:t>
            </w:r>
            <w:r w:rsidR="00FF1E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6A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 поселения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1548C"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подведомственными организациями выделяемых бюджетных средств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67CC96A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C47E9BC" w14:textId="0FC3ABB7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60A75300" w14:textId="77777777" w:rsidTr="00F1548C">
        <w:trPr>
          <w:trHeight w:val="1706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4097C390" w14:textId="0CAE42FF" w:rsidR="00ED0FF2" w:rsidRPr="00ED0FF2" w:rsidRDefault="0000340E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9363B6A" w14:textId="626295A8" w:rsidR="00ED0FF2" w:rsidRPr="00ED0FF2" w:rsidRDefault="00F1548C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F154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0920BA7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до 1 мая текущего года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DD5DDB6" w14:textId="5A755532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0340E" w:rsidRPr="00ED0FF2" w14:paraId="7ECA2351" w14:textId="77777777" w:rsidTr="0000340E">
        <w:trPr>
          <w:trHeight w:val="496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36B19D0" w14:textId="7E9CDB19" w:rsidR="0000340E" w:rsidRDefault="0000340E" w:rsidP="00003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Информация о кадровом обеспечении администрации</w:t>
            </w:r>
          </w:p>
        </w:tc>
      </w:tr>
      <w:tr w:rsidR="00787354" w:rsidRPr="00ED0FF2" w14:paraId="59A9845B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DB1746D" w14:textId="179B3874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CC760E" w14:textId="7AFAE70B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орядок поступления граждан на муниципальную службу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D9C5AF" w14:textId="4E16835D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681B92C" w14:textId="0C219655" w:rsid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787354" w:rsidRPr="00ED0FF2" w14:paraId="321A0B6A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916898D" w14:textId="0ABBCC75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A7BBA5" w14:textId="47400E3A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ведения о вакантных должностях муниципальной службы, имеющихся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DD65F1D" w14:textId="18A990D8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40BC1E3" w14:textId="793CA663" w:rsid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787354" w:rsidRPr="00ED0FF2" w14:paraId="2375F74A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EDFF4F9" w14:textId="04D82BC0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C5BE1D" w14:textId="6673919F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1B2738" w14:textId="288DE6D2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5BC4A2B" w14:textId="6600E44C" w:rsid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787354" w:rsidRPr="00ED0FF2" w14:paraId="7AEF6C5B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262E065" w14:textId="7706AD08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475D49" w14:textId="2FB22E5F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словия и результаты конкурсов на замещение вакантных должностей  муниципальной службы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D25DC8" w14:textId="3E08B7C7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364BE8F" w14:textId="6C3F9E0D" w:rsid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787354" w:rsidRPr="00ED0FF2" w14:paraId="70050D24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0B6AFE" w14:textId="46B9016C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21470E9" w14:textId="723FD073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омера телефонов, по которым можно получить информацию по вопросу замещения вакантных должностей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53C5DEE" w14:textId="149E4133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EC51A5" w14:textId="7E1DB989" w:rsid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787354" w:rsidRPr="00ED0FF2" w14:paraId="6758EDB2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B5FDED" w14:textId="112FB792" w:rsidR="00787354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FDB4CA1" w14:textId="5ACAFB77" w:rsidR="00787354" w:rsidRPr="0000340E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еречень образовательных организаций, подведомственных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 указанием почтовых адресов образовательных организаций, а также номеров телефонов, по которым можно </w:t>
            </w:r>
            <w:r w:rsidRPr="000034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получить информацию справочного характера об этих образовательных организациях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17AD08" w14:textId="7C3A9379" w:rsidR="00787354" w:rsidRPr="00ED0FF2" w:rsidRDefault="00787354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55DF00" w14:textId="6CF99DED" w:rsidR="00787354" w:rsidRDefault="00B86A9F" w:rsidP="007873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49763B" w:rsidRPr="00ED0FF2" w14:paraId="44E4A375" w14:textId="77777777" w:rsidTr="00B57B98">
        <w:trPr>
          <w:trHeight w:val="701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D8D683C" w14:textId="763C7438" w:rsidR="0049763B" w:rsidRDefault="0049763B" w:rsidP="004976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49763B" w:rsidRPr="00ED0FF2" w14:paraId="5EFA0E7E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A6BA701" w14:textId="5281331B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EF2C0EE" w14:textId="1EE736AF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указанием актов, регулирующих эту деятельность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E0560E" w14:textId="2472ABF7" w:rsidR="0049763B" w:rsidRPr="00ED0FF2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5250FF" w14:textId="27785FDD" w:rsidR="0049763B" w:rsidRDefault="00B86A9F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49763B" w:rsidRPr="00ED0FF2" w14:paraId="64D7C584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7D2E47B" w14:textId="2130928F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0940EF5" w14:textId="79EA85D2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B0EC9C3" w14:textId="117466C6" w:rsidR="0049763B" w:rsidRPr="00ED0FF2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15F01DF" w14:textId="052FA65E" w:rsidR="0049763B" w:rsidRDefault="00B86A9F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49763B" w:rsidRPr="00ED0FF2" w14:paraId="39794645" w14:textId="77777777" w:rsidTr="0000340E">
        <w:trPr>
          <w:trHeight w:val="701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BB7DCFA" w14:textId="2CF0B70E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7A56F76" w14:textId="07B452B0" w:rsidR="0049763B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бзоры обращений лиц, указанных в подпункте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  <w:r w:rsidRPr="004976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0B1D976" w14:textId="28F86FE3" w:rsidR="0049763B" w:rsidRPr="00ED0FF2" w:rsidRDefault="0049763B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1F0444E" w14:textId="08F1F830" w:rsidR="0049763B" w:rsidRDefault="00B86A9F" w:rsidP="004976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0FF2" w:rsidRPr="00ED0FF2" w14:paraId="32F6A446" w14:textId="77777777" w:rsidTr="00ED42F2">
        <w:trPr>
          <w:trHeight w:val="20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E281692" w14:textId="09E730B0" w:rsidR="00ED0FF2" w:rsidRPr="00ED0FF2" w:rsidRDefault="0049763B" w:rsidP="00ED0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 мероприятиях в сфере противодействия коррупции</w:t>
            </w:r>
          </w:p>
        </w:tc>
      </w:tr>
      <w:tr w:rsidR="00ED42F2" w:rsidRPr="00ED0FF2" w14:paraId="3F9E7A09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B08E4FA" w14:textId="18C27F5D" w:rsidR="00ED0FF2" w:rsidRPr="00ED0FF2" w:rsidRDefault="0049763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5F45129A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Правовые основы противодействия коррупции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7E7783B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5FC6AEB" w14:textId="167818A4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75C22C6D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DBC7BBE" w14:textId="7A118CC3" w:rsidR="00ED0FF2" w:rsidRPr="00ED0FF2" w:rsidRDefault="0049763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2E40503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Разъяснения и памятки гражданам и муниципальным служащим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0A10788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CAA8BCE" w14:textId="37A4DC8F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ED42F2" w:rsidRPr="00ED0FF2" w14:paraId="031E6463" w14:textId="77777777" w:rsidTr="00FF1EB0">
        <w:trPr>
          <w:trHeight w:val="20"/>
        </w:trPr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352F5373" w14:textId="2042130B" w:rsidR="00ED0FF2" w:rsidRPr="00ED0FF2" w:rsidRDefault="0049763B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D0FF2"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3A1345F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0A63194D" w14:textId="77777777" w:rsidR="00ED0FF2" w:rsidRPr="00ED0FF2" w:rsidRDefault="00ED0FF2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0F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16CE4AF5" w14:textId="164DD1D8" w:rsidR="00ED0FF2" w:rsidRPr="00ED0FF2" w:rsidRDefault="00B86A9F" w:rsidP="00ED0F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</w:tbl>
    <w:p w14:paraId="1CB29A24" w14:textId="77777777" w:rsidR="00ED0FF2" w:rsidRPr="00ED0FF2" w:rsidRDefault="00ED0FF2" w:rsidP="00ED0FF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5003152" w14:textId="77777777" w:rsidR="004F4D76" w:rsidRPr="004F4D76" w:rsidRDefault="004F4D76" w:rsidP="004F4D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466D144F" wp14:editId="61B0F5A9">
            <wp:extent cx="809625" cy="1000125"/>
            <wp:effectExtent l="0" t="0" r="9525" b="9525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E04B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14:paraId="0C597E5B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14:paraId="60512C1E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14:paraId="25166A8B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680222B2" w14:textId="77777777" w:rsidR="004F4D76" w:rsidRPr="004F4D76" w:rsidRDefault="004F4D76" w:rsidP="004F4D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F9FC74" w14:textId="77777777" w:rsidR="004F4D76" w:rsidRPr="004F4D76" w:rsidRDefault="004F4D76" w:rsidP="004F4D7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14:paraId="7556B64B" w14:textId="77777777" w:rsidR="004F4D76" w:rsidRPr="004F4D76" w:rsidRDefault="004F4D76" w:rsidP="004F4D7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9C5861" w14:textId="77777777" w:rsidR="004F4D76" w:rsidRPr="004F4D76" w:rsidRDefault="004F4D76" w:rsidP="004F4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 14 ноября 2024 г. № 62</w:t>
      </w:r>
    </w:p>
    <w:p w14:paraId="7AF741E6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Манино</w:t>
      </w:r>
    </w:p>
    <w:p w14:paraId="7AA80B63" w14:textId="77777777" w:rsidR="004F4D76" w:rsidRPr="004F4D76" w:rsidRDefault="004F4D76" w:rsidP="004F4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C9D877" w14:textId="77777777" w:rsidR="004F4D76" w:rsidRPr="004F4D76" w:rsidRDefault="004F4D76" w:rsidP="004F4D7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экспертной комиссии и архиве администрации Манинского сельского поселения Калачеевского муниципального района Воронежской области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4F4D76" w:rsidRPr="004F4D76" w14:paraId="7FDFBDB1" w14:textId="77777777" w:rsidTr="00041809">
        <w:trPr>
          <w:trHeight w:val="533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1EAE" w14:textId="77777777" w:rsidR="004F4D76" w:rsidRPr="004F4D76" w:rsidRDefault="004F4D76" w:rsidP="004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57D3041" w14:textId="77777777" w:rsidR="004F4D76" w:rsidRPr="004F4D76" w:rsidRDefault="004F4D76" w:rsidP="004F4D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22.10.2004 №125-ФЗ «Об архивном деле в Российской Федерации», законодательством Российской Федерации в сфере архивного дела,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proofErr w:type="spellStart"/>
      <w:r w:rsidRPr="004F4D76">
        <w:rPr>
          <w:rFonts w:ascii="Times New Roman" w:eastAsia="Calibri" w:hAnsi="Times New Roman" w:cs="Times New Roman"/>
          <w:sz w:val="28"/>
          <w:szCs w:val="28"/>
        </w:rPr>
        <w:t>Росархива</w:t>
      </w:r>
      <w:proofErr w:type="spellEnd"/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 от 31.07.2023,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</w:t>
      </w:r>
      <w:proofErr w:type="spellStart"/>
      <w:r w:rsidRPr="004F4D76">
        <w:rPr>
          <w:rFonts w:ascii="Times New Roman" w:eastAsia="Calibri" w:hAnsi="Times New Roman" w:cs="Times New Roman"/>
          <w:sz w:val="28"/>
          <w:szCs w:val="28"/>
        </w:rPr>
        <w:t>Росархива</w:t>
      </w:r>
      <w:proofErr w:type="spellEnd"/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 от 20.12.2019 № 236, администрация Манинского сельского поселения </w:t>
      </w:r>
      <w:r w:rsidRPr="004F4D76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14:paraId="6EB0F850" w14:textId="77777777" w:rsidR="004F4D76" w:rsidRPr="004F4D76" w:rsidRDefault="004F4D76" w:rsidP="004F4D7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экспертной комиссии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Манинского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Калачеевского муниципального района Воронежской области согласно приложению №1.</w:t>
      </w:r>
    </w:p>
    <w:p w14:paraId="163318F0" w14:textId="77777777" w:rsidR="004F4D76" w:rsidRPr="004F4D76" w:rsidRDefault="004F4D76" w:rsidP="004F4D7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состав экспертной комиссии администрации Манинского сельского поселения Калачеевского муниципального района Воронежской области согласно приложению № 2.</w:t>
      </w:r>
    </w:p>
    <w:p w14:paraId="41507D0A" w14:textId="77777777" w:rsidR="004F4D76" w:rsidRPr="004F4D76" w:rsidRDefault="004F4D76" w:rsidP="004F4D7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об архиве администрации 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Манинского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Калачеевского муниципального района Воронежской области согласно приложению № 3.</w:t>
      </w:r>
    </w:p>
    <w:p w14:paraId="47D9B7E8" w14:textId="39CE6CDB" w:rsidR="004F4D76" w:rsidRDefault="004F4D76" w:rsidP="004F4D7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архива администрации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 Манинского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Калачеевского муниципального района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 возложить на главного специалиста администрации </w:t>
      </w:r>
      <w:proofErr w:type="spellStart"/>
      <w:r w:rsidRPr="004F4D76">
        <w:rPr>
          <w:rFonts w:ascii="Times New Roman" w:eastAsia="Calibri" w:hAnsi="Times New Roman" w:cs="Times New Roman"/>
          <w:sz w:val="28"/>
          <w:szCs w:val="28"/>
        </w:rPr>
        <w:t>Блажкову</w:t>
      </w:r>
      <w:proofErr w:type="spellEnd"/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 Н.С.</w:t>
      </w:r>
    </w:p>
    <w:p w14:paraId="640E85C6" w14:textId="76E39DE5" w:rsidR="00CA7487" w:rsidRPr="00CA7487" w:rsidRDefault="00CA7487" w:rsidP="00CA74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A7487">
        <w:rPr>
          <w:rFonts w:ascii="Times New Roman" w:eastAsia="Calibri" w:hAnsi="Times New Roman" w:cs="Times New Roman"/>
          <w:sz w:val="28"/>
          <w:szCs w:val="28"/>
        </w:rPr>
        <w:t>Признать утратившими силу постановление администрации Манинского сельского поселения Калачеевского муниципального района Воронежской области:</w:t>
      </w:r>
    </w:p>
    <w:p w14:paraId="3F32F389" w14:textId="1C2ED6B2" w:rsidR="00CA7487" w:rsidRPr="004F4D76" w:rsidRDefault="00CA7487" w:rsidP="00CA7487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487">
        <w:rPr>
          <w:rFonts w:ascii="Times New Roman" w:eastAsia="Calibri" w:hAnsi="Times New Roman" w:cs="Times New Roman"/>
          <w:sz w:val="28"/>
          <w:szCs w:val="28"/>
        </w:rPr>
        <w:t>–от 01.10.2010г №41 «Об утверждении положения об архиве администрации Манинского сельского поселения».</w:t>
      </w:r>
    </w:p>
    <w:p w14:paraId="06711FDE" w14:textId="77777777" w:rsidR="004F4D76" w:rsidRPr="004F4D76" w:rsidRDefault="004F4D76" w:rsidP="004F4D7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14:paraId="020F6361" w14:textId="6C848736" w:rsidR="004F4D76" w:rsidRPr="00CA7487" w:rsidRDefault="004F4D76" w:rsidP="00CA748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bookmarkStart w:id="2" w:name="_GoBack"/>
      <w:bookmarkEnd w:id="2"/>
    </w:p>
    <w:p w14:paraId="23642375" w14:textId="77777777" w:rsidR="004F4D76" w:rsidRPr="004F4D76" w:rsidRDefault="004F4D76" w:rsidP="004F4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Глава  </w:t>
      </w:r>
    </w:p>
    <w:p w14:paraId="53B10138" w14:textId="77777777" w:rsidR="004F4D76" w:rsidRPr="004F4D76" w:rsidRDefault="004F4D76" w:rsidP="004F4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F4D76" w:rsidRPr="004F4D76" w:rsidSect="005702CB">
          <w:pgSz w:w="11906" w:h="16838"/>
          <w:pgMar w:top="568" w:right="707" w:bottom="1134" w:left="1418" w:header="708" w:footer="708" w:gutter="0"/>
          <w:cols w:space="708"/>
          <w:docGrid w:linePitch="360"/>
        </w:sectPr>
      </w:pP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Манинского 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</w:t>
      </w:r>
      <w:proofErr w:type="spellStart"/>
      <w:r w:rsidRPr="004F4D76">
        <w:rPr>
          <w:rFonts w:ascii="Times New Roman" w:eastAsia="Calibri" w:hAnsi="Times New Roman" w:cs="Times New Roman"/>
          <w:sz w:val="28"/>
          <w:szCs w:val="28"/>
        </w:rPr>
        <w:t>С.Н.Борщев</w:t>
      </w:r>
      <w:proofErr w:type="spellEnd"/>
    </w:p>
    <w:p w14:paraId="48889749" w14:textId="77777777" w:rsidR="004F4D76" w:rsidRPr="004F4D76" w:rsidRDefault="004F4D76" w:rsidP="004F4D7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№1 к постановлению администрации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Манинского 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14:paraId="3B20B279" w14:textId="77777777" w:rsidR="004F4D76" w:rsidRPr="004F4D76" w:rsidRDefault="004F4D76" w:rsidP="004F4D7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>от 14.11.2024 №62</w:t>
      </w:r>
    </w:p>
    <w:p w14:paraId="706B9576" w14:textId="77777777" w:rsidR="004F4D76" w:rsidRPr="004F4D76" w:rsidRDefault="004F4D76" w:rsidP="004F4D7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1B0F9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экспертной комиссии администрации Манинского сельского поселения Калачеевского муниципального района Воронежской области</w:t>
      </w:r>
    </w:p>
    <w:p w14:paraId="5AFF29E1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F68C63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527457CE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экспертной комиссии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Манинского сельского поселения Калачеевского муниципального района Воронежской области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Положение) разработано в соответствии с примерным 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положением об экспертной комиссии организации, утвержденным </w:t>
      </w:r>
      <w:hyperlink r:id="rId8" w:history="1">
        <w:r w:rsidRPr="004F4D76">
          <w:rPr>
            <w:rFonts w:ascii="Times New Roman" w:eastAsia="Calibri" w:hAnsi="Times New Roman" w:cs="Times New Roman"/>
            <w:sz w:val="28"/>
            <w:szCs w:val="28"/>
          </w:rPr>
          <w:t>приказом Федерального архивного агентства от 11 апреля 2018 года № 43</w:t>
        </w:r>
      </w:hyperlink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594942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Манинского сельского поселения Калачеевского муниципального района Воронежской области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Совета народных депутатов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Манинского сельского поселения Калачеевского муниципального района Воронежской области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(далее СНД) и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Манинского сельского поселения Калачеевского муниципального района Воронежской области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Администрация)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5C5780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является совещательным органом при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создается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4F4D7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на основании положения, утвержденного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9579E7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СНД и Администрация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источником комплектования Калачеевского муниципального архива Воронежской области, согласовывает положение об ЭК с экспертно-проверочной комиссией управления делами Воронежской области (далее – ЭПК управления делами Воронежской области).</w:t>
      </w:r>
    </w:p>
    <w:p w14:paraId="0E7279CD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ЭК определяется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B7581B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ЭК включаются: председатель комиссии, секретарь комиссии, работники, отвечающие за делопроизводство, архив и основные направления деятельности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Муниципального архива, источником комплектования которого выступает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14:paraId="0CBBEB37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ЭК назначается главой Администрации из состава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Администрации. </w:t>
      </w:r>
    </w:p>
    <w:p w14:paraId="203B4392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</w:t>
      </w:r>
      <w:proofErr w:type="spellEnd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дела, локальными нормативными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1C9C006C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8F48B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Функции ЭК</w:t>
      </w:r>
    </w:p>
    <w:p w14:paraId="635A5302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комиссия осуществляет следующие функции:</w:t>
      </w:r>
    </w:p>
    <w:p w14:paraId="1B2F5DC1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Организует ежегодный отбор дел, образующихся в деятельности СНД 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и уничтожения.</w:t>
      </w:r>
    </w:p>
    <w:p w14:paraId="032C696B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Рассматривает и принимает решения о согласовании:</w:t>
      </w:r>
    </w:p>
    <w:p w14:paraId="59D4D91A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описей дел постоянного хранения управленческой и иных видов документации;</w:t>
      </w:r>
    </w:p>
    <w:p w14:paraId="5599B33B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описей дел по личному составу;</w:t>
      </w:r>
    </w:p>
    <w:p w14:paraId="047DC7C9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описей дел временных (свыше 10 лет) сроков хранения;</w:t>
      </w:r>
    </w:p>
    <w:p w14:paraId="68662C54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номенклатуры дел СНД 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BF8934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актов о выделении к уничтожению документов, не подлежащих хранению;</w:t>
      </w:r>
    </w:p>
    <w:p w14:paraId="78FF5EF0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актов о </w:t>
      </w:r>
      <w:proofErr w:type="spellStart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необнаружении</w:t>
      </w:r>
      <w:proofErr w:type="spellEnd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архивных документов, пути розыска которых исчерпаны;</w:t>
      </w:r>
    </w:p>
    <w:p w14:paraId="77EA0F3A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актов о неисправимом повреждении архивных документов;</w:t>
      </w:r>
    </w:p>
    <w:p w14:paraId="69570F97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 проектов локальных нормативных актов и методических документов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делопроизводству и архивному делу.</w:t>
      </w:r>
    </w:p>
    <w:p w14:paraId="4BFE06DF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Обеспечивает представление на утверждение ЭПК управления делами Воронежской области согласованных ЭК описей дел постоянного хранения управленческой и иных видов документации, описей дел по личному составу, номенклатуры дел СНД 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Федерации, актов о </w:t>
      </w:r>
      <w:proofErr w:type="spellStart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необнаружении</w:t>
      </w:r>
      <w:proofErr w:type="spellEnd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5A6BE1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Организует для работников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14:paraId="06E992E6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53448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Права ЭК</w:t>
      </w:r>
    </w:p>
    <w:p w14:paraId="47A386DF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имеет право:</w:t>
      </w:r>
    </w:p>
    <w:p w14:paraId="6779F53F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Давать рекомендации работникам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C262BA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7.2. Запрашивать у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4F4D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852688A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14:paraId="6C815058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14:paraId="37F4347C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Заслушивать на своих заседаниях работников, отвечающих за комплектование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14:paraId="2E8E3DE8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21E9C45A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201E66B9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Информировать руководство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относящимся к компетенции ЭК. </w:t>
      </w:r>
    </w:p>
    <w:p w14:paraId="49577942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Организация работы ЭК</w:t>
      </w:r>
    </w:p>
    <w:p w14:paraId="3BD3BFB4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6E375B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взаимодействует с архивным сектором администрации Калачеевского муниципального района Воронежской области и ЭПК управления делами Воронежской области.</w:t>
      </w:r>
    </w:p>
    <w:p w14:paraId="304E652B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4A8BE48F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14:paraId="73CC15CB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776CF066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294F6960" w14:textId="77777777" w:rsidR="004F4D76" w:rsidRPr="004F4D76" w:rsidRDefault="004F4D76" w:rsidP="004F4D7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делопроизводства ЭК возлагается на секретаря ЭК.</w:t>
      </w:r>
    </w:p>
    <w:p w14:paraId="668A4623" w14:textId="77777777" w:rsidR="004F4D76" w:rsidRPr="004F4D76" w:rsidRDefault="004F4D76" w:rsidP="004F4D7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1AABE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028CA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84"/>
        <w:tblW w:w="9781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4F4D76" w:rsidRPr="004F4D76" w14:paraId="48FA0A47" w14:textId="77777777" w:rsidTr="00041809">
        <w:tc>
          <w:tcPr>
            <w:tcW w:w="5103" w:type="dxa"/>
          </w:tcPr>
          <w:p w14:paraId="5359D18E" w14:textId="77777777" w:rsidR="004F4D76" w:rsidRPr="004F4D76" w:rsidRDefault="004F4D76" w:rsidP="004F4D7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37C91E50" w14:textId="77777777" w:rsidR="004F4D76" w:rsidRPr="004F4D76" w:rsidRDefault="004F4D76" w:rsidP="004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D7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399CA1DA" w14:textId="77777777" w:rsidR="004F4D76" w:rsidRPr="004F4D76" w:rsidRDefault="004F4D76" w:rsidP="004F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D7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ЭПК управления делами Воронежской области</w:t>
            </w:r>
          </w:p>
        </w:tc>
      </w:tr>
      <w:tr w:rsidR="004F4D76" w:rsidRPr="004F4D76" w14:paraId="18DBC415" w14:textId="77777777" w:rsidTr="00041809">
        <w:tc>
          <w:tcPr>
            <w:tcW w:w="5103" w:type="dxa"/>
          </w:tcPr>
          <w:p w14:paraId="3B6916B7" w14:textId="77777777" w:rsidR="004F4D76" w:rsidRPr="004F4D76" w:rsidRDefault="004F4D76" w:rsidP="004F4D7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49994AEA" w14:textId="77777777" w:rsidR="004F4D76" w:rsidRPr="004F4D76" w:rsidRDefault="004F4D76" w:rsidP="004F4D76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FE21A3" w14:textId="77777777" w:rsidR="004F4D76" w:rsidRPr="004F4D76" w:rsidRDefault="004F4D76" w:rsidP="004F4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5D330B" w14:textId="77777777" w:rsidR="004F4D76" w:rsidRPr="004F4D76" w:rsidRDefault="004F4D76" w:rsidP="004F4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14:paraId="0B7C1C1E" w14:textId="77777777" w:rsidR="004F4D76" w:rsidRPr="004F4D76" w:rsidRDefault="004F4D76" w:rsidP="004F4D76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к постановлению администрации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Манинского 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14:paraId="334F6CB0" w14:textId="77777777" w:rsidR="004F4D76" w:rsidRPr="004F4D76" w:rsidRDefault="004F4D76" w:rsidP="004F4D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>от 14.11.2024 №62</w:t>
      </w:r>
    </w:p>
    <w:p w14:paraId="090961D9" w14:textId="77777777" w:rsidR="004F4D76" w:rsidRPr="004F4D76" w:rsidRDefault="004F4D76" w:rsidP="004F4D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FB875E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4EA35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D76">
        <w:rPr>
          <w:rFonts w:ascii="Times New Roman" w:eastAsia="Calibri" w:hAnsi="Times New Roman" w:cs="Times New Roman"/>
          <w:b/>
          <w:sz w:val="28"/>
          <w:szCs w:val="28"/>
        </w:rPr>
        <w:t xml:space="preserve">Состав экспертной комиссии администрации </w:t>
      </w:r>
      <w:r w:rsidRPr="004F4D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Манинского </w:t>
      </w:r>
      <w:r w:rsidRPr="004F4D76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14:paraId="6119AA8D" w14:textId="77777777" w:rsidR="004F4D76" w:rsidRPr="004F4D76" w:rsidRDefault="004F4D76" w:rsidP="004F4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B0BF03" w14:textId="77777777" w:rsidR="004F4D76" w:rsidRPr="004F4D76" w:rsidRDefault="004F4D76" w:rsidP="004F4D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F4D76">
        <w:rPr>
          <w:rFonts w:ascii="Times New Roman" w:eastAsia="Calibri" w:hAnsi="Times New Roman" w:cs="Times New Roman"/>
          <w:sz w:val="28"/>
          <w:szCs w:val="28"/>
        </w:rPr>
        <w:t>Блажкова</w:t>
      </w:r>
      <w:proofErr w:type="spellEnd"/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 Наталья Сергеевна - председатель комиссии, главный специалист </w:t>
      </w:r>
      <w:proofErr w:type="gramStart"/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 w:rsidRPr="004F4D76">
        <w:rPr>
          <w:rFonts w:ascii="Times New Roman" w:eastAsia="Calibri" w:hAnsi="Times New Roman" w:cs="Times New Roman"/>
          <w:bCs/>
          <w:sz w:val="28"/>
          <w:szCs w:val="28"/>
        </w:rPr>
        <w:t>Манинского</w:t>
      </w:r>
      <w:proofErr w:type="gramEnd"/>
      <w:r w:rsidRPr="004F4D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4D76">
        <w:rPr>
          <w:rFonts w:ascii="Times New Roman" w:eastAsia="Calibri" w:hAnsi="Times New Roman" w:cs="Times New Roman"/>
          <w:sz w:val="28"/>
          <w:szCs w:val="28"/>
        </w:rPr>
        <w:t>сельского поселения;</w:t>
      </w:r>
    </w:p>
    <w:p w14:paraId="079C9D20" w14:textId="77777777" w:rsidR="004F4D76" w:rsidRPr="004F4D76" w:rsidRDefault="004F4D76" w:rsidP="004F4D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F4D76">
        <w:rPr>
          <w:rFonts w:ascii="Times New Roman" w:eastAsia="Calibri" w:hAnsi="Times New Roman" w:cs="Times New Roman"/>
          <w:sz w:val="28"/>
          <w:szCs w:val="28"/>
        </w:rPr>
        <w:t>Кущева</w:t>
      </w:r>
      <w:proofErr w:type="spellEnd"/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 Надежда Ивановна -  секретарь комиссии, старший инспектор администрации </w:t>
      </w:r>
      <w:r w:rsidRPr="004F4D76">
        <w:rPr>
          <w:rFonts w:ascii="Times New Roman" w:eastAsia="Calibri" w:hAnsi="Times New Roman" w:cs="Times New Roman"/>
          <w:bCs/>
          <w:sz w:val="28"/>
          <w:szCs w:val="28"/>
        </w:rPr>
        <w:t xml:space="preserve">Манинского </w:t>
      </w:r>
      <w:r w:rsidRPr="004F4D76">
        <w:rPr>
          <w:rFonts w:ascii="Times New Roman" w:eastAsia="Calibri" w:hAnsi="Times New Roman" w:cs="Times New Roman"/>
          <w:sz w:val="28"/>
          <w:szCs w:val="28"/>
        </w:rPr>
        <w:t>сельского поселения;</w:t>
      </w:r>
    </w:p>
    <w:p w14:paraId="1E448F99" w14:textId="77777777" w:rsidR="004F4D76" w:rsidRPr="004F4D76" w:rsidRDefault="004F4D76" w:rsidP="004F4D7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>- Дегтярева Нина Михайловна – начальник архивного сектора администрации Калачеевского муниципального района (по согласованию).</w:t>
      </w:r>
    </w:p>
    <w:p w14:paraId="4745922F" w14:textId="77777777" w:rsidR="004F4D76" w:rsidRPr="004F4D76" w:rsidRDefault="004F4D76" w:rsidP="004F4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F4D76" w:rsidRPr="004F4D76" w:rsidSect="005702CB">
          <w:pgSz w:w="11906" w:h="16838"/>
          <w:pgMar w:top="1276" w:right="566" w:bottom="851" w:left="1418" w:header="708" w:footer="708" w:gutter="0"/>
          <w:cols w:space="708"/>
          <w:docGrid w:linePitch="360"/>
        </w:sectPr>
      </w:pPr>
    </w:p>
    <w:p w14:paraId="5305F85A" w14:textId="77777777" w:rsidR="004F4D76" w:rsidRPr="004F4D76" w:rsidRDefault="004F4D76" w:rsidP="004F4D7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3 к постановлению администрации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Манинского 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14:paraId="27158863" w14:textId="77777777" w:rsidR="004F4D76" w:rsidRPr="004F4D76" w:rsidRDefault="004F4D76" w:rsidP="004F4D7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76">
        <w:rPr>
          <w:rFonts w:ascii="Times New Roman" w:eastAsia="Calibri" w:hAnsi="Times New Roman" w:cs="Times New Roman"/>
          <w:sz w:val="28"/>
          <w:szCs w:val="28"/>
        </w:rPr>
        <w:t>от 14.11.2024 №62</w:t>
      </w:r>
    </w:p>
    <w:p w14:paraId="001E02D4" w14:textId="77777777" w:rsidR="004F4D76" w:rsidRPr="004F4D76" w:rsidRDefault="004F4D76" w:rsidP="004F4D7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F2FB9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об архиве администрации Манинского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Калачеевского муниципального района Воронежской области</w:t>
      </w:r>
    </w:p>
    <w:p w14:paraId="50B6823B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AEF838" w14:textId="77777777" w:rsidR="004F4D76" w:rsidRPr="004F4D76" w:rsidRDefault="004F4D76" w:rsidP="004F4D7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47753FC7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архиве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Манинского сельского поселения Калачеевского муниципального района Воронежской области (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Положение) разработано в соответствии </w:t>
      </w:r>
      <w:r w:rsidRPr="004F4D76">
        <w:rPr>
          <w:rFonts w:ascii="Times New Roman" w:eastAsia="Calibri" w:hAnsi="Times New Roman" w:cs="Times New Roman"/>
          <w:sz w:val="28"/>
          <w:szCs w:val="28"/>
        </w:rPr>
        <w:t xml:space="preserve">с Примерным положением об архиве организации, утвержденным </w:t>
      </w:r>
      <w:hyperlink r:id="rId9" w:history="1">
        <w:r w:rsidRPr="004F4D76">
          <w:rPr>
            <w:rFonts w:ascii="Times New Roman" w:eastAsia="Calibri" w:hAnsi="Times New Roman" w:cs="Times New Roman"/>
            <w:sz w:val="28"/>
            <w:szCs w:val="28"/>
          </w:rPr>
          <w:t>приказом Федерального архивного агентства от 11 апреля 2018 № 4</w:t>
        </w:r>
      </w:hyperlink>
      <w:r w:rsidRPr="004F4D76"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781CA169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распространяется на архив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Манинского сельского поселения Калачеевского муниципального района Воронежской области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выступающей источником комплектования Калачеевского муниципального архива Воронежской области (далее - Муниципальный архив).</w:t>
      </w:r>
    </w:p>
    <w:p w14:paraId="7D693D77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хранение, комплектование, учет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использование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Совета народных депутатов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Манинского сельского поселения Калачеевского муниципального района Воронежской области</w:t>
      </w:r>
      <w:r w:rsidRPr="004F4D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СНД) и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Манинского сельского поселения Калачеевского муниципального района Воронежской области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Администрация), а также подготовку документов к передаче на постоянное хранение в Муниципальный архив, источником комплектования которого выступает СНД 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67F60A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Архива Администрации осуществляет ответственное лицо, назначаемое постановлением Администрации.</w:t>
      </w:r>
    </w:p>
    <w:p w14:paraId="3456C88E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положение об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058D126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C3EF2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СНД и Администрация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выступающие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источником комплектования Муниципального архива, согласовывает положение об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экспертно-проверочной комиссией управления делами Воронежской области (далее - ЭПК управления делами Воронежской области).</w:t>
      </w:r>
    </w:p>
    <w:p w14:paraId="6FE7C731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согласования положение об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постановлением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1A600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комплектования, учета и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3" w:name="s01"/>
      <w:bookmarkEnd w:id="3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локальными нормативными актами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6ADA29EF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7B128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Состав документов Архива </w:t>
      </w:r>
      <w:r w:rsidRPr="004F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14:paraId="46A424C5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238038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хранит:</w:t>
      </w:r>
    </w:p>
    <w:p w14:paraId="46FAB857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СНД и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7EACD6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документы постоянного хранения и документы по личному составу фонда (</w:t>
      </w:r>
      <w:proofErr w:type="spellStart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организаций – предшественников;</w:t>
      </w:r>
    </w:p>
    <w:p w14:paraId="65B94F4D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справочно-поисковые средства к документам и учетные документы Архива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11243AB5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ECDD4A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Задачи Архива </w:t>
      </w:r>
      <w:r w:rsidRPr="004F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14:paraId="5AF227D0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EE3ECA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задачам Архива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тносятся:</w:t>
      </w:r>
    </w:p>
    <w:p w14:paraId="4CEB9842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Организация хранения документов, состав которых предусмотрен главой II Положения.</w:t>
      </w:r>
    </w:p>
    <w:p w14:paraId="053D03C2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Комплектование Архива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образовавшимися в деятельности СНД и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C5CC8C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Учет документов, находящихся на хранении в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4CAA3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Использование документов, находящихся на хранении в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1E9665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14:paraId="797C8FF5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Контроль за формированием и оформлением дел и своевременная передача их в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ABA017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297662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Функции Архива </w:t>
      </w:r>
      <w:r w:rsidRPr="004F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</w:p>
    <w:p w14:paraId="02AF7A40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F1AB44" w14:textId="77777777" w:rsidR="004F4D76" w:rsidRPr="004F4D76" w:rsidRDefault="004F4D76" w:rsidP="004F4D76">
      <w:pPr>
        <w:numPr>
          <w:ilvl w:val="0"/>
          <w:numId w:val="4"/>
        </w:numPr>
        <w:shd w:val="clear" w:color="auto" w:fill="FFFFFF"/>
        <w:tabs>
          <w:tab w:val="clear" w:pos="360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функции:</w:t>
      </w:r>
    </w:p>
    <w:p w14:paraId="72440427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Организует прием документов постоянного и временных (свыше 10 лет) сроков хранения, в том числе по личному составу, образовавшихся в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СНД и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6042B5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Ведет учет документов и фондов, находящихся на хранении в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BDB05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 Представляет в Муниципальный архив учетные сведения об объеме и составе хранящихся в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Архивного фонда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4" w:name="s04"/>
      <w:bookmarkEnd w:id="4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</w:p>
    <w:p w14:paraId="643E0A4F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 Систематизирует и размещает документы, поступающие на хранение в 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образовавшиеся в ходе осуществления деятельности СНД и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1E5B15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 Осуществляет подготовку и представляет:</w:t>
      </w:r>
    </w:p>
    <w:p w14:paraId="1698FB10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рассмотрение и согласование экспертной комиссии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описей дел, документов постоянного и временных (свыше 10 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необнаружении</w:t>
      </w:r>
      <w:proofErr w:type="spellEnd"/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документов, пути розыска которых исчерпаны</w:t>
      </w:r>
      <w:r w:rsidRPr="004F4D7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464C4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необнаружении</w:t>
      </w:r>
      <w:proofErr w:type="spellEnd"/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5"/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FA5F6A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утверждение 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доку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менты, указанные в подпункте «б» настоящего пункта, после их утверждения ЭПК управления делами Воронежской области.</w:t>
      </w:r>
    </w:p>
    <w:p w14:paraId="112B1F6E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 Организует передачу документов Архивного фонда Российской Федерации на постоянное хранение в Муниципальный архив.</w:t>
      </w:r>
    </w:p>
    <w:p w14:paraId="3E618219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9.7. Организует и проводит экспертизу ценности документов временных (свыше 10 лет) сроков хранения, находящихся на хранении в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отбора документов для включения в состав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Федерации, а также выявления документов, не подлежащих дальнейшему хранению.</w:t>
      </w:r>
    </w:p>
    <w:p w14:paraId="3DC8C955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9.8. Проводит мероприятия по обеспечению сохранности документов, находящихся на хранении в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E089F5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Организует информирование руководства и работников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составе и содержании документов Архива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9722A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9.10. Информирует пользователей по вопросам местонахождения архивных документов.</w:t>
      </w:r>
    </w:p>
    <w:p w14:paraId="323DA042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9.11. Организует выдачу документов во временное пользование.</w:t>
      </w:r>
    </w:p>
    <w:p w14:paraId="0139C624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9.12. Исполняет запросы пользователей, выдает архивные копии документов, архивные выписки и архивные справки.</w:t>
      </w:r>
    </w:p>
    <w:p w14:paraId="20731578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9.13. Ведет учет использования документов Архива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0B4D85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9.14. Участвует в разработке документов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архивного дела и делопроизводства.</w:t>
      </w:r>
    </w:p>
    <w:p w14:paraId="1EA9E41D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9.15. Оказывает методическую помощь работникам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A0E0E8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составлении номенклатуры дел, формировании и оформлении дел;</w:t>
      </w:r>
    </w:p>
    <w:p w14:paraId="14E12336" w14:textId="77777777" w:rsidR="004F4D76" w:rsidRPr="004F4D76" w:rsidRDefault="004F4D76" w:rsidP="004F4D7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подготовке документов к передаче в 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09D12" w14:textId="77777777" w:rsidR="004F4D76" w:rsidRP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446675D5" w14:textId="77777777" w:rsidR="004F4D76" w:rsidRPr="004F4D76" w:rsidRDefault="004F4D76" w:rsidP="004F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Права Архива Администрации</w:t>
      </w:r>
    </w:p>
    <w:p w14:paraId="29C3525C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14:paraId="453B4F11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представлять руководству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550922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запрашивать у работников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работы Архива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4C1B8B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давать рекомендации работникам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Архива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C97432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информировать работников А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передачи документов в Архив </w:t>
      </w:r>
      <w:r w:rsidRPr="004F4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7B6DB1" w14:textId="77777777" w:rsidR="004F4D76" w:rsidRPr="004F4D76" w:rsidRDefault="004F4D76" w:rsidP="004F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принимать участие в заседаниях ЭПК управления делами Воронежской области.</w:t>
      </w:r>
    </w:p>
    <w:p w14:paraId="672BFCBC" w14:textId="77777777" w:rsidR="004F4D76" w:rsidRPr="004F4D76" w:rsidRDefault="004F4D76" w:rsidP="004F4D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BA58B" w14:textId="77777777" w:rsidR="004F4D76" w:rsidRPr="004F4D76" w:rsidRDefault="004F4D76" w:rsidP="004F4D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5A98E5" w14:textId="77777777" w:rsidR="004F4D76" w:rsidRPr="004F4D76" w:rsidRDefault="004F4D76" w:rsidP="004F4D7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84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4F4D76" w:rsidRPr="004F4D76" w14:paraId="4B5E25AB" w14:textId="77777777" w:rsidTr="00041809">
        <w:tc>
          <w:tcPr>
            <w:tcW w:w="4786" w:type="dxa"/>
          </w:tcPr>
          <w:p w14:paraId="5BA84309" w14:textId="77777777" w:rsidR="004F4D76" w:rsidRPr="004F4D76" w:rsidRDefault="004F4D76" w:rsidP="004F4D7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612092CC" w14:textId="77777777" w:rsidR="004F4D76" w:rsidRPr="004F4D76" w:rsidRDefault="004F4D76" w:rsidP="004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D76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39AC96D8" w14:textId="77777777" w:rsidR="004F4D76" w:rsidRPr="004F4D76" w:rsidRDefault="004F4D76" w:rsidP="004F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D7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ЭПК управления делами Воронежской области</w:t>
            </w:r>
          </w:p>
          <w:p w14:paraId="2D23A42D" w14:textId="77777777" w:rsidR="004F4D76" w:rsidRPr="004F4D76" w:rsidRDefault="004F4D76" w:rsidP="004F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4D76" w:rsidRPr="004F4D76" w14:paraId="6E2A570B" w14:textId="77777777" w:rsidTr="00041809">
        <w:tc>
          <w:tcPr>
            <w:tcW w:w="4786" w:type="dxa"/>
          </w:tcPr>
          <w:p w14:paraId="75D7EA5C" w14:textId="77777777" w:rsidR="004F4D76" w:rsidRPr="004F4D76" w:rsidRDefault="004F4D76" w:rsidP="004F4D7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7746B212" w14:textId="77777777" w:rsidR="004F4D76" w:rsidRPr="004F4D76" w:rsidRDefault="004F4D76" w:rsidP="004F4D76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95A4099" w14:textId="77777777" w:rsidR="004F4D76" w:rsidRPr="004F4D76" w:rsidRDefault="004F4D76" w:rsidP="004F4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C981B2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F9C211" w14:textId="77777777" w:rsidR="004F4D76" w:rsidRPr="004F4D76" w:rsidRDefault="004F4D76" w:rsidP="004F4D7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4D52C41F" wp14:editId="7B3ABF63">
            <wp:extent cx="809625" cy="1000125"/>
            <wp:effectExtent l="0" t="0" r="9525" b="9525"/>
            <wp:docPr id="3" name="Рисунок 3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DE71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14:paraId="4AE06DD7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14:paraId="1EE2B450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14:paraId="7A2C276B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14:paraId="0AF12338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E0CBD2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F4D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14:paraId="4DF82522" w14:textId="77777777" w:rsidR="004F4D76" w:rsidRPr="004F4D76" w:rsidRDefault="004F4D76" w:rsidP="004F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3B56E21" w14:textId="77777777" w:rsidR="004F4D76" w:rsidRPr="004F4D76" w:rsidRDefault="004F4D76" w:rsidP="004F4D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4D76">
        <w:rPr>
          <w:rFonts w:ascii="Arial" w:eastAsia="Times New Roman" w:hAnsi="Arial" w:cs="Arial"/>
          <w:sz w:val="24"/>
          <w:szCs w:val="24"/>
          <w:lang w:eastAsia="ru-RU"/>
        </w:rPr>
        <w:t>от «14» ноября 2024 года</w:t>
      </w:r>
      <w:r w:rsidRPr="004F4D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4D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4D7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F4D76">
        <w:rPr>
          <w:rFonts w:ascii="Arial" w:eastAsia="Times New Roman" w:hAnsi="Arial" w:cs="Arial"/>
          <w:sz w:val="24"/>
          <w:szCs w:val="24"/>
          <w:lang w:eastAsia="ru-RU"/>
        </w:rPr>
        <w:tab/>
        <w:t>№ 63</w:t>
      </w:r>
    </w:p>
    <w:p w14:paraId="224ECD98" w14:textId="77777777" w:rsidR="004F4D76" w:rsidRPr="004F4D76" w:rsidRDefault="004F4D76" w:rsidP="004F4D7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F4D76">
        <w:rPr>
          <w:rFonts w:ascii="Arial" w:eastAsia="Times New Roman" w:hAnsi="Arial" w:cs="Arial"/>
          <w:sz w:val="24"/>
          <w:szCs w:val="24"/>
          <w:lang w:eastAsia="ru-RU"/>
        </w:rPr>
        <w:t>с. Манино</w:t>
      </w:r>
    </w:p>
    <w:p w14:paraId="4431FF62" w14:textId="77777777" w:rsidR="004F4D76" w:rsidRPr="004F4D76" w:rsidRDefault="004F4D76" w:rsidP="004F4D76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D1F3129" w14:textId="77777777" w:rsidR="004F4D76" w:rsidRPr="004F4D76" w:rsidRDefault="004F4D76" w:rsidP="004F4D76">
      <w:pPr>
        <w:spacing w:after="0" w:line="240" w:lineRule="auto"/>
        <w:ind w:left="567" w:right="-1"/>
        <w:jc w:val="center"/>
        <w:rPr>
          <w:rFonts w:ascii="Arial" w:eastAsia="Times New Roman" w:hAnsi="Arial" w:cs="Arial"/>
          <w:sz w:val="32"/>
          <w:szCs w:val="32"/>
          <w:lang w:eastAsia="ar-SA" w:bidi="ru-RU"/>
        </w:rPr>
      </w:pPr>
      <w:r w:rsidRPr="004F4D7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отдельные постановления </w:t>
      </w:r>
      <w:r w:rsidRPr="004F4D76">
        <w:rPr>
          <w:rFonts w:ascii="Arial" w:eastAsia="Times New Roman" w:hAnsi="Arial" w:cs="Arial"/>
          <w:b/>
          <w:sz w:val="32"/>
          <w:szCs w:val="32"/>
          <w:lang w:eastAsia="ar-SA" w:bidi="ru-RU"/>
        </w:rPr>
        <w:t>администрации Манинского сельского поселения</w:t>
      </w:r>
    </w:p>
    <w:p w14:paraId="40ADD493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Манинского сельского поселения Калачеевского муниципального района в соответствие с требованиями Федеральный закон от 29.12.2022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</w:t>
      </w:r>
      <w:r w:rsidRPr="004F4D76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законодательных актов Российской Федерации", администрация Манинского сельского поселения Калачеевского муниципального района Воронежской области постановляет:</w:t>
      </w:r>
    </w:p>
    <w:p w14:paraId="67C0EDB5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1. Внести следующие изменения в отдельные постановления администрации Манинского сельского поселения:</w:t>
      </w:r>
    </w:p>
    <w:p w14:paraId="6F6C1E94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1.1.</w:t>
      </w:r>
      <w:r w:rsidRPr="004F4D76">
        <w:rPr>
          <w:rFonts w:ascii="Arial" w:eastAsia="Times New Roman" w:hAnsi="Arial" w:cs="Arial"/>
          <w:sz w:val="24"/>
          <w:szCs w:val="24"/>
          <w:lang w:eastAsia="ru-RU"/>
        </w:rPr>
        <w:t xml:space="preserve"> В постановление от 26.08.2015 г. № 89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(в редакции от 19.04.2016 № 76, от 11.02.2021 № 9, от 14.12.2021 № 75, от 21.12.2022 № 62, от 03.02.2023 № 2, от 29.03.2023 № 47, от 14.05.2024 г. №30.от 14.06.2024г №37)</w:t>
      </w:r>
      <w:r w:rsidRPr="004F4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4D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1DE0E33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Times New Roman" w:hAnsi="Arial" w:cs="Arial"/>
          <w:sz w:val="24"/>
          <w:szCs w:val="24"/>
          <w:lang w:eastAsia="ru-RU"/>
        </w:rPr>
        <w:t>1.1.1. в подпункте 21.3.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 исключить;</w:t>
      </w:r>
    </w:p>
    <w:p w14:paraId="5ED38CDF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1.2. В постановление от 18.02.2016 г. №22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Манинского сельского поселения Калачеевского муниципального района Воронежской области» (В ред. пост. от 04.07.2018 г. № 38, от 21.01.2019 № 4, от 15.05.2019 № 44, от 25.02.2021 № 15, от 21.03.2022 № 16, от 29.09.2022 № 43, от 14.11.2022 № 52, от 21.12.2022 № 63, от 29.05.2023 № 56, от 30.06.2023 № 65, от 27.12.2023 № 100, от 09.04.2024 № 22, от 14.06.2024 № 36, от 07.10.2024 № 57):</w:t>
      </w:r>
    </w:p>
    <w:p w14:paraId="74D038C0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1.3.1. в подпункте 20.1.2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731E139C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1.3. В постановление от 21.03.2016 г. №21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Манинского сельского поселения Калачеевского муниципального района Воронежской области» (в ред. пост. от 08.10.2018 № 47, от 23.01.2019 № 1, от 20.12.2022 № 65, от 29.05.2023 № 35, от 14.03.2024 № 17):</w:t>
      </w:r>
    </w:p>
    <w:p w14:paraId="63E33D3C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1.4.1. в пункте 20.1.2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года № 149-ФЗ «Об информации, информационных технологиях и о защите информации» исключить;</w:t>
      </w:r>
    </w:p>
    <w:p w14:paraId="1FB1007D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1.4. В постановление от 07.07.2016 г. №106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Манинского сельского поселения Калачеевского муниципального района Воронежской области» (в ред. пост. от 24.05.2019 № 51</w:t>
      </w:r>
      <w:r w:rsidRPr="004F4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D76">
        <w:rPr>
          <w:rFonts w:ascii="Arial" w:eastAsia="Calibri" w:hAnsi="Arial" w:cs="Arial"/>
          <w:sz w:val="24"/>
          <w:szCs w:val="24"/>
          <w:lang w:eastAsia="ru-RU"/>
        </w:rPr>
        <w:t>от 20.02.2023 № 35, от 23.07.2024 № 49):</w:t>
      </w:r>
    </w:p>
    <w:p w14:paraId="646C7F25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1.5.1. в пункте 20.1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31569013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 xml:space="preserve">1.5. В постановление от 11.07.2018 г. №44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Манинского сельского поселения Калачеевского муниципального района Воронежской </w:t>
      </w:r>
      <w:proofErr w:type="gramStart"/>
      <w:r w:rsidRPr="004F4D76">
        <w:rPr>
          <w:rFonts w:ascii="Arial" w:eastAsia="Calibri" w:hAnsi="Arial" w:cs="Arial"/>
          <w:sz w:val="24"/>
          <w:szCs w:val="24"/>
          <w:lang w:eastAsia="ru-RU"/>
        </w:rPr>
        <w:t>области»(</w:t>
      </w:r>
      <w:proofErr w:type="gramEnd"/>
      <w:r w:rsidRPr="004F4D76">
        <w:rPr>
          <w:rFonts w:ascii="Arial" w:eastAsia="Calibri" w:hAnsi="Arial" w:cs="Arial"/>
          <w:sz w:val="24"/>
          <w:szCs w:val="24"/>
          <w:lang w:eastAsia="ru-RU"/>
        </w:rPr>
        <w:t>в ред. пост. от 14.03.2019 № 23, от 20.02.2023 № 31, от 14.03.2023 № 37, от 09.04.2024 № 23):</w:t>
      </w:r>
    </w:p>
    <w:p w14:paraId="60E1F660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 xml:space="preserve">1.6.1. в пункте 21.1.4. слова «или посредством идентификации и аутентификации в Администрации с использованием информационных технологий, предусмотренных </w:t>
      </w:r>
      <w:r w:rsidRPr="004F4D76">
        <w:rPr>
          <w:rFonts w:ascii="Arial" w:eastAsia="Calibri" w:hAnsi="Arial" w:cs="Arial"/>
          <w:sz w:val="24"/>
          <w:szCs w:val="24"/>
          <w:lang w:eastAsia="ru-RU"/>
        </w:rPr>
        <w:lastRenderedPageBreak/>
        <w:t>частью 18 статьи 14.1 Федерального закона от 27 июля 2006 года № 149-ФЗ «Об информации, информационных технологиях и о защите информации» исключить;</w:t>
      </w:r>
    </w:p>
    <w:p w14:paraId="57B5BA08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 xml:space="preserve">1.6. В постановление от 09.04.2024 г. №24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Манинского сельского поселения Калачеевского муниципального района Воронежской области»: </w:t>
      </w:r>
    </w:p>
    <w:p w14:paraId="71AEBA17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1.7.1. в подпункте 21.2.4.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14:paraId="572607DB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14:paraId="69082E01" w14:textId="77777777" w:rsidR="004F4D76" w:rsidRPr="004F4D76" w:rsidRDefault="004F4D76" w:rsidP="004F4D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D76">
        <w:rPr>
          <w:rFonts w:ascii="Arial" w:eastAsia="Calibri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</w:p>
    <w:p w14:paraId="79D9C735" w14:textId="77777777" w:rsidR="004F4D76" w:rsidRPr="004F4D76" w:rsidRDefault="004F4D76" w:rsidP="004F4D7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BC3D35" w14:textId="77777777" w:rsidR="004F4D76" w:rsidRPr="004F4D76" w:rsidRDefault="004F4D76" w:rsidP="004F4D7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4F4D76" w:rsidRPr="004F4D76" w14:paraId="4F09771C" w14:textId="77777777" w:rsidTr="00041809">
        <w:tc>
          <w:tcPr>
            <w:tcW w:w="4746" w:type="dxa"/>
          </w:tcPr>
          <w:p w14:paraId="7A84E4F4" w14:textId="77777777" w:rsidR="004F4D76" w:rsidRPr="004F4D76" w:rsidRDefault="004F4D76" w:rsidP="004F4D76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4F4D76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Глава Манинского сельского поселения</w:t>
            </w:r>
          </w:p>
        </w:tc>
        <w:tc>
          <w:tcPr>
            <w:tcW w:w="2226" w:type="dxa"/>
          </w:tcPr>
          <w:p w14:paraId="57506883" w14:textId="77777777" w:rsidR="004F4D76" w:rsidRPr="004F4D76" w:rsidRDefault="004F4D76" w:rsidP="004F4D76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42" w:type="dxa"/>
          </w:tcPr>
          <w:p w14:paraId="42C65DCE" w14:textId="77777777" w:rsidR="004F4D76" w:rsidRPr="004F4D76" w:rsidRDefault="004F4D76" w:rsidP="004F4D76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4F4D76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С.Н.Борщев</w:t>
            </w:r>
            <w:proofErr w:type="spellEnd"/>
          </w:p>
        </w:tc>
      </w:tr>
    </w:tbl>
    <w:p w14:paraId="392B4DC1" w14:textId="77777777" w:rsidR="004F4D76" w:rsidRPr="004F4D76" w:rsidRDefault="004F4D76" w:rsidP="004F4D76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41B5153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280619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C7D2BF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E63CCC1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4E4DEC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A9EDE74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9ACB77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16BAE1D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164719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D632C5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FE19A9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015DB0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866552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32FA4D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052442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5AE932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875744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6A05FB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E03A5FE" w14:textId="17CD28E9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A73482" w14:textId="0D962C1B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26C938" w14:textId="4C025923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226DDB" w14:textId="70DD31BD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CA0EED" w14:textId="12AB9043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CA1F0C" w14:textId="1715FEDB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DED5D3" w14:textId="1CBDD752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FA2C32" w14:textId="4D7E57F9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01D52F" w14:textId="785C2ADC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E5425F" w14:textId="302FF813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4CC846" w14:textId="0BABE7F8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ED3F5" w14:textId="5146470D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20B0E4" w14:textId="512ED545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B8ABFC" w14:textId="23AA95F3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4755FB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27C1872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290F804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E374D9A" w14:textId="77777777" w:rsid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FD30145" w14:textId="4E8778EF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14:paraId="4CE478A0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14:paraId="73F473AE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14:paraId="0406C716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14:paraId="131047A0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14:paraId="7298742D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14:paraId="5DADE53F" w14:textId="77777777" w:rsidR="004F4D76" w:rsidRPr="004F4D76" w:rsidRDefault="004F4D76" w:rsidP="004F4D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D76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14:paraId="73408850" w14:textId="77777777" w:rsidR="004F4D76" w:rsidRPr="004F4D76" w:rsidRDefault="004F4D76" w:rsidP="004F4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E1AAF" w14:textId="77777777" w:rsidR="00ED0FF2" w:rsidRDefault="00ED0FF2"/>
    <w:sectPr w:rsidR="00ED0FF2" w:rsidSect="00AB6934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736A8" w14:textId="77777777" w:rsidR="00F80B99" w:rsidRDefault="00F80B99" w:rsidP="004F4D76">
      <w:pPr>
        <w:spacing w:after="0" w:line="240" w:lineRule="auto"/>
      </w:pPr>
      <w:r>
        <w:separator/>
      </w:r>
    </w:p>
  </w:endnote>
  <w:endnote w:type="continuationSeparator" w:id="0">
    <w:p w14:paraId="6DEEB8C6" w14:textId="77777777" w:rsidR="00F80B99" w:rsidRDefault="00F80B99" w:rsidP="004F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29B93" w14:textId="77777777" w:rsidR="00F80B99" w:rsidRDefault="00F80B99" w:rsidP="004F4D76">
      <w:pPr>
        <w:spacing w:after="0" w:line="240" w:lineRule="auto"/>
      </w:pPr>
      <w:r>
        <w:separator/>
      </w:r>
    </w:p>
  </w:footnote>
  <w:footnote w:type="continuationSeparator" w:id="0">
    <w:p w14:paraId="2A7FF8F2" w14:textId="77777777" w:rsidR="00F80B99" w:rsidRDefault="00F80B99" w:rsidP="004F4D76">
      <w:pPr>
        <w:spacing w:after="0" w:line="240" w:lineRule="auto"/>
      </w:pPr>
      <w:r>
        <w:continuationSeparator/>
      </w:r>
    </w:p>
  </w:footnote>
  <w:footnote w:id="1">
    <w:p w14:paraId="5CCD41DD" w14:textId="77777777" w:rsidR="004F4D76" w:rsidRDefault="004F4D76" w:rsidP="004F4D76">
      <w:pPr>
        <w:pStyle w:val="a5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от 31 июля 2023 г. № 77 (зарегистрирован Минюстом России 6 сентября 2023 г., регистрационный № 75119)</w:t>
      </w:r>
    </w:p>
  </w:footnote>
  <w:footnote w:id="2">
    <w:p w14:paraId="4964A396" w14:textId="77777777" w:rsidR="004F4D76" w:rsidRDefault="004F4D76" w:rsidP="004F4D76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/>
          <w:sz w:val="20"/>
          <w:szCs w:val="20"/>
        </w:rPr>
      </w:pPr>
      <w:r>
        <w:rPr>
          <w:rStyle w:val="a4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14:paraId="34E48557" w14:textId="77777777" w:rsidR="004F4D76" w:rsidRDefault="004F4D76" w:rsidP="004F4D7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  <w:sz w:val="20"/>
          <w:szCs w:val="20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4">
    <w:p w14:paraId="3DDC17E6" w14:textId="77777777" w:rsidR="004F4D76" w:rsidRDefault="004F4D76" w:rsidP="004F4D76">
      <w:pPr>
        <w:pStyle w:val="a5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Подпункт «б» пункта 19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77.</w:t>
      </w:r>
    </w:p>
  </w:footnote>
  <w:footnote w:id="5">
    <w:p w14:paraId="3F8D9C5C" w14:textId="77777777" w:rsidR="004F4D76" w:rsidRDefault="004F4D76" w:rsidP="004F4D76">
      <w:pPr>
        <w:pStyle w:val="a5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Пункты 29, 30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3679"/>
    <w:multiLevelType w:val="multilevel"/>
    <w:tmpl w:val="2EC7367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E774E"/>
    <w:multiLevelType w:val="multilevel"/>
    <w:tmpl w:val="3CBE77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4574368C"/>
    <w:multiLevelType w:val="multilevel"/>
    <w:tmpl w:val="457436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92A1F95"/>
    <w:multiLevelType w:val="multilevel"/>
    <w:tmpl w:val="492A1F9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F2"/>
    <w:rsid w:val="0000340E"/>
    <w:rsid w:val="001459E9"/>
    <w:rsid w:val="00323DC1"/>
    <w:rsid w:val="004717DC"/>
    <w:rsid w:val="0049763B"/>
    <w:rsid w:val="004F4D76"/>
    <w:rsid w:val="00564BE0"/>
    <w:rsid w:val="0068192A"/>
    <w:rsid w:val="00690D69"/>
    <w:rsid w:val="00721556"/>
    <w:rsid w:val="00787354"/>
    <w:rsid w:val="008226D7"/>
    <w:rsid w:val="00AB6934"/>
    <w:rsid w:val="00B86A9F"/>
    <w:rsid w:val="00CA7487"/>
    <w:rsid w:val="00D17A16"/>
    <w:rsid w:val="00ED0FF2"/>
    <w:rsid w:val="00ED42F2"/>
    <w:rsid w:val="00F1548C"/>
    <w:rsid w:val="00F37EA1"/>
    <w:rsid w:val="00F80B9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F58"/>
  <w15:chartTrackingRefBased/>
  <w15:docId w15:val="{D54CEBE2-33C6-42B1-9A53-81D1190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9E9"/>
    <w:rPr>
      <w:rFonts w:ascii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69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uiPriority w:val="99"/>
    <w:semiHidden/>
    <w:unhideWhenUsed/>
    <w:qFormat/>
    <w:rsid w:val="004F4D76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4F4D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4F4D76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7"/>
    <w:uiPriority w:val="39"/>
    <w:rsid w:val="004F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F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chives.ru/documents/prik43_2018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7687</Words>
  <Characters>43820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Blazhkova</cp:lastModifiedBy>
  <cp:revision>10</cp:revision>
  <cp:lastPrinted>2024-10-30T08:48:00Z</cp:lastPrinted>
  <dcterms:created xsi:type="dcterms:W3CDTF">2024-10-29T08:15:00Z</dcterms:created>
  <dcterms:modified xsi:type="dcterms:W3CDTF">2024-11-14T05:24:00Z</dcterms:modified>
</cp:coreProperties>
</file>