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3A4E80" w14:textId="77777777" w:rsidR="004D582C" w:rsidRDefault="004D582C" w:rsidP="00385F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1050461" w14:textId="77777777" w:rsidR="004D582C" w:rsidRDefault="004D582C" w:rsidP="00385F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E6423DE" w14:textId="5DCBCF76" w:rsidR="004D582C" w:rsidRPr="004D582C" w:rsidRDefault="004D582C" w:rsidP="004D582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proofErr w:type="gramStart"/>
      <w:r w:rsidRPr="004D582C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1</w:t>
      </w:r>
      <w:r w:rsidRPr="004D582C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  (</w:t>
      </w:r>
      <w:proofErr w:type="gramEnd"/>
      <w:r w:rsidRPr="004D582C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1</w:t>
      </w:r>
      <w:r w:rsidRPr="004D582C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)</w:t>
      </w:r>
    </w:p>
    <w:p w14:paraId="42C0E9CB" w14:textId="77777777" w:rsidR="004D582C" w:rsidRPr="004D582C" w:rsidRDefault="004D582C" w:rsidP="004D58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58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(</w:t>
      </w:r>
      <w:proofErr w:type="gramStart"/>
      <w:r w:rsidRPr="004D58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месяц)   </w:t>
      </w:r>
      <w:proofErr w:type="gramEnd"/>
      <w:r w:rsidRPr="004D58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(номер)</w:t>
      </w:r>
    </w:p>
    <w:p w14:paraId="7DD5EB08" w14:textId="77777777" w:rsidR="004D582C" w:rsidRPr="004D582C" w:rsidRDefault="004D582C" w:rsidP="004D582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58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</w:t>
      </w:r>
    </w:p>
    <w:p w14:paraId="12A68D64" w14:textId="77777777" w:rsidR="004D582C" w:rsidRPr="004D582C" w:rsidRDefault="004D582C" w:rsidP="004D582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144"/>
          <w:szCs w:val="144"/>
          <w:lang w:eastAsia="ru-RU"/>
        </w:rPr>
      </w:pPr>
      <w:r w:rsidRPr="004D582C">
        <w:rPr>
          <w:rFonts w:ascii="Times New Roman" w:eastAsia="Times New Roman" w:hAnsi="Times New Roman" w:cs="Times New Roman"/>
          <w:b/>
          <w:sz w:val="144"/>
          <w:szCs w:val="144"/>
          <w:lang w:eastAsia="ru-RU"/>
        </w:rPr>
        <w:t>ВЕСТНИК</w:t>
      </w:r>
    </w:p>
    <w:p w14:paraId="1A8AF5FE" w14:textId="77777777" w:rsidR="004D582C" w:rsidRPr="004D582C" w:rsidRDefault="004D582C" w:rsidP="004D582C">
      <w:pPr>
        <w:spacing w:after="0" w:line="360" w:lineRule="auto"/>
        <w:ind w:left="-540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4D582C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МУНИЦИПАЛЬНЫХ ПРАВОВЫХ АКТОВ</w:t>
      </w:r>
      <w:r w:rsidRPr="004D582C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</w:t>
      </w:r>
      <w:r w:rsidRPr="004D582C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Манинского сельского поселения Калачеевского муниципального района Воронежской области</w:t>
      </w:r>
    </w:p>
    <w:p w14:paraId="600BE1BF" w14:textId="77777777" w:rsidR="004D582C" w:rsidRPr="004D582C" w:rsidRDefault="004D582C" w:rsidP="004D582C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14:paraId="42E0395F" w14:textId="077E46D1" w:rsidR="004D582C" w:rsidRPr="004D582C" w:rsidRDefault="004D582C" w:rsidP="004D58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26</w:t>
      </w:r>
      <w:r w:rsidRPr="004D582C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.1</w:t>
      </w: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1</w:t>
      </w:r>
      <w:r w:rsidRPr="004D582C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.2024</w:t>
      </w:r>
    </w:p>
    <w:p w14:paraId="2F05DB50" w14:textId="77777777" w:rsidR="004D582C" w:rsidRPr="004D582C" w:rsidRDefault="004D582C" w:rsidP="004D582C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14:paraId="0EBB51D3" w14:textId="77777777" w:rsidR="004D582C" w:rsidRPr="004D582C" w:rsidRDefault="004D582C" w:rsidP="004D58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4D582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Учредитель:</w:t>
      </w:r>
    </w:p>
    <w:p w14:paraId="433EC340" w14:textId="77777777" w:rsidR="004D582C" w:rsidRPr="004D582C" w:rsidRDefault="004D582C" w:rsidP="004D58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14:paraId="59D53F8C" w14:textId="126F6B2A" w:rsidR="004D582C" w:rsidRDefault="004D582C" w:rsidP="004D582C">
      <w:pPr>
        <w:spacing w:after="0" w:line="240" w:lineRule="auto"/>
        <w:jc w:val="center"/>
        <w:rPr>
          <w:rFonts w:ascii="Calibri" w:eastAsia="Arial Unicode MS" w:hAnsi="Calibri" w:cs="Arial Unicode MS"/>
          <w:b/>
          <w:color w:val="000000"/>
          <w:sz w:val="40"/>
          <w:szCs w:val="40"/>
          <w:lang w:eastAsia="ru-RU" w:bidi="ru-RU"/>
        </w:rPr>
      </w:pPr>
      <w:r w:rsidRPr="004D582C">
        <w:rPr>
          <w:rFonts w:ascii="Arial Unicode MS" w:eastAsia="Arial Unicode MS" w:hAnsi="Arial Unicode MS" w:cs="Arial Unicode MS"/>
          <w:b/>
          <w:color w:val="000000"/>
          <w:sz w:val="40"/>
          <w:szCs w:val="40"/>
          <w:lang w:eastAsia="ru-RU" w:bidi="ru-RU"/>
        </w:rPr>
        <w:t>Совет народных депутатов Манинского сельского поселения Калачеевского муниципального района Воронежской област</w:t>
      </w:r>
      <w:r w:rsidRPr="004D582C">
        <w:rPr>
          <w:rFonts w:ascii="Calibri" w:eastAsia="Arial Unicode MS" w:hAnsi="Calibri" w:cs="Arial Unicode MS"/>
          <w:b/>
          <w:color w:val="000000"/>
          <w:sz w:val="40"/>
          <w:szCs w:val="40"/>
          <w:lang w:eastAsia="ru-RU" w:bidi="ru-RU"/>
        </w:rPr>
        <w:t>и</w:t>
      </w:r>
    </w:p>
    <w:p w14:paraId="576ED651" w14:textId="5220B3C5" w:rsidR="004D582C" w:rsidRDefault="004D582C" w:rsidP="004D582C">
      <w:pPr>
        <w:spacing w:after="0" w:line="240" w:lineRule="auto"/>
        <w:jc w:val="center"/>
        <w:rPr>
          <w:rFonts w:ascii="Calibri" w:eastAsia="Arial Unicode MS" w:hAnsi="Calibri" w:cs="Arial Unicode MS"/>
          <w:b/>
          <w:color w:val="000000"/>
          <w:sz w:val="40"/>
          <w:szCs w:val="40"/>
          <w:lang w:eastAsia="ru-RU" w:bidi="ru-RU"/>
        </w:rPr>
      </w:pPr>
    </w:p>
    <w:p w14:paraId="4B9D7E4F" w14:textId="77777777" w:rsidR="004D582C" w:rsidRPr="004D582C" w:rsidRDefault="004D582C" w:rsidP="004D582C">
      <w:pPr>
        <w:spacing w:after="0" w:line="240" w:lineRule="auto"/>
        <w:jc w:val="center"/>
        <w:rPr>
          <w:rFonts w:ascii="Calibri" w:eastAsia="Arial Unicode MS" w:hAnsi="Calibri" w:cs="Arial Unicode MS"/>
          <w:b/>
          <w:color w:val="000000"/>
          <w:sz w:val="40"/>
          <w:szCs w:val="40"/>
          <w:lang w:eastAsia="ru-RU" w:bidi="ru-RU"/>
        </w:rPr>
      </w:pPr>
    </w:p>
    <w:p w14:paraId="64F3BAC5" w14:textId="77777777" w:rsidR="004D582C" w:rsidRPr="004D582C" w:rsidRDefault="004D582C" w:rsidP="004D582C">
      <w:pPr>
        <w:spacing w:after="0" w:line="240" w:lineRule="auto"/>
        <w:jc w:val="center"/>
        <w:rPr>
          <w:rFonts w:ascii="Calibri" w:eastAsia="Arial Unicode MS" w:hAnsi="Calibri" w:cs="Arial Unicode MS"/>
          <w:b/>
          <w:color w:val="000000"/>
          <w:sz w:val="40"/>
          <w:szCs w:val="40"/>
          <w:lang w:eastAsia="ru-RU" w:bidi="ru-RU"/>
        </w:rPr>
      </w:pPr>
    </w:p>
    <w:p w14:paraId="7550FA65" w14:textId="77777777" w:rsidR="004D582C" w:rsidRPr="004D582C" w:rsidRDefault="004D582C" w:rsidP="004D582C">
      <w:pPr>
        <w:spacing w:after="0" w:line="240" w:lineRule="auto"/>
        <w:jc w:val="center"/>
        <w:rPr>
          <w:rFonts w:ascii="Calibri" w:eastAsia="Arial Unicode MS" w:hAnsi="Calibri" w:cs="Arial Unicode MS"/>
          <w:b/>
          <w:color w:val="000000"/>
          <w:sz w:val="40"/>
          <w:szCs w:val="40"/>
          <w:lang w:eastAsia="ru-RU" w:bidi="ru-RU"/>
        </w:rPr>
      </w:pPr>
    </w:p>
    <w:p w14:paraId="54DA866F" w14:textId="77777777" w:rsidR="004D582C" w:rsidRDefault="004D582C" w:rsidP="00385F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9586BFE" w14:textId="4885ECCE" w:rsidR="00385F97" w:rsidRDefault="00385F97" w:rsidP="00385F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57378E3C" wp14:editId="2C21BE22">
            <wp:extent cx="742950" cy="914400"/>
            <wp:effectExtent l="0" t="0" r="0" b="0"/>
            <wp:docPr id="1" name="Рисунок 1" descr="МанинскоеСП-герб-08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нинскоеСП-герб-08 (1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26" r="20029" b="485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339ABC" w14:textId="77777777" w:rsidR="00385F97" w:rsidRDefault="00385F97" w:rsidP="00385F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6C3DF42" w14:textId="77777777" w:rsidR="00385F97" w:rsidRDefault="00385F97" w:rsidP="00385F97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Российская Федерация</w:t>
      </w:r>
    </w:p>
    <w:p w14:paraId="5358D352" w14:textId="77777777" w:rsidR="00385F97" w:rsidRDefault="00385F97" w:rsidP="00385F97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СОВЕТ НАРОДНЫХ ДЕПУТАТОВ</w:t>
      </w:r>
    </w:p>
    <w:p w14:paraId="11AFE3CF" w14:textId="77777777" w:rsidR="00385F97" w:rsidRDefault="00385F97" w:rsidP="00385F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МАНИНСКОГО СЕЛЬСКОГО ПОСЕЛЕНИЯ</w:t>
      </w:r>
    </w:p>
    <w:p w14:paraId="23C328B5" w14:textId="77777777" w:rsidR="00385F97" w:rsidRDefault="00385F97" w:rsidP="00385F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КАЛАЧЕЕВСКОГО МУНИЦИПАЛЬНОГО РАЙОНА</w:t>
      </w:r>
    </w:p>
    <w:p w14:paraId="10FD7D8D" w14:textId="77777777" w:rsidR="00385F97" w:rsidRDefault="00385F97" w:rsidP="00385F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ВОРОНЕЖСКОЙ ОБЛАСТИ</w:t>
      </w:r>
    </w:p>
    <w:p w14:paraId="67C63CDF" w14:textId="77777777" w:rsidR="00385F97" w:rsidRDefault="00385F97" w:rsidP="00385F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3B1A2F1F" w14:textId="77777777" w:rsidR="00385F97" w:rsidRDefault="00385F97" w:rsidP="00385F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768E989E" w14:textId="77777777" w:rsidR="00385F97" w:rsidRDefault="00385F97" w:rsidP="00385F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РЕШЕНИЕ</w:t>
      </w:r>
    </w:p>
    <w:p w14:paraId="5781D5DD" w14:textId="77777777" w:rsidR="00385F97" w:rsidRDefault="00385F97" w:rsidP="00385F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2AF671DA" w14:textId="77777777" w:rsidR="00385F97" w:rsidRDefault="00385F97" w:rsidP="00385F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4B7A879E" w14:textId="77777777" w:rsidR="00385F97" w:rsidRDefault="00385F97" w:rsidP="00385F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36B1A6EB" w14:textId="77777777" w:rsidR="00385F97" w:rsidRDefault="00385F97" w:rsidP="00385F97">
      <w:pPr>
        <w:shd w:val="clear" w:color="auto" w:fill="FFFFFF"/>
        <w:tabs>
          <w:tab w:val="left" w:pos="6855"/>
        </w:tabs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0" w:name="BM_D0_9D_D0_B0_D0_B8_D0_BC_D0_B5_D0_BD_D"/>
      <w:bookmarkEnd w:id="0"/>
      <w:r>
        <w:rPr>
          <w:rFonts w:ascii="Arial" w:hAnsi="Arial" w:cs="Arial"/>
          <w:color w:val="000000"/>
          <w:sz w:val="24"/>
          <w:szCs w:val="24"/>
          <w:lang w:eastAsia="ru-RU"/>
        </w:rPr>
        <w:t>от 26 ноября 2024 г. № 203</w:t>
      </w:r>
    </w:p>
    <w:p w14:paraId="585D5C23" w14:textId="77777777" w:rsidR="00385F97" w:rsidRDefault="00385F97" w:rsidP="00385F97">
      <w:pPr>
        <w:shd w:val="clear" w:color="auto" w:fill="FFFFFF"/>
        <w:tabs>
          <w:tab w:val="left" w:pos="709"/>
          <w:tab w:val="left" w:pos="6855"/>
        </w:tabs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  <w:lang w:eastAsia="ru-RU"/>
        </w:rPr>
      </w:pPr>
      <w:proofErr w:type="spellStart"/>
      <w:r>
        <w:rPr>
          <w:rFonts w:ascii="Arial" w:hAnsi="Arial" w:cs="Arial"/>
          <w:color w:val="000000"/>
          <w:sz w:val="24"/>
          <w:szCs w:val="24"/>
          <w:lang w:eastAsia="ru-RU"/>
        </w:rPr>
        <w:t>с.Манино</w:t>
      </w:r>
      <w:proofErr w:type="spellEnd"/>
    </w:p>
    <w:p w14:paraId="10A49198" w14:textId="77777777" w:rsidR="00385F97" w:rsidRDefault="00385F97" w:rsidP="00385F9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highlight w:val="yellow"/>
          <w:lang w:eastAsia="ru-RU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9889"/>
      </w:tblGrid>
      <w:tr w:rsidR="00385F97" w14:paraId="120C0AFC" w14:textId="77777777" w:rsidTr="00F5095F">
        <w:tc>
          <w:tcPr>
            <w:tcW w:w="9889" w:type="dxa"/>
            <w:hideMark/>
          </w:tcPr>
          <w:p w14:paraId="147236C2" w14:textId="77777777" w:rsidR="00385F97" w:rsidRDefault="00385F97" w:rsidP="00F5095F">
            <w:pPr>
              <w:spacing w:after="0"/>
              <w:ind w:right="-4359" w:firstLine="709"/>
              <w:rPr>
                <w:rFonts w:ascii="Arial" w:hAnsi="Arial" w:cs="Arial"/>
                <w:b/>
                <w:color w:val="000000"/>
                <w:sz w:val="32"/>
                <w:szCs w:val="32"/>
                <w:lang w:eastAsia="ar-SA"/>
              </w:rPr>
            </w:pPr>
            <w:r>
              <w:rPr>
                <w:rFonts w:ascii="Arial" w:hAnsi="Arial" w:cs="Arial"/>
                <w:b/>
                <w:color w:val="000000"/>
                <w:sz w:val="32"/>
                <w:szCs w:val="32"/>
                <w:lang w:eastAsia="ru-RU"/>
              </w:rPr>
              <w:t xml:space="preserve">О проекте </w:t>
            </w: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eastAsia="ru-RU"/>
              </w:rPr>
              <w:t>бюджета</w:t>
            </w:r>
            <w:r>
              <w:rPr>
                <w:rFonts w:ascii="Arial" w:hAnsi="Arial" w:cs="Arial"/>
                <w:b/>
                <w:color w:val="000000"/>
                <w:sz w:val="32"/>
                <w:szCs w:val="32"/>
                <w:lang w:eastAsia="ar-SA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32"/>
                <w:szCs w:val="32"/>
                <w:lang w:eastAsia="ru-RU"/>
              </w:rPr>
              <w:t>Манинского сельского поселения</w:t>
            </w:r>
          </w:p>
          <w:p w14:paraId="7CAB6F57" w14:textId="77777777" w:rsidR="00385F97" w:rsidRDefault="00385F97" w:rsidP="00F5095F">
            <w:pPr>
              <w:spacing w:after="0"/>
              <w:ind w:right="-4359" w:firstLine="567"/>
              <w:rPr>
                <w:rFonts w:ascii="Arial" w:hAnsi="Arial" w:cs="Arial"/>
                <w:b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Arial" w:hAnsi="Arial" w:cs="Arial"/>
                <w:b/>
                <w:color w:val="000000"/>
                <w:sz w:val="32"/>
                <w:szCs w:val="32"/>
                <w:lang w:eastAsia="ru-RU"/>
              </w:rPr>
              <w:t xml:space="preserve">Калачеевского муниципального района Воронежской </w:t>
            </w:r>
          </w:p>
          <w:p w14:paraId="57DB45A7" w14:textId="77777777" w:rsidR="00385F97" w:rsidRDefault="00385F97" w:rsidP="00F5095F">
            <w:pPr>
              <w:spacing w:after="0"/>
              <w:ind w:right="-4359" w:firstLine="567"/>
              <w:rPr>
                <w:rFonts w:ascii="Arial" w:hAnsi="Arial" w:cs="Arial"/>
                <w:b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Arial" w:hAnsi="Arial" w:cs="Arial"/>
                <w:b/>
                <w:color w:val="000000"/>
                <w:sz w:val="32"/>
                <w:szCs w:val="32"/>
                <w:lang w:eastAsia="ru-RU"/>
              </w:rPr>
              <w:t xml:space="preserve">области на 2025 год и плановый период 2026-2027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32"/>
                <w:szCs w:val="32"/>
                <w:lang w:eastAsia="ru-RU"/>
              </w:rPr>
              <w:t>гг</w:t>
            </w:r>
            <w:proofErr w:type="spellEnd"/>
          </w:p>
        </w:tc>
      </w:tr>
    </w:tbl>
    <w:p w14:paraId="730E2DED" w14:textId="77777777" w:rsidR="00385F97" w:rsidRDefault="00385F97" w:rsidP="00385F97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highlight w:val="yellow"/>
          <w:lang w:eastAsia="ar-SA"/>
        </w:rPr>
      </w:pPr>
    </w:p>
    <w:p w14:paraId="0204C8C6" w14:textId="77777777" w:rsidR="00385F97" w:rsidRDefault="00385F97" w:rsidP="00385F97">
      <w:pPr>
        <w:tabs>
          <w:tab w:val="left" w:pos="0"/>
          <w:tab w:val="left" w:pos="851"/>
        </w:tabs>
        <w:spacing w:after="0"/>
        <w:ind w:firstLine="709"/>
        <w:jc w:val="both"/>
        <w:rPr>
          <w:rFonts w:ascii="Arial" w:hAnsi="Arial" w:cs="Arial"/>
          <w:b/>
          <w:bCs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В соответствии с Федеральным законом от 06.10.2003 г. № 131 – ФЗ «Об общих принципах организации местного самоуправления в Российской Федерации», Уставом Манинского сельского поселения Калачеевского муниципального района Воронежской области, Совет народных депутатов Манинского сельского поселения Калачеевского муниципального района Воронежской области </w:t>
      </w:r>
      <w:r>
        <w:rPr>
          <w:rFonts w:ascii="Arial" w:hAnsi="Arial" w:cs="Arial"/>
          <w:bCs/>
          <w:sz w:val="24"/>
          <w:szCs w:val="24"/>
          <w:lang w:eastAsia="ru-RU"/>
        </w:rPr>
        <w:t>Р Е Ш И Л:</w:t>
      </w:r>
    </w:p>
    <w:p w14:paraId="0C970828" w14:textId="77777777" w:rsidR="00385F97" w:rsidRDefault="00385F97" w:rsidP="00385F97">
      <w:pPr>
        <w:tabs>
          <w:tab w:val="left" w:pos="0"/>
          <w:tab w:val="left" w:pos="851"/>
        </w:tabs>
        <w:spacing w:after="0"/>
        <w:ind w:firstLine="709"/>
        <w:jc w:val="both"/>
        <w:rPr>
          <w:rFonts w:ascii="Arial" w:hAnsi="Arial" w:cs="Arial"/>
          <w:b/>
          <w:bCs/>
          <w:sz w:val="24"/>
          <w:szCs w:val="24"/>
          <w:lang w:eastAsia="ru-RU"/>
        </w:rPr>
      </w:pPr>
    </w:p>
    <w:p w14:paraId="1920B12A" w14:textId="77777777" w:rsidR="00385F97" w:rsidRDefault="00385F97" w:rsidP="00385F97">
      <w:pPr>
        <w:shd w:val="clear" w:color="auto" w:fill="FFFFFF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1. Принять проект решения Совета народных депутатов Манинского сельского поселения Калачеевского муниципального района </w:t>
      </w:r>
      <w:proofErr w:type="gramStart"/>
      <w:r>
        <w:rPr>
          <w:rFonts w:ascii="Arial" w:hAnsi="Arial" w:cs="Arial"/>
          <w:sz w:val="24"/>
          <w:szCs w:val="24"/>
          <w:lang w:eastAsia="ru-RU"/>
        </w:rPr>
        <w:t>Воронежской  области</w:t>
      </w:r>
      <w:proofErr w:type="gramEnd"/>
      <w:r>
        <w:rPr>
          <w:rFonts w:ascii="Arial" w:hAnsi="Arial" w:cs="Arial"/>
          <w:sz w:val="24"/>
          <w:szCs w:val="24"/>
          <w:lang w:eastAsia="ru-RU"/>
        </w:rPr>
        <w:t xml:space="preserve">  на 2025 год и плановый период 2026-2027 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гг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  согласно приложению.</w:t>
      </w:r>
    </w:p>
    <w:p w14:paraId="16395F6F" w14:textId="77777777" w:rsidR="00385F97" w:rsidRDefault="00385F97" w:rsidP="00385F97">
      <w:pPr>
        <w:shd w:val="clear" w:color="auto" w:fill="FFFFFF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2. Опубликовать настоящее решение в Вестнике муниципальных правовых актов Манинского сельского поселения Калачеевского муниципального района Воронежской области.</w:t>
      </w:r>
    </w:p>
    <w:p w14:paraId="320EDEFC" w14:textId="77777777" w:rsidR="00385F97" w:rsidRDefault="00385F97" w:rsidP="00385F97">
      <w:pPr>
        <w:shd w:val="clear" w:color="auto" w:fill="FFFFFF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3. Настоящее решение вступает в силу после его опубликования.</w:t>
      </w:r>
    </w:p>
    <w:p w14:paraId="7F8D2779" w14:textId="77777777" w:rsidR="00385F97" w:rsidRDefault="00385F97" w:rsidP="00385F97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</w:p>
    <w:p w14:paraId="65303ECF" w14:textId="77777777" w:rsidR="00385F97" w:rsidRDefault="00385F97" w:rsidP="00385F97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14:paraId="06E67860" w14:textId="77777777" w:rsidR="00385F97" w:rsidRDefault="00385F97" w:rsidP="00385F97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14:paraId="52A4A0F0" w14:textId="77777777" w:rsidR="00385F97" w:rsidRDefault="00385F97" w:rsidP="00385F97">
      <w:pPr>
        <w:shd w:val="clear" w:color="auto" w:fill="FFFFFF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14:paraId="10BEFB85" w14:textId="77777777" w:rsidR="00385F97" w:rsidRDefault="00385F97" w:rsidP="00385F97">
      <w:pPr>
        <w:shd w:val="clear" w:color="auto" w:fill="FFFFFF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14:paraId="09C3D91D" w14:textId="77777777" w:rsidR="00385F97" w:rsidRDefault="00385F97" w:rsidP="00385F97">
      <w:pPr>
        <w:shd w:val="clear" w:color="auto" w:fill="FFFFFF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14:paraId="396CDF10" w14:textId="77777777" w:rsidR="00385F97" w:rsidRDefault="00385F97" w:rsidP="00385F97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20B64520" w14:textId="77777777" w:rsidR="00385F97" w:rsidRDefault="00385F97" w:rsidP="00385F9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>Глава Манинского</w:t>
      </w:r>
    </w:p>
    <w:p w14:paraId="0B86AE13" w14:textId="77777777" w:rsidR="00385F97" w:rsidRDefault="00385F97" w:rsidP="00385F9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 xml:space="preserve">сельского поселения                                                                   </w:t>
      </w:r>
      <w:proofErr w:type="spellStart"/>
      <w:r>
        <w:rPr>
          <w:rFonts w:ascii="Arial" w:hAnsi="Arial" w:cs="Arial"/>
          <w:bCs/>
          <w:sz w:val="24"/>
          <w:szCs w:val="24"/>
          <w:lang w:eastAsia="ru-RU"/>
        </w:rPr>
        <w:t>С.Н.Борщев</w:t>
      </w:r>
      <w:proofErr w:type="spellEnd"/>
    </w:p>
    <w:p w14:paraId="48D0D363" w14:textId="77777777" w:rsidR="00385F97" w:rsidRDefault="00385F97" w:rsidP="00385F9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14:paraId="0E4A578E" w14:textId="77777777" w:rsidR="00385F97" w:rsidRDefault="00385F97" w:rsidP="00385F9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14:paraId="550DAD37" w14:textId="77777777" w:rsidR="00385F97" w:rsidRDefault="00385F97" w:rsidP="00385F9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14:paraId="08BAED87" w14:textId="77777777" w:rsidR="00385F97" w:rsidRDefault="00385F97" w:rsidP="00385F9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14:paraId="0636FFA8" w14:textId="77777777" w:rsidR="00385F97" w:rsidRDefault="00385F97" w:rsidP="00385F9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14:paraId="06FA7892" w14:textId="77777777" w:rsidR="00385F97" w:rsidRDefault="00385F97" w:rsidP="00385F9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14:paraId="51F036C7" w14:textId="77777777" w:rsidR="00385F97" w:rsidRDefault="00385F97" w:rsidP="00385F9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14:paraId="077263E9" w14:textId="77777777" w:rsidR="00385F97" w:rsidRDefault="00385F97" w:rsidP="00385F9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14:paraId="4A6F9F89" w14:textId="77777777" w:rsidR="00385F97" w:rsidRDefault="00385F97" w:rsidP="00385F97">
      <w:pPr>
        <w:shd w:val="clear" w:color="auto" w:fill="FFFFFF"/>
        <w:spacing w:after="0" w:line="278" w:lineRule="exact"/>
        <w:ind w:left="5387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pacing w:val="-9"/>
          <w:sz w:val="24"/>
          <w:szCs w:val="24"/>
          <w:lang w:eastAsia="ru-RU"/>
        </w:rPr>
        <w:t>Приложение</w:t>
      </w:r>
    </w:p>
    <w:p w14:paraId="374825F5" w14:textId="77777777" w:rsidR="00385F97" w:rsidRDefault="00385F97" w:rsidP="00385F97">
      <w:pPr>
        <w:shd w:val="clear" w:color="auto" w:fill="FFFFFF"/>
        <w:spacing w:after="0" w:line="278" w:lineRule="exact"/>
        <w:ind w:left="5387"/>
        <w:jc w:val="both"/>
        <w:rPr>
          <w:rFonts w:ascii="Arial" w:hAnsi="Arial" w:cs="Arial"/>
          <w:i/>
          <w:spacing w:val="-3"/>
          <w:sz w:val="24"/>
          <w:szCs w:val="24"/>
          <w:lang w:eastAsia="ru-RU"/>
        </w:rPr>
      </w:pPr>
      <w:r>
        <w:rPr>
          <w:rFonts w:ascii="Arial" w:hAnsi="Arial" w:cs="Arial"/>
          <w:spacing w:val="-3"/>
          <w:sz w:val="24"/>
          <w:szCs w:val="24"/>
          <w:lang w:eastAsia="ru-RU"/>
        </w:rPr>
        <w:t>к решению Совета народных депутатов Манинского</w:t>
      </w:r>
    </w:p>
    <w:p w14:paraId="65E50404" w14:textId="77777777" w:rsidR="00385F97" w:rsidRDefault="00385F97" w:rsidP="00385F97">
      <w:pPr>
        <w:shd w:val="clear" w:color="auto" w:fill="FFFFFF"/>
        <w:tabs>
          <w:tab w:val="left" w:pos="7905"/>
        </w:tabs>
        <w:spacing w:after="0" w:line="278" w:lineRule="exact"/>
        <w:ind w:left="5387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pacing w:val="-3"/>
          <w:sz w:val="24"/>
          <w:szCs w:val="24"/>
          <w:lang w:eastAsia="ru-RU"/>
        </w:rPr>
        <w:t>сельского поселения</w:t>
      </w:r>
      <w:r>
        <w:rPr>
          <w:rFonts w:ascii="Arial" w:hAnsi="Arial" w:cs="Arial"/>
          <w:spacing w:val="-3"/>
          <w:sz w:val="24"/>
          <w:szCs w:val="24"/>
          <w:lang w:eastAsia="ru-RU"/>
        </w:rPr>
        <w:tab/>
      </w:r>
    </w:p>
    <w:p w14:paraId="1DD7E964" w14:textId="77777777" w:rsidR="00385F97" w:rsidRPr="00690581" w:rsidRDefault="00385F97" w:rsidP="00385F97">
      <w:pPr>
        <w:shd w:val="clear" w:color="auto" w:fill="FFFFFF"/>
        <w:spacing w:after="0" w:line="278" w:lineRule="exact"/>
        <w:ind w:left="5387"/>
        <w:jc w:val="both"/>
        <w:rPr>
          <w:rFonts w:ascii="Arial" w:hAnsi="Arial" w:cs="Arial"/>
          <w:spacing w:val="-11"/>
          <w:sz w:val="24"/>
          <w:szCs w:val="24"/>
          <w:lang w:eastAsia="ru-RU"/>
        </w:rPr>
      </w:pPr>
      <w:r>
        <w:rPr>
          <w:rFonts w:ascii="Arial" w:hAnsi="Arial" w:cs="Arial"/>
          <w:spacing w:val="-11"/>
          <w:sz w:val="24"/>
          <w:szCs w:val="24"/>
          <w:lang w:eastAsia="ru-RU"/>
        </w:rPr>
        <w:t>от 26 ноября 2024 года № 203</w:t>
      </w:r>
    </w:p>
    <w:p w14:paraId="5B5AD0BF" w14:textId="77777777" w:rsidR="00385F97" w:rsidRDefault="00385F97" w:rsidP="00EF186F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18138689" w14:textId="77777777" w:rsidR="00385F97" w:rsidRDefault="00385F97" w:rsidP="00EF186F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69D69823" w14:textId="46071092" w:rsidR="00EF186F" w:rsidRPr="000E252E" w:rsidRDefault="005707F2" w:rsidP="00EF186F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проект</w:t>
      </w:r>
    </w:p>
    <w:p w14:paraId="68977138" w14:textId="77777777" w:rsidR="008E6D5C" w:rsidRPr="000E252E" w:rsidRDefault="008E6D5C" w:rsidP="008E6D5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b/>
          <w:sz w:val="24"/>
          <w:szCs w:val="24"/>
          <w:lang w:eastAsia="ar-SA"/>
        </w:rPr>
        <w:t>Российская Федерация</w:t>
      </w:r>
    </w:p>
    <w:p w14:paraId="14DF70E0" w14:textId="77777777" w:rsidR="008E6D5C" w:rsidRPr="000E252E" w:rsidRDefault="008E6D5C" w:rsidP="008E6D5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b/>
          <w:sz w:val="24"/>
          <w:szCs w:val="24"/>
          <w:lang w:eastAsia="ar-SA"/>
        </w:rPr>
        <w:t>СОВЕТ НАРОДНЫХ ДЕПУТАТОВ</w:t>
      </w:r>
    </w:p>
    <w:p w14:paraId="5AF9FAB2" w14:textId="4A167A6D" w:rsidR="008E6D5C" w:rsidRPr="000E252E" w:rsidRDefault="00530270" w:rsidP="008E6D5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МАНИНСКОГО</w:t>
      </w:r>
      <w:r w:rsidR="008E6D5C" w:rsidRPr="000E252E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СЕЛЬСКОГО ПОСЕЛЕНИЯ</w:t>
      </w:r>
    </w:p>
    <w:p w14:paraId="431356C8" w14:textId="77777777" w:rsidR="008E6D5C" w:rsidRPr="000E252E" w:rsidRDefault="008E6D5C" w:rsidP="008E6D5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b/>
          <w:sz w:val="24"/>
          <w:szCs w:val="24"/>
          <w:lang w:eastAsia="ar-SA"/>
        </w:rPr>
        <w:t>КАЛАЧЕЕВСКОГО МУНИЦИПАЛЬНОГО РАЙОНА</w:t>
      </w:r>
      <w:r w:rsidRPr="000E252E">
        <w:rPr>
          <w:rFonts w:ascii="Arial" w:eastAsia="Times New Roman" w:hAnsi="Arial" w:cs="Arial"/>
          <w:b/>
          <w:sz w:val="24"/>
          <w:szCs w:val="24"/>
          <w:lang w:eastAsia="ar-SA"/>
        </w:rPr>
        <w:br/>
        <w:t>ВОРОНЕЖСКОЙ ОБЛАСТИ</w:t>
      </w:r>
    </w:p>
    <w:p w14:paraId="57F50182" w14:textId="77777777" w:rsidR="008E6D5C" w:rsidRPr="000E252E" w:rsidRDefault="008E6D5C" w:rsidP="008E6D5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6D47C3AC" w14:textId="77777777" w:rsidR="00A50395" w:rsidRPr="000E252E" w:rsidRDefault="00A50395" w:rsidP="008E6D5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752A8974" w14:textId="77777777" w:rsidR="008E6D5C" w:rsidRPr="000E252E" w:rsidRDefault="008E6D5C" w:rsidP="008E6D5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b/>
          <w:sz w:val="24"/>
          <w:szCs w:val="24"/>
          <w:lang w:eastAsia="ar-SA"/>
        </w:rPr>
        <w:t>Р Е Ш Е Н И Е</w:t>
      </w:r>
    </w:p>
    <w:p w14:paraId="7BE81D99" w14:textId="77777777" w:rsidR="008E6D5C" w:rsidRPr="000E252E" w:rsidRDefault="008E6D5C" w:rsidP="008E6D5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12C47D88" w14:textId="34AEDA3D" w:rsidR="00376C5F" w:rsidRPr="000E252E" w:rsidRDefault="00376C5F" w:rsidP="00376C5F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E252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от </w:t>
      </w:r>
      <w:r w:rsidR="000640FE" w:rsidRPr="000E252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</w:t>
      </w:r>
      <w:r w:rsidR="00575EF1">
        <w:rPr>
          <w:rFonts w:ascii="Arial" w:eastAsia="Times New Roman" w:hAnsi="Arial" w:cs="Arial"/>
          <w:bCs/>
          <w:sz w:val="24"/>
          <w:szCs w:val="24"/>
          <w:lang w:eastAsia="ru-RU"/>
        </w:rPr>
        <w:t>___ ____ ______</w:t>
      </w:r>
      <w:r w:rsidR="002221CC" w:rsidRPr="000E252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г. </w:t>
      </w:r>
      <w:r w:rsidRPr="000E252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№ </w:t>
      </w:r>
      <w:r w:rsidR="00575EF1">
        <w:rPr>
          <w:rFonts w:ascii="Arial" w:eastAsia="Times New Roman" w:hAnsi="Arial" w:cs="Arial"/>
          <w:bCs/>
          <w:sz w:val="24"/>
          <w:szCs w:val="24"/>
          <w:lang w:eastAsia="ru-RU"/>
        </w:rPr>
        <w:t>____</w:t>
      </w:r>
    </w:p>
    <w:p w14:paraId="17108321" w14:textId="267CDBA5" w:rsidR="00376C5F" w:rsidRPr="000E252E" w:rsidRDefault="00376C5F" w:rsidP="00376C5F">
      <w:pPr>
        <w:tabs>
          <w:tab w:val="left" w:pos="310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E252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с. </w:t>
      </w:r>
      <w:r w:rsidR="00444A92">
        <w:rPr>
          <w:rFonts w:ascii="Arial" w:eastAsia="Times New Roman" w:hAnsi="Arial" w:cs="Arial"/>
          <w:bCs/>
          <w:sz w:val="24"/>
          <w:szCs w:val="24"/>
          <w:lang w:eastAsia="ru-RU"/>
        </w:rPr>
        <w:t>Манино</w:t>
      </w:r>
    </w:p>
    <w:p w14:paraId="6F834FB8" w14:textId="77777777" w:rsidR="00376C5F" w:rsidRPr="000E252E" w:rsidRDefault="00376C5F" w:rsidP="00376C5F">
      <w:pPr>
        <w:tabs>
          <w:tab w:val="left" w:pos="310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1B9631AB" w14:textId="77777777" w:rsidR="00A50395" w:rsidRPr="000E252E" w:rsidRDefault="00A50395" w:rsidP="00376C5F">
      <w:pPr>
        <w:tabs>
          <w:tab w:val="left" w:pos="310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6BFC2F48" w14:textId="12D11E37" w:rsidR="00376C5F" w:rsidRPr="000E252E" w:rsidRDefault="00376C5F" w:rsidP="00376C5F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О </w:t>
      </w:r>
      <w:r w:rsidR="00B944DF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проекте </w:t>
      </w:r>
      <w:r w:rsidR="00132FA4" w:rsidRPr="000E252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бюджет</w:t>
      </w:r>
      <w:r w:rsidR="00B944DF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а</w:t>
      </w:r>
      <w:r w:rsidRPr="000E252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</w:t>
      </w:r>
      <w:r w:rsidR="00530270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Манинского</w:t>
      </w:r>
    </w:p>
    <w:p w14:paraId="44AEC5E8" w14:textId="77777777" w:rsidR="00376C5F" w:rsidRPr="000E252E" w:rsidRDefault="00376C5F" w:rsidP="00376C5F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сельского поселения Калачеевского</w:t>
      </w:r>
    </w:p>
    <w:p w14:paraId="7FEB2CB8" w14:textId="10A6FA34" w:rsidR="00376C5F" w:rsidRPr="000E252E" w:rsidRDefault="00376C5F" w:rsidP="00376C5F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муниципального района на </w:t>
      </w:r>
      <w:r w:rsidR="00575EF1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2025</w:t>
      </w:r>
      <w:r w:rsidRPr="000E252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год и</w:t>
      </w:r>
    </w:p>
    <w:p w14:paraId="7C1F8E12" w14:textId="6F8646AC" w:rsidR="00271A98" w:rsidRPr="000E252E" w:rsidRDefault="00376C5F" w:rsidP="00271A98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плановый период </w:t>
      </w:r>
      <w:r w:rsidR="00575EF1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2026</w:t>
      </w:r>
      <w:r w:rsidRPr="000E252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и </w:t>
      </w:r>
      <w:r w:rsidR="00575EF1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2027</w:t>
      </w:r>
      <w:r w:rsidRPr="000E252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годов</w:t>
      </w:r>
    </w:p>
    <w:p w14:paraId="619A32DC" w14:textId="77777777" w:rsidR="00271A98" w:rsidRPr="000E252E" w:rsidRDefault="00271A98" w:rsidP="008E6D5C">
      <w:pPr>
        <w:tabs>
          <w:tab w:val="left" w:pos="310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375B0DCA" w14:textId="77777777" w:rsidR="006C79A1" w:rsidRPr="000E252E" w:rsidRDefault="006C79A1" w:rsidP="008E6D5C">
      <w:pPr>
        <w:tabs>
          <w:tab w:val="left" w:pos="310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739E1888" w14:textId="77777777" w:rsidR="00A50395" w:rsidRPr="000E252E" w:rsidRDefault="00A50395" w:rsidP="008E6D5C">
      <w:pPr>
        <w:tabs>
          <w:tab w:val="left" w:pos="310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132007DB" w14:textId="1CC1A80B" w:rsidR="00F978AD" w:rsidRPr="000E252E" w:rsidRDefault="00F978AD" w:rsidP="00BE2909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  <w:t>Статья 1.</w:t>
      </w:r>
      <w:r w:rsidRPr="000E252E"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  <w:t xml:space="preserve"> Основные характеристики бюджета </w:t>
      </w:r>
      <w:r w:rsidR="00530270"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  <w:t>Манинского</w:t>
      </w:r>
      <w:r w:rsidRPr="000E252E"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  <w:t xml:space="preserve"> сельского поселения Калачеевского муниципального района на </w:t>
      </w:r>
      <w:r w:rsidR="00575EF1"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  <w:t>2025</w:t>
      </w:r>
      <w:r w:rsidRPr="000E252E"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  <w:t xml:space="preserve"> год и плановый период </w:t>
      </w:r>
      <w:r w:rsidR="00575EF1"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  <w:t>2026</w:t>
      </w:r>
      <w:r w:rsidRPr="000E252E"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  <w:t xml:space="preserve"> и </w:t>
      </w:r>
      <w:r w:rsidR="00575EF1"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  <w:t>2027</w:t>
      </w:r>
      <w:r w:rsidRPr="000E252E"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  <w:t xml:space="preserve"> годов.</w:t>
      </w:r>
    </w:p>
    <w:p w14:paraId="4EDA0625" w14:textId="78800F85" w:rsidR="00F978AD" w:rsidRPr="000E252E" w:rsidRDefault="00F978AD" w:rsidP="00BE2909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1. Утвердить основные характеристики бюджета </w:t>
      </w:r>
      <w:r w:rsidR="0053027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Манинского</w:t>
      </w:r>
      <w:r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сельского поселения Калачеевского муниципального района на </w:t>
      </w:r>
      <w:r w:rsidR="00575EF1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2025</w:t>
      </w:r>
      <w:r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год:</w:t>
      </w:r>
    </w:p>
    <w:p w14:paraId="1D2A8C04" w14:textId="3781DF24" w:rsidR="00F978AD" w:rsidRPr="000E252E" w:rsidRDefault="00F978AD" w:rsidP="00BE2909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1) прогнозируемый общий объем доходов бюджета </w:t>
      </w:r>
      <w:r w:rsidR="0053027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Манинского</w:t>
      </w:r>
      <w:r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сельского поселения Калачеевского муниципального района в сумме </w:t>
      </w:r>
      <w:r w:rsidR="00444A92">
        <w:rPr>
          <w:rFonts w:ascii="Arial" w:eastAsia="Times New Roman" w:hAnsi="Arial" w:cs="Arial"/>
          <w:sz w:val="24"/>
          <w:szCs w:val="24"/>
          <w:lang w:eastAsia="ru-RU"/>
        </w:rPr>
        <w:t>18727,8</w:t>
      </w:r>
      <w:r w:rsidR="006C79A1" w:rsidRPr="000E25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тыс. рублей, в том числе безвозмездные поступления из вышестоящих бюджетов в сумме </w:t>
      </w:r>
      <w:r w:rsidR="00444A92">
        <w:rPr>
          <w:rFonts w:ascii="Arial" w:eastAsia="Times New Roman" w:hAnsi="Arial" w:cs="Arial"/>
          <w:sz w:val="24"/>
          <w:szCs w:val="24"/>
          <w:lang w:eastAsia="ru-RU"/>
        </w:rPr>
        <w:t>11479,8</w:t>
      </w:r>
      <w:r w:rsidR="006C79A1" w:rsidRPr="000E25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тыс. рублей;</w:t>
      </w:r>
      <w:r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из них:</w:t>
      </w:r>
    </w:p>
    <w:p w14:paraId="044A2F60" w14:textId="7B50B30B" w:rsidR="00F978AD" w:rsidRPr="000E252E" w:rsidRDefault="00F978AD" w:rsidP="00BE2909">
      <w:pPr>
        <w:spacing w:after="0" w:line="240" w:lineRule="auto"/>
        <w:jc w:val="both"/>
        <w:rPr>
          <w:rFonts w:ascii="Arial" w:eastAsia="Times New Roman" w:hAnsi="Arial" w:cs="Arial"/>
          <w:spacing w:val="-6"/>
          <w:sz w:val="24"/>
          <w:szCs w:val="24"/>
          <w:highlight w:val="yellow"/>
          <w:lang w:eastAsia="ru-RU"/>
        </w:rPr>
      </w:pPr>
      <w:r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- дотации – </w:t>
      </w:r>
      <w:r w:rsidR="00444A92">
        <w:rPr>
          <w:rFonts w:ascii="Arial" w:eastAsia="Times New Roman" w:hAnsi="Arial" w:cs="Arial"/>
          <w:spacing w:val="-6"/>
          <w:sz w:val="24"/>
          <w:szCs w:val="24"/>
          <w:lang w:eastAsia="ru-RU"/>
        </w:rPr>
        <w:t>513,3</w:t>
      </w:r>
      <w:r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тыс. рублей,</w:t>
      </w:r>
    </w:p>
    <w:p w14:paraId="2D083903" w14:textId="43E140EF" w:rsidR="00F978AD" w:rsidRPr="000E252E" w:rsidRDefault="00F978AD" w:rsidP="00BE2909">
      <w:pPr>
        <w:spacing w:after="0" w:line="240" w:lineRule="auto"/>
        <w:jc w:val="both"/>
        <w:rPr>
          <w:rFonts w:ascii="Arial" w:eastAsia="Times New Roman" w:hAnsi="Arial" w:cs="Arial"/>
          <w:spacing w:val="-6"/>
          <w:sz w:val="24"/>
          <w:szCs w:val="24"/>
          <w:lang w:eastAsia="ru-RU"/>
        </w:rPr>
      </w:pPr>
      <w:r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- субвенции – </w:t>
      </w:r>
      <w:r w:rsidR="006C79A1"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>1</w:t>
      </w:r>
      <w:r w:rsidR="00D906FD">
        <w:rPr>
          <w:rFonts w:ascii="Arial" w:eastAsia="Times New Roman" w:hAnsi="Arial" w:cs="Arial"/>
          <w:spacing w:val="-6"/>
          <w:sz w:val="24"/>
          <w:szCs w:val="24"/>
          <w:lang w:eastAsia="ru-RU"/>
        </w:rPr>
        <w:t>56</w:t>
      </w:r>
      <w:r w:rsidR="006C79A1"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>,</w:t>
      </w:r>
      <w:r w:rsidR="00D906FD">
        <w:rPr>
          <w:rFonts w:ascii="Arial" w:eastAsia="Times New Roman" w:hAnsi="Arial" w:cs="Arial"/>
          <w:spacing w:val="-6"/>
          <w:sz w:val="24"/>
          <w:szCs w:val="24"/>
          <w:lang w:eastAsia="ru-RU"/>
        </w:rPr>
        <w:t>2</w:t>
      </w:r>
      <w:r w:rsidR="006C79A1"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> </w:t>
      </w:r>
      <w:r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>тыс. рублей,</w:t>
      </w:r>
    </w:p>
    <w:p w14:paraId="2F7FF857" w14:textId="09E5B341" w:rsidR="00F978AD" w:rsidRPr="000E252E" w:rsidRDefault="00F978AD" w:rsidP="00BE2909">
      <w:pPr>
        <w:spacing w:after="0" w:line="240" w:lineRule="auto"/>
        <w:jc w:val="both"/>
        <w:rPr>
          <w:rFonts w:ascii="Arial" w:eastAsia="Times New Roman" w:hAnsi="Arial" w:cs="Arial"/>
          <w:spacing w:val="-6"/>
          <w:sz w:val="24"/>
          <w:szCs w:val="24"/>
          <w:lang w:eastAsia="ru-RU"/>
        </w:rPr>
      </w:pPr>
      <w:r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- иные межбюджетные трансферты (всего) – </w:t>
      </w:r>
      <w:r w:rsidR="00444A92">
        <w:rPr>
          <w:rFonts w:ascii="Arial" w:eastAsia="Times New Roman" w:hAnsi="Arial" w:cs="Arial"/>
          <w:sz w:val="24"/>
          <w:szCs w:val="24"/>
          <w:lang w:eastAsia="ru-RU"/>
        </w:rPr>
        <w:t>10810,3</w:t>
      </w:r>
      <w:r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тыс. руб</w:t>
      </w:r>
      <w:r w:rsidR="000F791A"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>лей</w:t>
      </w:r>
      <w:r w:rsidR="005566C3"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>.</w:t>
      </w:r>
      <w:r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</w:p>
    <w:p w14:paraId="5B66E9AF" w14:textId="26EA8461" w:rsidR="00F978AD" w:rsidRPr="000E252E" w:rsidRDefault="00F978AD" w:rsidP="00BE2909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2) общий объем расходов бюджета </w:t>
      </w:r>
      <w:r w:rsidR="0053027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Манинского</w:t>
      </w:r>
      <w:r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сельского поселения Калачеевского муниципального района в сумме </w:t>
      </w:r>
      <w:r w:rsidR="00D906FD" w:rsidRPr="000E252E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444A92">
        <w:rPr>
          <w:rFonts w:ascii="Arial" w:eastAsia="Times New Roman" w:hAnsi="Arial" w:cs="Arial"/>
          <w:sz w:val="24"/>
          <w:szCs w:val="24"/>
          <w:lang w:eastAsia="ru-RU"/>
        </w:rPr>
        <w:t>8727,8</w:t>
      </w:r>
      <w:r w:rsidR="00D906FD" w:rsidRPr="000E25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тыс. рублей;</w:t>
      </w:r>
    </w:p>
    <w:p w14:paraId="161FD4BD" w14:textId="4AB6A546" w:rsidR="009249AB" w:rsidRPr="000E252E" w:rsidRDefault="009249AB" w:rsidP="00BE2909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3) прогнозируемый дефицит (профицит) бюджета поселения на </w:t>
      </w:r>
      <w:r w:rsidR="00575EF1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2025</w:t>
      </w:r>
      <w:r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год в сумме 0 тыс. рублей;</w:t>
      </w:r>
    </w:p>
    <w:p w14:paraId="5E311B4B" w14:textId="17124705" w:rsidR="00F978AD" w:rsidRPr="000E252E" w:rsidRDefault="009249AB" w:rsidP="00BE2909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4</w:t>
      </w:r>
      <w:r w:rsidR="00F978AD"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) источники внутреннего финансирования дефицита бюджета </w:t>
      </w:r>
      <w:r w:rsidR="0053027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Манинского</w:t>
      </w:r>
      <w:r w:rsidR="00F978AD"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сельского поселения Калачеевского муниципального района на </w:t>
      </w:r>
      <w:r w:rsidR="00575EF1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2025</w:t>
      </w:r>
      <w:r w:rsidR="00F978AD"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год и плановый период </w:t>
      </w:r>
      <w:r w:rsidR="00575EF1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2026</w:t>
      </w:r>
      <w:r w:rsidR="00F978AD"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и </w:t>
      </w:r>
      <w:r w:rsidR="00575EF1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2027</w:t>
      </w:r>
      <w:r w:rsidR="00F978AD"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годов согласно приложению №1 к настоящему решению.</w:t>
      </w:r>
    </w:p>
    <w:p w14:paraId="1CF0F4C6" w14:textId="01F9FE9F" w:rsidR="00F978AD" w:rsidRPr="000E252E" w:rsidRDefault="00F978AD" w:rsidP="00BE2909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2. Утвердить основные характеристики бюджета </w:t>
      </w:r>
      <w:r w:rsidR="0053027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Манинского</w:t>
      </w:r>
      <w:r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сельского поселения Калачеевского муниципального района на </w:t>
      </w:r>
      <w:r w:rsidR="00575EF1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2026</w:t>
      </w:r>
      <w:r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год:</w:t>
      </w:r>
    </w:p>
    <w:p w14:paraId="62EB1250" w14:textId="5586C6EB" w:rsidR="007E2647" w:rsidRPr="000E252E" w:rsidRDefault="00F978AD" w:rsidP="00317654">
      <w:pPr>
        <w:spacing w:after="0" w:line="240" w:lineRule="auto"/>
        <w:ind w:firstLine="567"/>
        <w:jc w:val="both"/>
        <w:rPr>
          <w:rFonts w:ascii="Arial" w:eastAsia="Times New Roman" w:hAnsi="Arial" w:cs="Arial"/>
          <w:spacing w:val="-6"/>
          <w:sz w:val="24"/>
          <w:szCs w:val="24"/>
          <w:lang w:eastAsia="ru-RU"/>
        </w:rPr>
      </w:pPr>
      <w:r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1) прогнозируемый общий объем доходов бюджета </w:t>
      </w:r>
      <w:r w:rsidR="0053027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Манинского</w:t>
      </w:r>
      <w:r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сельского поселения Калачеевского муниципального района</w:t>
      </w:r>
      <w:r w:rsidR="00A31253"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</w:t>
      </w:r>
      <w:r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в сумме </w:t>
      </w:r>
      <w:r w:rsidR="00444A92">
        <w:rPr>
          <w:rFonts w:ascii="Arial" w:eastAsia="Times New Roman" w:hAnsi="Arial" w:cs="Arial"/>
          <w:sz w:val="24"/>
          <w:szCs w:val="24"/>
          <w:lang w:eastAsia="ru-RU"/>
        </w:rPr>
        <w:t>17569,4</w:t>
      </w:r>
      <w:r w:rsidR="006C79A1" w:rsidRPr="000E25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тыс. рублей, в </w:t>
      </w:r>
      <w:r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lastRenderedPageBreak/>
        <w:t xml:space="preserve">том числе безвозмездные поступления из вышестоящих бюджетов в сумме </w:t>
      </w:r>
      <w:r w:rsidR="00444A92">
        <w:rPr>
          <w:rFonts w:ascii="Arial" w:eastAsia="Times New Roman" w:hAnsi="Arial" w:cs="Arial"/>
          <w:sz w:val="24"/>
          <w:szCs w:val="24"/>
          <w:lang w:eastAsia="ru-RU"/>
        </w:rPr>
        <w:t>10022,4</w:t>
      </w:r>
      <w:r w:rsidR="006C79A1" w:rsidRPr="000E25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тыс. рублей</w:t>
      </w:r>
      <w:r w:rsidR="007E2647"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, </w:t>
      </w:r>
      <w:r w:rsidR="007E2647"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>из них:</w:t>
      </w:r>
    </w:p>
    <w:p w14:paraId="6F2A84B7" w14:textId="6AE67963" w:rsidR="00F978AD" w:rsidRPr="000E252E" w:rsidRDefault="00F978AD" w:rsidP="00BE2909">
      <w:pPr>
        <w:spacing w:after="0" w:line="240" w:lineRule="auto"/>
        <w:jc w:val="both"/>
        <w:rPr>
          <w:rFonts w:ascii="Arial" w:eastAsia="Times New Roman" w:hAnsi="Arial" w:cs="Arial"/>
          <w:spacing w:val="-6"/>
          <w:sz w:val="24"/>
          <w:szCs w:val="24"/>
          <w:lang w:eastAsia="ru-RU"/>
        </w:rPr>
      </w:pPr>
      <w:r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- дотации – </w:t>
      </w:r>
      <w:r w:rsidR="00444A92">
        <w:rPr>
          <w:rFonts w:ascii="Arial" w:eastAsia="Times New Roman" w:hAnsi="Arial" w:cs="Arial"/>
          <w:spacing w:val="-6"/>
          <w:sz w:val="24"/>
          <w:szCs w:val="24"/>
          <w:lang w:eastAsia="ru-RU"/>
        </w:rPr>
        <w:t>449,6</w:t>
      </w:r>
      <w:r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тыс. рублей, </w:t>
      </w:r>
    </w:p>
    <w:p w14:paraId="4D3251C6" w14:textId="74D1A608" w:rsidR="00F978AD" w:rsidRPr="000E252E" w:rsidRDefault="00F978AD" w:rsidP="00BE2909">
      <w:pPr>
        <w:spacing w:after="0" w:line="240" w:lineRule="auto"/>
        <w:jc w:val="both"/>
        <w:rPr>
          <w:rFonts w:ascii="Arial" w:eastAsia="Times New Roman" w:hAnsi="Arial" w:cs="Arial"/>
          <w:spacing w:val="-6"/>
          <w:sz w:val="24"/>
          <w:szCs w:val="24"/>
          <w:highlight w:val="yellow"/>
          <w:lang w:eastAsia="ru-RU"/>
        </w:rPr>
      </w:pPr>
      <w:r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- субвенции – </w:t>
      </w:r>
      <w:r w:rsidR="006C79A1"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>1</w:t>
      </w:r>
      <w:r w:rsidR="00D906FD">
        <w:rPr>
          <w:rFonts w:ascii="Arial" w:eastAsia="Times New Roman" w:hAnsi="Arial" w:cs="Arial"/>
          <w:spacing w:val="-6"/>
          <w:sz w:val="24"/>
          <w:szCs w:val="24"/>
          <w:lang w:eastAsia="ru-RU"/>
        </w:rPr>
        <w:t>71</w:t>
      </w:r>
      <w:r w:rsidR="006C79A1"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>,</w:t>
      </w:r>
      <w:r w:rsidR="00D906FD">
        <w:rPr>
          <w:rFonts w:ascii="Arial" w:eastAsia="Times New Roman" w:hAnsi="Arial" w:cs="Arial"/>
          <w:spacing w:val="-6"/>
          <w:sz w:val="24"/>
          <w:szCs w:val="24"/>
          <w:lang w:eastAsia="ru-RU"/>
        </w:rPr>
        <w:t>3</w:t>
      </w:r>
      <w:r w:rsidR="006C79A1"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> </w:t>
      </w:r>
      <w:r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>тыс. рублей,</w:t>
      </w:r>
    </w:p>
    <w:p w14:paraId="1E77E4FC" w14:textId="108A86ED" w:rsidR="00F978AD" w:rsidRPr="000E252E" w:rsidRDefault="00E351B7" w:rsidP="00BE2909">
      <w:pPr>
        <w:spacing w:after="0" w:line="240" w:lineRule="auto"/>
        <w:jc w:val="both"/>
        <w:rPr>
          <w:rFonts w:ascii="Arial" w:eastAsia="Times New Roman" w:hAnsi="Arial" w:cs="Arial"/>
          <w:spacing w:val="-6"/>
          <w:sz w:val="24"/>
          <w:szCs w:val="24"/>
          <w:lang w:eastAsia="ru-RU"/>
        </w:rPr>
      </w:pPr>
      <w:r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- </w:t>
      </w:r>
      <w:r w:rsidR="004A6155"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иные межбюджетные трансферты (всего) </w:t>
      </w:r>
      <w:r w:rsidR="00F978AD"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– </w:t>
      </w:r>
      <w:r w:rsidR="00444A92">
        <w:rPr>
          <w:rFonts w:ascii="Arial" w:eastAsia="Times New Roman" w:hAnsi="Arial" w:cs="Arial"/>
          <w:sz w:val="24"/>
          <w:szCs w:val="24"/>
          <w:lang w:eastAsia="ru-RU"/>
        </w:rPr>
        <w:t>9401,5</w:t>
      </w:r>
      <w:r w:rsidR="006C79A1" w:rsidRPr="000E25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777DD"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>тыс. рублей</w:t>
      </w:r>
      <w:r w:rsidR="005566C3"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>.</w:t>
      </w:r>
    </w:p>
    <w:p w14:paraId="78985908" w14:textId="17A7CB18" w:rsidR="0046335F" w:rsidRPr="000E252E" w:rsidRDefault="0046335F" w:rsidP="00A31253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2)</w:t>
      </w:r>
      <w:r w:rsidR="007E2647"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общий объем расходов бюджета </w:t>
      </w:r>
      <w:r w:rsidR="0053027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Манинского</w:t>
      </w:r>
      <w:r w:rsidR="007E2647"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сельского поселения Калачеевского муниципального района на </w:t>
      </w:r>
      <w:r w:rsidR="00575EF1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2026</w:t>
      </w:r>
      <w:r w:rsidR="007E2647"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год в сумме </w:t>
      </w:r>
      <w:r w:rsidR="00444A92">
        <w:rPr>
          <w:rFonts w:ascii="Arial" w:eastAsia="Times New Roman" w:hAnsi="Arial" w:cs="Arial"/>
          <w:sz w:val="24"/>
          <w:szCs w:val="24"/>
          <w:lang w:eastAsia="ru-RU"/>
        </w:rPr>
        <w:t>17569,4</w:t>
      </w:r>
      <w:r w:rsidR="00D906FD" w:rsidRPr="000E25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E2647"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тыс. рублей, в том числе условн</w:t>
      </w:r>
      <w:r w:rsidR="00444A92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о утвержденные расходы в сумме 199</w:t>
      </w:r>
      <w:r w:rsidR="007E2647"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,</w:t>
      </w:r>
      <w:r w:rsidR="00444A92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9</w:t>
      </w:r>
      <w:r w:rsidR="007E2647"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тыс. рублей</w:t>
      </w:r>
    </w:p>
    <w:p w14:paraId="079C7EAC" w14:textId="77777777" w:rsidR="00A31253" w:rsidRPr="000E252E" w:rsidRDefault="0046335F" w:rsidP="00A31253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3</w:t>
      </w:r>
      <w:r w:rsidR="00A31253"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) Прогнозируемый дефицит (профицит) бюджета поселения в сумме 0 тыс. рублей.</w:t>
      </w:r>
    </w:p>
    <w:p w14:paraId="6D45E1D8" w14:textId="7571F3A6" w:rsidR="006C79A1" w:rsidRPr="000E252E" w:rsidRDefault="00A31253" w:rsidP="00A31253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3. Утвердить основные характеристики бюджета </w:t>
      </w:r>
      <w:r w:rsidR="0053027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Манинского</w:t>
      </w:r>
      <w:r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сельского поселения Калачеевского муниципального района на </w:t>
      </w:r>
      <w:r w:rsidR="00575EF1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2027</w:t>
      </w:r>
      <w:r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год</w:t>
      </w:r>
      <w:r w:rsidR="006C79A1"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:</w:t>
      </w:r>
    </w:p>
    <w:p w14:paraId="19B43C37" w14:textId="4C163A63" w:rsidR="00F978AD" w:rsidRPr="000E252E" w:rsidRDefault="006C79A1" w:rsidP="00A31253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pacing w:val="-6"/>
          <w:sz w:val="24"/>
          <w:szCs w:val="24"/>
          <w:lang w:eastAsia="ru-RU"/>
        </w:rPr>
      </w:pPr>
      <w:r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1) прогнозируемый общий объем доходов бюджета </w:t>
      </w:r>
      <w:r w:rsidR="0053027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Манинского</w:t>
      </w:r>
      <w:r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сельского поселения Калачеевского муниципального района</w:t>
      </w:r>
      <w:r w:rsidR="00A31253"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</w:t>
      </w:r>
      <w:r w:rsidR="00F978AD"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в сумме </w:t>
      </w:r>
      <w:r w:rsidR="00444A92">
        <w:rPr>
          <w:rFonts w:ascii="Arial" w:eastAsia="Times New Roman" w:hAnsi="Arial" w:cs="Arial"/>
          <w:sz w:val="24"/>
          <w:szCs w:val="24"/>
          <w:lang w:eastAsia="ru-RU"/>
        </w:rPr>
        <w:t>22587,4</w:t>
      </w:r>
      <w:r w:rsidRPr="000E25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978AD"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тыс. рублей, в том числе безвозмездные поступления из вышестоящих бюджетов в сумме </w:t>
      </w:r>
      <w:r w:rsidR="00444A92">
        <w:rPr>
          <w:rFonts w:ascii="Arial" w:eastAsia="Times New Roman" w:hAnsi="Arial" w:cs="Arial"/>
          <w:sz w:val="24"/>
          <w:szCs w:val="24"/>
          <w:lang w:eastAsia="ru-RU"/>
        </w:rPr>
        <w:t>14757,4</w:t>
      </w:r>
      <w:r w:rsidRPr="000E25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978AD"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тыс. рублей</w:t>
      </w:r>
      <w:r w:rsidR="007E2647"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,</w:t>
      </w:r>
      <w:r w:rsidR="00F978AD" w:rsidRPr="000E25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978AD"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>из них:</w:t>
      </w:r>
    </w:p>
    <w:p w14:paraId="0FBEC456" w14:textId="77777777" w:rsidR="00444A92" w:rsidRDefault="00F978AD" w:rsidP="00BE2909">
      <w:pPr>
        <w:spacing w:after="0" w:line="240" w:lineRule="auto"/>
        <w:jc w:val="both"/>
        <w:rPr>
          <w:rFonts w:ascii="Arial" w:eastAsia="Times New Roman" w:hAnsi="Arial" w:cs="Arial"/>
          <w:spacing w:val="-6"/>
          <w:sz w:val="24"/>
          <w:szCs w:val="24"/>
          <w:lang w:eastAsia="ru-RU"/>
        </w:rPr>
      </w:pPr>
      <w:r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- дотации – </w:t>
      </w:r>
      <w:r w:rsidR="006C79A1"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>4</w:t>
      </w:r>
      <w:r w:rsidR="00444A92">
        <w:rPr>
          <w:rFonts w:ascii="Arial" w:eastAsia="Times New Roman" w:hAnsi="Arial" w:cs="Arial"/>
          <w:spacing w:val="-6"/>
          <w:sz w:val="24"/>
          <w:szCs w:val="24"/>
          <w:lang w:eastAsia="ru-RU"/>
        </w:rPr>
        <w:t>64,1</w:t>
      </w:r>
      <w:r w:rsidR="00313848"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>тыс. рублей,</w:t>
      </w:r>
    </w:p>
    <w:p w14:paraId="3276D882" w14:textId="0B82A390" w:rsidR="00F978AD" w:rsidRPr="000E252E" w:rsidRDefault="00444A92" w:rsidP="00BE2909">
      <w:pPr>
        <w:spacing w:after="0" w:line="240" w:lineRule="auto"/>
        <w:jc w:val="both"/>
        <w:rPr>
          <w:rFonts w:ascii="Arial" w:eastAsia="Times New Roman" w:hAnsi="Arial" w:cs="Arial"/>
          <w:spacing w:val="-6"/>
          <w:sz w:val="24"/>
          <w:szCs w:val="24"/>
          <w:highlight w:val="yellow"/>
          <w:lang w:eastAsia="ru-RU"/>
        </w:rPr>
      </w:pPr>
      <w:r>
        <w:rPr>
          <w:rFonts w:ascii="Arial" w:eastAsia="Times New Roman" w:hAnsi="Arial" w:cs="Arial"/>
          <w:spacing w:val="-6"/>
          <w:sz w:val="24"/>
          <w:szCs w:val="24"/>
          <w:lang w:eastAsia="ru-RU"/>
        </w:rPr>
        <w:t>- субсидии</w:t>
      </w:r>
      <w:r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– </w:t>
      </w:r>
      <w:r>
        <w:rPr>
          <w:rFonts w:ascii="Arial" w:eastAsia="Times New Roman" w:hAnsi="Arial" w:cs="Arial"/>
          <w:spacing w:val="-6"/>
          <w:sz w:val="24"/>
          <w:szCs w:val="24"/>
          <w:lang w:eastAsia="ru-RU"/>
        </w:rPr>
        <w:t>4192,5</w:t>
      </w:r>
      <w:r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тыс. рублей,</w:t>
      </w:r>
    </w:p>
    <w:p w14:paraId="145CB47E" w14:textId="1E8B11D7" w:rsidR="00F978AD" w:rsidRPr="000E252E" w:rsidRDefault="00F978AD" w:rsidP="00BE2909">
      <w:pPr>
        <w:spacing w:after="0" w:line="240" w:lineRule="auto"/>
        <w:jc w:val="both"/>
        <w:rPr>
          <w:rFonts w:ascii="Arial" w:eastAsia="Times New Roman" w:hAnsi="Arial" w:cs="Arial"/>
          <w:spacing w:val="-6"/>
          <w:sz w:val="24"/>
          <w:szCs w:val="24"/>
          <w:lang w:eastAsia="ru-RU"/>
        </w:rPr>
      </w:pPr>
      <w:r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- субвенции – </w:t>
      </w:r>
      <w:r w:rsidR="00EB40A2"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>1</w:t>
      </w:r>
      <w:r w:rsidR="00D906FD">
        <w:rPr>
          <w:rFonts w:ascii="Arial" w:eastAsia="Times New Roman" w:hAnsi="Arial" w:cs="Arial"/>
          <w:spacing w:val="-6"/>
          <w:sz w:val="24"/>
          <w:szCs w:val="24"/>
          <w:lang w:eastAsia="ru-RU"/>
        </w:rPr>
        <w:t>77</w:t>
      </w:r>
      <w:r w:rsidR="002B041D"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>,</w:t>
      </w:r>
      <w:r w:rsidR="00D906FD">
        <w:rPr>
          <w:rFonts w:ascii="Arial" w:eastAsia="Times New Roman" w:hAnsi="Arial" w:cs="Arial"/>
          <w:spacing w:val="-6"/>
          <w:sz w:val="24"/>
          <w:szCs w:val="24"/>
          <w:lang w:eastAsia="ru-RU"/>
        </w:rPr>
        <w:t>5</w:t>
      </w:r>
      <w:r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> тыс. рублей,</w:t>
      </w:r>
    </w:p>
    <w:p w14:paraId="43850144" w14:textId="642239AC" w:rsidR="00F978AD" w:rsidRPr="000E252E" w:rsidRDefault="00F978AD" w:rsidP="00BE2909">
      <w:pPr>
        <w:spacing w:after="0" w:line="240" w:lineRule="auto"/>
        <w:jc w:val="both"/>
        <w:rPr>
          <w:rFonts w:ascii="Arial" w:eastAsia="Times New Roman" w:hAnsi="Arial" w:cs="Arial"/>
          <w:spacing w:val="-6"/>
          <w:sz w:val="24"/>
          <w:szCs w:val="24"/>
          <w:lang w:eastAsia="ru-RU"/>
        </w:rPr>
      </w:pPr>
      <w:r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>-</w:t>
      </w:r>
      <w:r w:rsidR="004A6155"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иные межбюджетные трансферты (</w:t>
      </w:r>
      <w:proofErr w:type="gramStart"/>
      <w:r w:rsidR="004A6155"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всего) </w:t>
      </w:r>
      <w:r w:rsidR="004777DD"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–</w:t>
      </w:r>
      <w:proofErr w:type="gramEnd"/>
      <w:r w:rsidR="004777DD"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="00444A92">
        <w:rPr>
          <w:rFonts w:ascii="Arial" w:eastAsia="Times New Roman" w:hAnsi="Arial" w:cs="Arial"/>
          <w:sz w:val="24"/>
          <w:szCs w:val="24"/>
          <w:lang w:eastAsia="ru-RU"/>
        </w:rPr>
        <w:t>9923,3</w:t>
      </w:r>
      <w:r w:rsidR="006C79A1" w:rsidRPr="000E25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777DD"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>тыс. рублей.</w:t>
      </w:r>
    </w:p>
    <w:p w14:paraId="608E7015" w14:textId="34663DE8" w:rsidR="00D41B9A" w:rsidRPr="000E252E" w:rsidRDefault="007E2647" w:rsidP="00D41B9A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2) Общий объем расходов бюджета </w:t>
      </w:r>
      <w:r w:rsidR="0053027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Манинского</w:t>
      </w:r>
      <w:r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сельского поселения Калачеевского муниципального района на </w:t>
      </w:r>
      <w:r w:rsidR="00575EF1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2027</w:t>
      </w:r>
      <w:r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год в сумме </w:t>
      </w:r>
      <w:r w:rsidR="00444A92">
        <w:rPr>
          <w:rFonts w:ascii="Arial" w:eastAsia="Times New Roman" w:hAnsi="Arial" w:cs="Arial"/>
          <w:sz w:val="24"/>
          <w:szCs w:val="24"/>
          <w:lang w:eastAsia="ru-RU"/>
        </w:rPr>
        <w:t>22587,4</w:t>
      </w:r>
      <w:r w:rsidR="00D906FD" w:rsidRPr="000E25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тыс. рублей, в том числе условно утвержденные расходы в сумме </w:t>
      </w:r>
      <w:r w:rsidR="00444A92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414,7</w:t>
      </w:r>
      <w:r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тыс. рублей;</w:t>
      </w:r>
    </w:p>
    <w:p w14:paraId="536EC26D" w14:textId="77777777" w:rsidR="00F978AD" w:rsidRPr="000E252E" w:rsidRDefault="007E2647" w:rsidP="00D41B9A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3</w:t>
      </w:r>
      <w:r w:rsidR="00F978AD"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) </w:t>
      </w:r>
      <w:r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Прогнозируемый дефицит (профицит) бюджета поселения в сумме 0 тыс. рублей</w:t>
      </w:r>
      <w:r w:rsidR="0085194D"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.</w:t>
      </w:r>
    </w:p>
    <w:p w14:paraId="5B259F8B" w14:textId="77777777" w:rsidR="00D41B9A" w:rsidRPr="000E252E" w:rsidRDefault="00D41B9A" w:rsidP="008455F8">
      <w:pPr>
        <w:suppressAutoHyphens/>
        <w:spacing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14:paraId="4D66906E" w14:textId="516A3892" w:rsidR="00F978AD" w:rsidRPr="000E252E" w:rsidRDefault="00F978AD" w:rsidP="008455F8">
      <w:pPr>
        <w:keepNext/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E252E">
        <w:rPr>
          <w:rFonts w:ascii="Arial" w:eastAsia="Times New Roman" w:hAnsi="Arial" w:cs="Arial"/>
          <w:bCs/>
          <w:sz w:val="24"/>
          <w:szCs w:val="24"/>
          <w:lang w:eastAsia="ru-RU"/>
        </w:rPr>
        <w:t>Статья 2.</w:t>
      </w:r>
      <w:r w:rsidRPr="000E252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Поступление доходов бюджета </w:t>
      </w:r>
      <w:r w:rsidR="0053027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Манинского</w:t>
      </w:r>
      <w:r w:rsidRPr="000E252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сельского поселения </w:t>
      </w:r>
      <w:r w:rsidRPr="000E252E">
        <w:rPr>
          <w:rFonts w:ascii="Arial" w:eastAsia="Times New Roman" w:hAnsi="Arial" w:cs="Arial"/>
          <w:b/>
          <w:sz w:val="24"/>
          <w:szCs w:val="24"/>
          <w:lang w:eastAsia="ru-RU"/>
        </w:rPr>
        <w:t>Калачеевского муниципального района</w:t>
      </w:r>
      <w:r w:rsidRPr="000E252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по кодам видов доходов, подвидов доходов на 202</w:t>
      </w:r>
      <w:r w:rsidR="0019241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5</w:t>
      </w:r>
      <w:r w:rsidRPr="000E252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год и на плановый период </w:t>
      </w:r>
      <w:r w:rsidR="00575EF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202</w:t>
      </w:r>
      <w:r w:rsidR="0019241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6</w:t>
      </w:r>
      <w:r w:rsidRPr="000E252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и </w:t>
      </w:r>
      <w:r w:rsidR="00575EF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202</w:t>
      </w:r>
      <w:r w:rsidR="0019241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7</w:t>
      </w:r>
      <w:r w:rsidRPr="000E252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годов</w:t>
      </w:r>
    </w:p>
    <w:p w14:paraId="72BFAC3E" w14:textId="3D48BD5E" w:rsidR="00F978AD" w:rsidRPr="000E252E" w:rsidRDefault="00F978AD" w:rsidP="008455F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252E">
        <w:rPr>
          <w:rFonts w:ascii="Arial" w:eastAsia="Times New Roman" w:hAnsi="Arial" w:cs="Arial"/>
          <w:sz w:val="24"/>
          <w:szCs w:val="24"/>
          <w:lang w:eastAsia="ru-RU"/>
        </w:rPr>
        <w:t xml:space="preserve">Утвердить поступление доходов бюджета </w:t>
      </w:r>
      <w:r w:rsidR="00530270">
        <w:rPr>
          <w:rFonts w:ascii="Arial" w:eastAsia="Times New Roman" w:hAnsi="Arial" w:cs="Arial"/>
          <w:sz w:val="24"/>
          <w:szCs w:val="24"/>
          <w:lang w:eastAsia="ru-RU"/>
        </w:rPr>
        <w:t>Манинского</w:t>
      </w:r>
      <w:r w:rsidRPr="000E252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Pr="000E252E">
        <w:rPr>
          <w:rFonts w:ascii="Arial" w:eastAsia="Times New Roman" w:hAnsi="Arial" w:cs="Arial"/>
          <w:bCs/>
          <w:sz w:val="24"/>
          <w:szCs w:val="24"/>
          <w:lang w:eastAsia="ru-RU"/>
        </w:rPr>
        <w:t>Калачеевского муниципального района</w:t>
      </w:r>
      <w:r w:rsidRPr="000E252E">
        <w:rPr>
          <w:rFonts w:ascii="Arial" w:eastAsia="Times New Roman" w:hAnsi="Arial" w:cs="Arial"/>
          <w:sz w:val="24"/>
          <w:szCs w:val="24"/>
          <w:lang w:eastAsia="ru-RU"/>
        </w:rPr>
        <w:t xml:space="preserve"> по кодам видов доходов, подвидов доходов на </w:t>
      </w:r>
      <w:r w:rsidR="00575EF1">
        <w:rPr>
          <w:rFonts w:ascii="Arial" w:eastAsia="Times New Roman" w:hAnsi="Arial" w:cs="Arial"/>
          <w:sz w:val="24"/>
          <w:szCs w:val="24"/>
          <w:lang w:eastAsia="ru-RU"/>
        </w:rPr>
        <w:t>2025</w:t>
      </w:r>
      <w:r w:rsidRPr="000E252E">
        <w:rPr>
          <w:rFonts w:ascii="Arial" w:eastAsia="Times New Roman" w:hAnsi="Arial" w:cs="Arial"/>
          <w:sz w:val="24"/>
          <w:szCs w:val="24"/>
          <w:lang w:eastAsia="ru-RU"/>
        </w:rPr>
        <w:t xml:space="preserve"> год на плановый период </w:t>
      </w:r>
      <w:r w:rsidR="00575EF1">
        <w:rPr>
          <w:rFonts w:ascii="Arial" w:eastAsia="Times New Roman" w:hAnsi="Arial" w:cs="Arial"/>
          <w:sz w:val="24"/>
          <w:szCs w:val="24"/>
          <w:lang w:eastAsia="ru-RU"/>
        </w:rPr>
        <w:t>2026</w:t>
      </w:r>
      <w:r w:rsidRPr="000E252E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r w:rsidR="00575EF1">
        <w:rPr>
          <w:rFonts w:ascii="Arial" w:eastAsia="Times New Roman" w:hAnsi="Arial" w:cs="Arial"/>
          <w:sz w:val="24"/>
          <w:szCs w:val="24"/>
          <w:lang w:eastAsia="ru-RU"/>
        </w:rPr>
        <w:t>2027</w:t>
      </w:r>
      <w:r w:rsidRPr="000E252E">
        <w:rPr>
          <w:rFonts w:ascii="Arial" w:eastAsia="Times New Roman" w:hAnsi="Arial" w:cs="Arial"/>
          <w:sz w:val="24"/>
          <w:szCs w:val="24"/>
          <w:lang w:eastAsia="ru-RU"/>
        </w:rPr>
        <w:t xml:space="preserve"> годов согласно приложению № 2 к настоящему решению.</w:t>
      </w:r>
    </w:p>
    <w:p w14:paraId="3E3FB006" w14:textId="499C2241" w:rsidR="00F978AD" w:rsidRPr="000E252E" w:rsidRDefault="00F978AD" w:rsidP="008455F8">
      <w:pPr>
        <w:tabs>
          <w:tab w:val="left" w:pos="709"/>
        </w:tabs>
        <w:suppressAutoHyphens/>
        <w:spacing w:before="240" w:after="0" w:line="240" w:lineRule="auto"/>
        <w:ind w:firstLine="567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Статья </w:t>
      </w:r>
      <w:r w:rsidR="00EF186F" w:rsidRPr="000E252E">
        <w:rPr>
          <w:rFonts w:ascii="Arial" w:eastAsia="Times New Roman" w:hAnsi="Arial" w:cs="Arial"/>
          <w:bCs/>
          <w:sz w:val="24"/>
          <w:szCs w:val="24"/>
          <w:lang w:eastAsia="ru-RU"/>
        </w:rPr>
        <w:t>3</w:t>
      </w:r>
      <w:r w:rsidRPr="000E252E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  <w:r w:rsidRPr="000E252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0E252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Бюджетные ассигнования</w:t>
      </w:r>
      <w:r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</w:t>
      </w:r>
      <w:r w:rsidRPr="000E252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бюджета </w:t>
      </w:r>
      <w:r w:rsidR="00530270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Манинского</w:t>
      </w:r>
      <w:r w:rsidRPr="000E252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сельского поселения Калачеевского муниципального района на </w:t>
      </w:r>
      <w:r w:rsidR="00575EF1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2025</w:t>
      </w:r>
      <w:r w:rsidRPr="000E252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год и плановый период </w:t>
      </w:r>
      <w:r w:rsidR="00575EF1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2026</w:t>
      </w:r>
      <w:r w:rsidRPr="000E252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и </w:t>
      </w:r>
      <w:r w:rsidR="00575EF1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2027</w:t>
      </w:r>
      <w:r w:rsidRPr="000E252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годов</w:t>
      </w:r>
    </w:p>
    <w:p w14:paraId="2C50A66E" w14:textId="77777777" w:rsidR="0025481B" w:rsidRPr="000E252E" w:rsidRDefault="0025481B" w:rsidP="008455F8">
      <w:pPr>
        <w:tabs>
          <w:tab w:val="left" w:pos="709"/>
        </w:tabs>
        <w:suppressAutoHyphens/>
        <w:spacing w:before="240" w:after="0" w:line="240" w:lineRule="auto"/>
        <w:ind w:firstLine="567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2D0D920B" w14:textId="3917DBB7" w:rsidR="00F978AD" w:rsidRPr="000E252E" w:rsidRDefault="00F978AD" w:rsidP="008455F8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1. Утвердить ведомственную структуру расходов </w:t>
      </w:r>
      <w:r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проекта</w:t>
      </w:r>
      <w:r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 бюджета </w:t>
      </w:r>
      <w:r w:rsidR="00530270">
        <w:rPr>
          <w:rFonts w:ascii="Arial" w:eastAsia="Times New Roman" w:hAnsi="Arial" w:cs="Arial"/>
          <w:sz w:val="24"/>
          <w:szCs w:val="24"/>
          <w:lang w:eastAsia="ar-SA"/>
        </w:rPr>
        <w:t>Манинского</w:t>
      </w:r>
      <w:r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сельского поселения Калачеевского муниципального района на </w:t>
      </w:r>
      <w:r w:rsidR="00575EF1">
        <w:rPr>
          <w:rFonts w:ascii="Arial" w:eastAsia="Times New Roman" w:hAnsi="Arial" w:cs="Arial"/>
          <w:sz w:val="24"/>
          <w:szCs w:val="24"/>
          <w:lang w:eastAsia="ar-SA"/>
        </w:rPr>
        <w:t>2025</w:t>
      </w:r>
      <w:r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 год и на плановый период </w:t>
      </w:r>
      <w:r w:rsidR="00575EF1">
        <w:rPr>
          <w:rFonts w:ascii="Arial" w:eastAsia="Times New Roman" w:hAnsi="Arial" w:cs="Arial"/>
          <w:sz w:val="24"/>
          <w:szCs w:val="24"/>
          <w:lang w:eastAsia="ar-SA"/>
        </w:rPr>
        <w:t>2026</w:t>
      </w:r>
      <w:r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 и </w:t>
      </w:r>
      <w:r w:rsidR="00575EF1">
        <w:rPr>
          <w:rFonts w:ascii="Arial" w:eastAsia="Times New Roman" w:hAnsi="Arial" w:cs="Arial"/>
          <w:sz w:val="24"/>
          <w:szCs w:val="24"/>
          <w:lang w:eastAsia="ar-SA"/>
        </w:rPr>
        <w:t>2027</w:t>
      </w:r>
      <w:r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 годов согласно приложению № </w:t>
      </w:r>
      <w:r w:rsidR="00EF186F" w:rsidRPr="000E252E">
        <w:rPr>
          <w:rFonts w:ascii="Arial" w:eastAsia="Times New Roman" w:hAnsi="Arial" w:cs="Arial"/>
          <w:sz w:val="24"/>
          <w:szCs w:val="24"/>
          <w:lang w:eastAsia="ar-SA"/>
        </w:rPr>
        <w:t>3</w:t>
      </w:r>
      <w:r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 к настоящему решению.</w:t>
      </w:r>
    </w:p>
    <w:p w14:paraId="7CA87FCB" w14:textId="77777777" w:rsidR="00F978AD" w:rsidRPr="000E252E" w:rsidRDefault="00F978AD" w:rsidP="00BE2909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sz w:val="24"/>
          <w:szCs w:val="24"/>
          <w:lang w:eastAsia="ar-SA"/>
        </w:rPr>
        <w:t>2. Утвердить распределение бюджетных ассигнований по разделам,</w:t>
      </w:r>
    </w:p>
    <w:p w14:paraId="673B79BE" w14:textId="502050DB" w:rsidR="00F978AD" w:rsidRPr="000E252E" w:rsidRDefault="00F978AD" w:rsidP="00BE2909">
      <w:pPr>
        <w:suppressAutoHyphens/>
        <w:spacing w:after="0" w:line="240" w:lineRule="auto"/>
        <w:ind w:left="-22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 подразделам, целевым статьям (муниципальным программам </w:t>
      </w:r>
      <w:r w:rsidR="00530270">
        <w:rPr>
          <w:rFonts w:ascii="Arial" w:eastAsia="Times New Roman" w:hAnsi="Arial" w:cs="Arial"/>
          <w:sz w:val="24"/>
          <w:szCs w:val="24"/>
          <w:lang w:eastAsia="ar-SA"/>
        </w:rPr>
        <w:t>Манинского</w:t>
      </w:r>
      <w:r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сельского поселения), группам видов расходов классификации расходов бюджета </w:t>
      </w:r>
      <w:r w:rsidR="00530270">
        <w:rPr>
          <w:rFonts w:ascii="Arial" w:eastAsia="Times New Roman" w:hAnsi="Arial" w:cs="Arial"/>
          <w:sz w:val="24"/>
          <w:szCs w:val="24"/>
          <w:lang w:eastAsia="ar-SA"/>
        </w:rPr>
        <w:t>Манинского</w:t>
      </w:r>
      <w:r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сельского поселения Калачеевского муниципального района Воронежской области на </w:t>
      </w:r>
      <w:r w:rsidR="00575EF1">
        <w:rPr>
          <w:rFonts w:ascii="Arial" w:eastAsia="Times New Roman" w:hAnsi="Arial" w:cs="Arial"/>
          <w:sz w:val="24"/>
          <w:szCs w:val="24"/>
          <w:lang w:eastAsia="ar-SA"/>
        </w:rPr>
        <w:t>2025</w:t>
      </w:r>
      <w:r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 год и на плановый период </w:t>
      </w:r>
      <w:r w:rsidR="00575EF1">
        <w:rPr>
          <w:rFonts w:ascii="Arial" w:eastAsia="Times New Roman" w:hAnsi="Arial" w:cs="Arial"/>
          <w:sz w:val="24"/>
          <w:szCs w:val="24"/>
          <w:lang w:eastAsia="ar-SA"/>
        </w:rPr>
        <w:t>2026</w:t>
      </w:r>
      <w:r w:rsidR="00CE0AC6"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и </w:t>
      </w:r>
      <w:r w:rsidR="00575EF1">
        <w:rPr>
          <w:rFonts w:ascii="Arial" w:eastAsia="Times New Roman" w:hAnsi="Arial" w:cs="Arial"/>
          <w:sz w:val="24"/>
          <w:szCs w:val="24"/>
          <w:lang w:eastAsia="ar-SA"/>
        </w:rPr>
        <w:t>2027</w:t>
      </w:r>
      <w:r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 годов согласно приложению № </w:t>
      </w:r>
      <w:r w:rsidR="00EF186F" w:rsidRPr="000E252E">
        <w:rPr>
          <w:rFonts w:ascii="Arial" w:eastAsia="Times New Roman" w:hAnsi="Arial" w:cs="Arial"/>
          <w:sz w:val="24"/>
          <w:szCs w:val="24"/>
          <w:lang w:eastAsia="ar-SA"/>
        </w:rPr>
        <w:t>4</w:t>
      </w:r>
      <w:r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 к настоящему решению.</w:t>
      </w:r>
    </w:p>
    <w:p w14:paraId="6FBA568C" w14:textId="36AC47EB" w:rsidR="00F978AD" w:rsidRPr="000E252E" w:rsidRDefault="00F978AD" w:rsidP="00BE2909">
      <w:pPr>
        <w:suppressAutoHyphens/>
        <w:spacing w:after="0" w:line="240" w:lineRule="auto"/>
        <w:ind w:left="-225" w:firstLine="792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3. Утвердить распределение бюджетных ассигнований по целевым статьям (муниципальным программам </w:t>
      </w:r>
      <w:r w:rsidR="00530270">
        <w:rPr>
          <w:rFonts w:ascii="Arial" w:eastAsia="Times New Roman" w:hAnsi="Arial" w:cs="Arial"/>
          <w:sz w:val="24"/>
          <w:szCs w:val="24"/>
          <w:lang w:eastAsia="ar-SA"/>
        </w:rPr>
        <w:t>Манинского</w:t>
      </w:r>
      <w:r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сельского поселения), группам видов расходов, разделам, подразделам классификации расходов </w:t>
      </w:r>
    </w:p>
    <w:p w14:paraId="5A97219C" w14:textId="31C90E6F" w:rsidR="00F978AD" w:rsidRPr="000E252E" w:rsidRDefault="00F978AD" w:rsidP="00BE2909">
      <w:pPr>
        <w:suppressAutoHyphens/>
        <w:spacing w:after="0" w:line="240" w:lineRule="auto"/>
        <w:ind w:left="-22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бюджета </w:t>
      </w:r>
      <w:r w:rsidR="00530270">
        <w:rPr>
          <w:rFonts w:ascii="Arial" w:eastAsia="Times New Roman" w:hAnsi="Arial" w:cs="Arial"/>
          <w:sz w:val="24"/>
          <w:szCs w:val="24"/>
          <w:lang w:eastAsia="ar-SA"/>
        </w:rPr>
        <w:t>Манинского</w:t>
      </w:r>
      <w:r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сельского поселения Калачеев</w:t>
      </w:r>
      <w:r w:rsidR="00EE6AA6"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ского муниципального района на </w:t>
      </w:r>
      <w:r w:rsidR="00575EF1">
        <w:rPr>
          <w:rFonts w:ascii="Arial" w:eastAsia="Times New Roman" w:hAnsi="Arial" w:cs="Arial"/>
          <w:sz w:val="24"/>
          <w:szCs w:val="24"/>
          <w:lang w:eastAsia="ar-SA"/>
        </w:rPr>
        <w:t>2025</w:t>
      </w:r>
      <w:r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 год и на плановый период </w:t>
      </w:r>
      <w:r w:rsidR="00575EF1">
        <w:rPr>
          <w:rFonts w:ascii="Arial" w:eastAsia="Times New Roman" w:hAnsi="Arial" w:cs="Arial"/>
          <w:sz w:val="24"/>
          <w:szCs w:val="24"/>
          <w:lang w:eastAsia="ar-SA"/>
        </w:rPr>
        <w:t>2026</w:t>
      </w:r>
      <w:r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 и </w:t>
      </w:r>
      <w:r w:rsidR="00575EF1">
        <w:rPr>
          <w:rFonts w:ascii="Arial" w:eastAsia="Times New Roman" w:hAnsi="Arial" w:cs="Arial"/>
          <w:sz w:val="24"/>
          <w:szCs w:val="24"/>
          <w:lang w:eastAsia="ar-SA"/>
        </w:rPr>
        <w:t>2027</w:t>
      </w:r>
      <w:r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 годов согласно приложению № </w:t>
      </w:r>
      <w:r w:rsidR="00EF186F" w:rsidRPr="000E252E">
        <w:rPr>
          <w:rFonts w:ascii="Arial" w:eastAsia="Times New Roman" w:hAnsi="Arial" w:cs="Arial"/>
          <w:sz w:val="24"/>
          <w:szCs w:val="24"/>
          <w:lang w:eastAsia="ar-SA"/>
        </w:rPr>
        <w:t>5</w:t>
      </w:r>
      <w:r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 к настоящему решению;</w:t>
      </w:r>
    </w:p>
    <w:p w14:paraId="72F1351C" w14:textId="4E06FF8F" w:rsidR="00F978AD" w:rsidRPr="000E252E" w:rsidRDefault="00F978AD" w:rsidP="0025481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252E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4. Утвердить объем бюджетных ассигнований дорожного фонда </w:t>
      </w:r>
      <w:r w:rsidR="00530270">
        <w:rPr>
          <w:rFonts w:ascii="Arial" w:eastAsia="Times New Roman" w:hAnsi="Arial" w:cs="Arial"/>
          <w:sz w:val="24"/>
          <w:szCs w:val="24"/>
          <w:lang w:eastAsia="ru-RU"/>
        </w:rPr>
        <w:t>Манинского</w:t>
      </w:r>
      <w:r w:rsidRPr="000E252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 на </w:t>
      </w:r>
      <w:r w:rsidR="00575EF1">
        <w:rPr>
          <w:rFonts w:ascii="Arial" w:eastAsia="Times New Roman" w:hAnsi="Arial" w:cs="Arial"/>
          <w:sz w:val="24"/>
          <w:szCs w:val="24"/>
          <w:lang w:eastAsia="ru-RU"/>
        </w:rPr>
        <w:t>2025</w:t>
      </w:r>
      <w:r w:rsidRPr="000E252E">
        <w:rPr>
          <w:rFonts w:ascii="Arial" w:eastAsia="Times New Roman" w:hAnsi="Arial" w:cs="Arial"/>
          <w:sz w:val="24"/>
          <w:szCs w:val="24"/>
          <w:lang w:eastAsia="ru-RU"/>
        </w:rPr>
        <w:t xml:space="preserve"> год и плановый период </w:t>
      </w:r>
      <w:r w:rsidR="00575EF1">
        <w:rPr>
          <w:rFonts w:ascii="Arial" w:eastAsia="Times New Roman" w:hAnsi="Arial" w:cs="Arial"/>
          <w:sz w:val="24"/>
          <w:szCs w:val="24"/>
          <w:lang w:eastAsia="ru-RU"/>
        </w:rPr>
        <w:t>2026</w:t>
      </w:r>
      <w:r w:rsidRPr="000E252E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r w:rsidR="00575EF1">
        <w:rPr>
          <w:rFonts w:ascii="Arial" w:eastAsia="Times New Roman" w:hAnsi="Arial" w:cs="Arial"/>
          <w:sz w:val="24"/>
          <w:szCs w:val="24"/>
          <w:lang w:eastAsia="ru-RU"/>
        </w:rPr>
        <w:t>2027</w:t>
      </w:r>
      <w:r w:rsidRPr="000E252E">
        <w:rPr>
          <w:rFonts w:ascii="Arial" w:eastAsia="Times New Roman" w:hAnsi="Arial" w:cs="Arial"/>
          <w:sz w:val="24"/>
          <w:szCs w:val="24"/>
          <w:lang w:eastAsia="ru-RU"/>
        </w:rPr>
        <w:t xml:space="preserve"> годов согласно приложению № </w:t>
      </w:r>
      <w:r w:rsidR="00EF186F" w:rsidRPr="000E252E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0E252E">
        <w:rPr>
          <w:rFonts w:ascii="Arial" w:eastAsia="Times New Roman" w:hAnsi="Arial" w:cs="Arial"/>
          <w:sz w:val="24"/>
          <w:szCs w:val="24"/>
          <w:lang w:eastAsia="ru-RU"/>
        </w:rPr>
        <w:t xml:space="preserve"> к настоящему решению.</w:t>
      </w:r>
    </w:p>
    <w:p w14:paraId="2A8F7267" w14:textId="06B7F1AD" w:rsidR="00F978AD" w:rsidRPr="000E252E" w:rsidRDefault="00F978AD" w:rsidP="00BE290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252E">
        <w:rPr>
          <w:rFonts w:ascii="Arial" w:eastAsia="Times New Roman" w:hAnsi="Arial" w:cs="Arial"/>
          <w:sz w:val="24"/>
          <w:szCs w:val="24"/>
          <w:lang w:eastAsia="ru-RU"/>
        </w:rPr>
        <w:t xml:space="preserve">5. Использование средств дорожного фонда </w:t>
      </w:r>
      <w:r w:rsidR="00530270">
        <w:rPr>
          <w:rFonts w:ascii="Arial" w:eastAsia="Times New Roman" w:hAnsi="Arial" w:cs="Arial"/>
          <w:sz w:val="24"/>
          <w:szCs w:val="24"/>
          <w:lang w:eastAsia="ru-RU"/>
        </w:rPr>
        <w:t>Манинского</w:t>
      </w:r>
      <w:r w:rsidRPr="000E252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 осуществляется в порядке, установленном решением Совета народных депутатов </w:t>
      </w:r>
      <w:r w:rsidR="00530270">
        <w:rPr>
          <w:rFonts w:ascii="Arial" w:eastAsia="Times New Roman" w:hAnsi="Arial" w:cs="Arial"/>
          <w:sz w:val="24"/>
          <w:szCs w:val="24"/>
          <w:lang w:eastAsia="ru-RU"/>
        </w:rPr>
        <w:t>Манинского</w:t>
      </w:r>
      <w:r w:rsidRPr="000E252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 «О дорожном фонде </w:t>
      </w:r>
      <w:r w:rsidR="00530270">
        <w:rPr>
          <w:rFonts w:ascii="Arial" w:eastAsia="Times New Roman" w:hAnsi="Arial" w:cs="Arial"/>
          <w:sz w:val="24"/>
          <w:szCs w:val="24"/>
          <w:lang w:eastAsia="ru-RU"/>
        </w:rPr>
        <w:t>Манинского</w:t>
      </w:r>
      <w:r w:rsidRPr="000E252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области»</w:t>
      </w:r>
    </w:p>
    <w:p w14:paraId="5C249D60" w14:textId="14A26D31" w:rsidR="00F978AD" w:rsidRPr="000E252E" w:rsidRDefault="00F978AD" w:rsidP="00BE2909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sz w:val="24"/>
          <w:szCs w:val="24"/>
          <w:lang w:eastAsia="ru-RU"/>
        </w:rPr>
        <w:t>6.</w:t>
      </w:r>
      <w:r w:rsidR="00BE2909" w:rsidRPr="000E25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Утвердить общий объем бюджетных ассигнований на исполнение публичных нормативных обязательств </w:t>
      </w:r>
      <w:r w:rsidR="00530270">
        <w:rPr>
          <w:rFonts w:ascii="Arial" w:eastAsia="Times New Roman" w:hAnsi="Arial" w:cs="Arial"/>
          <w:sz w:val="24"/>
          <w:szCs w:val="24"/>
          <w:lang w:eastAsia="ar-SA"/>
        </w:rPr>
        <w:t>Манинского</w:t>
      </w:r>
      <w:r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сельского поселения Калачеевского муниципального района на </w:t>
      </w:r>
      <w:r w:rsidR="00575EF1">
        <w:rPr>
          <w:rFonts w:ascii="Arial" w:eastAsia="Times New Roman" w:hAnsi="Arial" w:cs="Arial"/>
          <w:sz w:val="24"/>
          <w:szCs w:val="24"/>
          <w:lang w:eastAsia="ar-SA"/>
        </w:rPr>
        <w:t>2025</w:t>
      </w:r>
      <w:r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 год в сумме 0 тыс. рублей, на </w:t>
      </w:r>
      <w:r w:rsidR="00575EF1">
        <w:rPr>
          <w:rFonts w:ascii="Arial" w:eastAsia="Times New Roman" w:hAnsi="Arial" w:cs="Arial"/>
          <w:sz w:val="24"/>
          <w:szCs w:val="24"/>
          <w:lang w:eastAsia="ar-SA"/>
        </w:rPr>
        <w:t>2026</w:t>
      </w:r>
      <w:r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 год в сумме 0 тыс. рублей и на </w:t>
      </w:r>
      <w:r w:rsidR="00575EF1">
        <w:rPr>
          <w:rFonts w:ascii="Arial" w:eastAsia="Times New Roman" w:hAnsi="Arial" w:cs="Arial"/>
          <w:sz w:val="24"/>
          <w:szCs w:val="24"/>
          <w:lang w:eastAsia="ar-SA"/>
        </w:rPr>
        <w:t>2027</w:t>
      </w:r>
      <w:r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 год в сумме 0 тыс. рублей.</w:t>
      </w:r>
    </w:p>
    <w:p w14:paraId="03B6626A" w14:textId="77777777" w:rsidR="00F978AD" w:rsidRPr="000E252E" w:rsidRDefault="00F978AD" w:rsidP="00F978A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06EA3DA0" w14:textId="77777777" w:rsidR="00F978AD" w:rsidRPr="000E252E" w:rsidRDefault="00F978AD" w:rsidP="00F978AD">
      <w:pPr>
        <w:spacing w:after="0" w:line="240" w:lineRule="auto"/>
        <w:ind w:firstLine="567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Статья </w:t>
      </w:r>
      <w:r w:rsidR="00EF186F" w:rsidRPr="000E252E">
        <w:rPr>
          <w:rFonts w:ascii="Arial" w:eastAsia="Times New Roman" w:hAnsi="Arial" w:cs="Arial"/>
          <w:bCs/>
          <w:sz w:val="24"/>
          <w:szCs w:val="24"/>
          <w:lang w:eastAsia="ar-SA"/>
        </w:rPr>
        <w:t>4</w:t>
      </w:r>
      <w:r w:rsidRPr="000E252E">
        <w:rPr>
          <w:rFonts w:ascii="Arial" w:eastAsia="Times New Roman" w:hAnsi="Arial" w:cs="Arial"/>
          <w:bCs/>
          <w:sz w:val="24"/>
          <w:szCs w:val="24"/>
          <w:lang w:eastAsia="ar-SA"/>
        </w:rPr>
        <w:t>.</w:t>
      </w:r>
      <w:r w:rsidRPr="000E252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Особенности использования бюджетных ассигнований по обеспечению деятельности сельского поселения</w:t>
      </w:r>
    </w:p>
    <w:p w14:paraId="634AD0AE" w14:textId="3A7DA869" w:rsidR="00F978AD" w:rsidRPr="000E252E" w:rsidRDefault="00F978AD" w:rsidP="00F978AD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pacing w:val="-6"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Исполнительные органы местного самоуправления не вправе принимать решения, приводящие к увеличению в </w:t>
      </w:r>
      <w:r w:rsidR="00575EF1">
        <w:rPr>
          <w:rFonts w:ascii="Arial" w:eastAsia="Times New Roman" w:hAnsi="Arial" w:cs="Arial"/>
          <w:sz w:val="24"/>
          <w:szCs w:val="24"/>
          <w:lang w:eastAsia="ar-SA"/>
        </w:rPr>
        <w:t>2025</w:t>
      </w:r>
      <w:r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 году численности муниципальных служащих, а также работников муниципальных казенных учреждений, </w:t>
      </w:r>
      <w:r w:rsidRPr="000E252E">
        <w:rPr>
          <w:rFonts w:ascii="Arial" w:eastAsia="Times New Roman" w:hAnsi="Arial" w:cs="Arial"/>
          <w:spacing w:val="-6"/>
          <w:sz w:val="24"/>
          <w:szCs w:val="24"/>
          <w:lang w:eastAsia="ar-SA"/>
        </w:rPr>
        <w:t>за исключением установленных федеральными законами и законами Воронежской области случаев передачи отдельных государственных полномочий субъекта Российской Федерации органам местного самоуправления, осуществляемых за счет субвенций из областного бюджета.</w:t>
      </w:r>
    </w:p>
    <w:p w14:paraId="48348DD5" w14:textId="77777777" w:rsidR="00F978AD" w:rsidRPr="000E252E" w:rsidRDefault="00F978AD" w:rsidP="00F978A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2332106D" w14:textId="77777777" w:rsidR="00F978AD" w:rsidRPr="000E252E" w:rsidRDefault="00F978AD" w:rsidP="00F978AD">
      <w:pPr>
        <w:suppressAutoHyphens/>
        <w:spacing w:after="0" w:line="240" w:lineRule="auto"/>
        <w:ind w:firstLine="567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Статья </w:t>
      </w:r>
      <w:r w:rsidR="00EF186F" w:rsidRPr="000E252E">
        <w:rPr>
          <w:rFonts w:ascii="Arial" w:eastAsia="Times New Roman" w:hAnsi="Arial" w:cs="Arial"/>
          <w:bCs/>
          <w:sz w:val="24"/>
          <w:szCs w:val="24"/>
          <w:lang w:eastAsia="ar-SA"/>
        </w:rPr>
        <w:t>5</w:t>
      </w:r>
      <w:r w:rsidRPr="000E252E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. </w:t>
      </w:r>
      <w:r w:rsidRPr="000E252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Особенности использования бюджетных ассигнований</w:t>
      </w:r>
    </w:p>
    <w:p w14:paraId="52ACFC97" w14:textId="77777777" w:rsidR="00F978AD" w:rsidRPr="000E252E" w:rsidRDefault="00F978AD" w:rsidP="00F978AD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для финансирования договоров (муниципальных контрактов), заключаемых муниципальными казенными учреждениями.</w:t>
      </w:r>
    </w:p>
    <w:p w14:paraId="51630246" w14:textId="07699723" w:rsidR="00F978AD" w:rsidRPr="000E252E" w:rsidRDefault="00F978AD" w:rsidP="00F978AD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sz w:val="24"/>
          <w:szCs w:val="24"/>
          <w:lang w:eastAsia="ar-SA"/>
        </w:rPr>
        <w:t>1</w:t>
      </w:r>
      <w:r w:rsidRPr="000E252E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. Установить, что заключение и оплата учреждениями, финансируемыми из бюджета </w:t>
      </w:r>
      <w:r w:rsidR="00530270">
        <w:rPr>
          <w:rFonts w:ascii="Arial" w:eastAsia="Times New Roman" w:hAnsi="Arial" w:cs="Arial"/>
          <w:bCs/>
          <w:sz w:val="24"/>
          <w:szCs w:val="24"/>
          <w:lang w:eastAsia="ar-SA"/>
        </w:rPr>
        <w:t>Манинского</w:t>
      </w:r>
      <w:r w:rsidRPr="000E252E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сельского поселения Калачеевского муниципального района, договоров, исполнение которых осуществляется за счет средств бюджета </w:t>
      </w:r>
      <w:r w:rsidR="00530270">
        <w:rPr>
          <w:rFonts w:ascii="Arial" w:eastAsia="Times New Roman" w:hAnsi="Arial" w:cs="Arial"/>
          <w:bCs/>
          <w:sz w:val="24"/>
          <w:szCs w:val="24"/>
          <w:lang w:eastAsia="ar-SA"/>
        </w:rPr>
        <w:t>Манинского</w:t>
      </w:r>
      <w:r w:rsidRPr="000E252E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сельского поселения</w:t>
      </w:r>
      <w:r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 Калачеевского муниципального района</w:t>
      </w:r>
      <w:r w:rsidRPr="000E252E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, производятся в пределах утвержденных им лимитов бюджетных обязательств в соответствии с ведомственной, функциональной и экономической классификациями расходов бюджета </w:t>
      </w:r>
      <w:r w:rsidR="00530270">
        <w:rPr>
          <w:rFonts w:ascii="Arial" w:eastAsia="Times New Roman" w:hAnsi="Arial" w:cs="Arial"/>
          <w:bCs/>
          <w:sz w:val="24"/>
          <w:szCs w:val="24"/>
          <w:lang w:eastAsia="ar-SA"/>
        </w:rPr>
        <w:t>Манинского</w:t>
      </w:r>
      <w:r w:rsidRPr="000E252E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сельского поселения</w:t>
      </w:r>
      <w:r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 Калачеевского муниципального района</w:t>
      </w:r>
      <w:r w:rsidRPr="000E252E">
        <w:rPr>
          <w:rFonts w:ascii="Arial" w:eastAsia="Times New Roman" w:hAnsi="Arial" w:cs="Arial"/>
          <w:bCs/>
          <w:sz w:val="24"/>
          <w:szCs w:val="24"/>
          <w:lang w:eastAsia="ar-SA"/>
        </w:rPr>
        <w:t>.</w:t>
      </w:r>
    </w:p>
    <w:p w14:paraId="5E5B13F7" w14:textId="0B4652B3" w:rsidR="00F978AD" w:rsidRPr="000E252E" w:rsidRDefault="00F978AD" w:rsidP="00F978AD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2. Установить, что получатель средств бюджета </w:t>
      </w:r>
      <w:r w:rsidR="00530270">
        <w:rPr>
          <w:rFonts w:ascii="Arial" w:eastAsia="Times New Roman" w:hAnsi="Arial" w:cs="Arial"/>
          <w:bCs/>
          <w:sz w:val="24"/>
          <w:szCs w:val="24"/>
          <w:lang w:eastAsia="ar-SA"/>
        </w:rPr>
        <w:t>Манинского</w:t>
      </w:r>
      <w:r w:rsidRPr="000E252E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сельского поселения</w:t>
      </w:r>
      <w:r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 Калачеевского муниципального района </w:t>
      </w:r>
      <w:r w:rsidRPr="000E252E">
        <w:rPr>
          <w:rFonts w:ascii="Arial" w:eastAsia="Times New Roman" w:hAnsi="Arial" w:cs="Arial"/>
          <w:bCs/>
          <w:sz w:val="24"/>
          <w:szCs w:val="24"/>
          <w:lang w:eastAsia="ar-SA"/>
        </w:rPr>
        <w:t>при заключении договоров (муниципальных контрактов) на поставку товаров (работ, услуг) вправе предусматривать авансовые платежи:</w:t>
      </w:r>
    </w:p>
    <w:p w14:paraId="6719D115" w14:textId="77777777" w:rsidR="00F978AD" w:rsidRPr="000E252E" w:rsidRDefault="00F978AD" w:rsidP="00F978AD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bCs/>
          <w:sz w:val="24"/>
          <w:szCs w:val="24"/>
          <w:lang w:eastAsia="ar-SA"/>
        </w:rPr>
        <w:t>1) в размере 100 процентов суммы договора (контракта) – по договорам (контрактам) о предоставлении услуг связи, о подписке на</w:t>
      </w:r>
    </w:p>
    <w:p w14:paraId="6476F11D" w14:textId="77777777" w:rsidR="00F978AD" w:rsidRPr="000E252E" w:rsidRDefault="00F978AD" w:rsidP="00F978AD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bCs/>
          <w:sz w:val="24"/>
          <w:szCs w:val="24"/>
          <w:lang w:eastAsia="ar-SA"/>
        </w:rPr>
        <w:t>печатные издания и об их приобретении, об обучении на курсах повышения квалификации, биологических препаратов для проведения противоэпизоотических мероприятий, по договорам обязательного страхования гражданской ответственности владельцев транспортных средств, а также по договорам, подлежащим оплате за счет средств, полученных от предпринимательской и иной приносящей доход деятельности;</w:t>
      </w:r>
    </w:p>
    <w:p w14:paraId="420CC13F" w14:textId="77777777" w:rsidR="00F978AD" w:rsidRPr="000E252E" w:rsidRDefault="00F978AD" w:rsidP="00E9654C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2) в размере до </w:t>
      </w:r>
      <w:r w:rsidR="0085699F" w:rsidRPr="000E252E">
        <w:rPr>
          <w:rFonts w:ascii="Arial" w:eastAsia="Times New Roman" w:hAnsi="Arial" w:cs="Arial"/>
          <w:bCs/>
          <w:sz w:val="24"/>
          <w:szCs w:val="24"/>
          <w:lang w:eastAsia="ar-SA"/>
        </w:rPr>
        <w:t>5</w:t>
      </w:r>
      <w:r w:rsidRPr="000E252E">
        <w:rPr>
          <w:rFonts w:ascii="Arial" w:eastAsia="Times New Roman" w:hAnsi="Arial" w:cs="Arial"/>
          <w:bCs/>
          <w:sz w:val="24"/>
          <w:szCs w:val="24"/>
          <w:lang w:eastAsia="ar-SA"/>
        </w:rPr>
        <w:t>0 процентов суммы договора (контракта), если иное не предусмотрено законодательством Российской Федерации – по</w:t>
      </w:r>
      <w:r w:rsidR="00E9654C" w:rsidRPr="000E252E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  <w:r w:rsidRPr="000E252E">
        <w:rPr>
          <w:rFonts w:ascii="Arial" w:eastAsia="Times New Roman" w:hAnsi="Arial" w:cs="Arial"/>
          <w:bCs/>
          <w:sz w:val="24"/>
          <w:szCs w:val="24"/>
          <w:lang w:eastAsia="ar-SA"/>
        </w:rPr>
        <w:t>остальным договорам (контрактам).</w:t>
      </w:r>
    </w:p>
    <w:p w14:paraId="7E5E744F" w14:textId="77777777" w:rsidR="00F978AD" w:rsidRPr="000E252E" w:rsidRDefault="00F978AD" w:rsidP="00F978AD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14:paraId="08A10685" w14:textId="53AF4D64" w:rsidR="00F978AD" w:rsidRPr="000E252E" w:rsidRDefault="00F978AD" w:rsidP="00F978AD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Статья </w:t>
      </w:r>
      <w:r w:rsidR="00EF186F" w:rsidRPr="000E252E">
        <w:rPr>
          <w:rFonts w:ascii="Arial" w:eastAsia="Times New Roman" w:hAnsi="Arial" w:cs="Arial"/>
          <w:bCs/>
          <w:sz w:val="24"/>
          <w:szCs w:val="24"/>
          <w:lang w:eastAsia="ar-SA"/>
        </w:rPr>
        <w:t>6</w:t>
      </w:r>
      <w:r w:rsidRPr="000E252E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. </w:t>
      </w:r>
      <w:r w:rsidRPr="000E252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Муниципальные внутренние заимствования</w:t>
      </w:r>
      <w:r w:rsidRPr="000E252E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  <w:r w:rsidR="00530270">
        <w:rPr>
          <w:rFonts w:ascii="Arial" w:eastAsia="Times New Roman" w:hAnsi="Arial" w:cs="Arial"/>
          <w:b/>
          <w:sz w:val="24"/>
          <w:szCs w:val="24"/>
          <w:lang w:eastAsia="ar-SA"/>
        </w:rPr>
        <w:t>Манинского</w:t>
      </w:r>
      <w:r w:rsidRPr="000E252E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сельского поселения Калачеевского муниципального района, муниципальный внутренний долг </w:t>
      </w:r>
      <w:r w:rsidR="00444A92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Манинского сельского </w:t>
      </w:r>
      <w:r w:rsidRPr="000E252E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поселения Калачеевского муниципального района, обслуживание муниципального </w:t>
      </w:r>
      <w:r w:rsidRPr="000E252E"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 xml:space="preserve">внутреннего долга </w:t>
      </w:r>
      <w:r w:rsidR="00530270">
        <w:rPr>
          <w:rFonts w:ascii="Arial" w:eastAsia="Times New Roman" w:hAnsi="Arial" w:cs="Arial"/>
          <w:b/>
          <w:sz w:val="24"/>
          <w:szCs w:val="24"/>
          <w:lang w:eastAsia="ar-SA"/>
        </w:rPr>
        <w:t>Манинского</w:t>
      </w:r>
      <w:r w:rsidRPr="000E252E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сельского поселения Калачеевского муниципального района.</w:t>
      </w:r>
    </w:p>
    <w:p w14:paraId="2483CDB2" w14:textId="6876EA08" w:rsidR="00F978AD" w:rsidRPr="000E252E" w:rsidRDefault="00A974E0" w:rsidP="00F978AD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sz w:val="24"/>
          <w:szCs w:val="24"/>
          <w:lang w:eastAsia="ar-SA"/>
        </w:rPr>
        <w:t>1</w:t>
      </w:r>
      <w:r w:rsidR="00F978AD"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. </w:t>
      </w:r>
      <w:r w:rsidR="00E73236" w:rsidRPr="000B03F2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Установить верхний предел муниципального внутреннего долга </w:t>
      </w:r>
      <w:r w:rsidR="0053027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Манинского</w:t>
      </w:r>
      <w:r w:rsidR="00E73236" w:rsidRPr="000B03F2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сельского поселения Калачеевского муниципального района на 1 января 202</w:t>
      </w:r>
      <w:r w:rsidR="00206D8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6</w:t>
      </w:r>
      <w:r w:rsidR="00E73236" w:rsidRPr="000B03F2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 года в сумме 0,0 тыс. рублей, в том числе верхний предел долга по муниципальным гарантиям </w:t>
      </w:r>
      <w:r w:rsidR="0053027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Манинского</w:t>
      </w:r>
      <w:r w:rsidR="00E73236" w:rsidRPr="000B03F2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сельского поселения Калачеевского муниципального района на 1 января 202</w:t>
      </w:r>
      <w:r w:rsidR="00206D8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7</w:t>
      </w:r>
      <w:r w:rsidR="00E73236" w:rsidRPr="000B03F2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 года в сумме 0,0 тыс. рублей, на 1 января 202</w:t>
      </w:r>
      <w:r w:rsidR="00206D8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8</w:t>
      </w:r>
      <w:r w:rsidR="00E73236" w:rsidRPr="000B03F2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 года в сумме 0,0 тыс. рублей, в том числе верхний предел долга по муниципальным гарантиям </w:t>
      </w:r>
      <w:r w:rsidR="0053027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Манинского</w:t>
      </w:r>
      <w:r w:rsidR="00E73236" w:rsidRPr="000B03F2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сельского поселения Калачеевского муниципального района на 1 января 2026 года в сумме 0,0 тыс. рублей, на 1 января 2027 года в сумме 0,0 тыс. рублей, в том числе верхний предел долга по муниципальным гарантиям </w:t>
      </w:r>
      <w:r w:rsidR="0053027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Манинского</w:t>
      </w:r>
      <w:r w:rsidR="00E73236" w:rsidRPr="000B03F2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сельского поселения Калачеевского муниципального района на 1 января 202</w:t>
      </w:r>
      <w:r w:rsidR="00B944DF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8</w:t>
      </w:r>
      <w:r w:rsidR="00E73236" w:rsidRPr="000B03F2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 года в сумме 0,0 тыс. рублей.</w:t>
      </w:r>
    </w:p>
    <w:p w14:paraId="6F76F409" w14:textId="6F44B7DA" w:rsidR="00A974E0" w:rsidRPr="000E252E" w:rsidRDefault="00A974E0" w:rsidP="00F978AD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2.Утвердить объем расходов на обслуживание муниципального долга </w:t>
      </w:r>
      <w:r w:rsidR="00530270">
        <w:rPr>
          <w:rFonts w:ascii="Arial" w:eastAsia="Times New Roman" w:hAnsi="Arial" w:cs="Arial"/>
          <w:sz w:val="24"/>
          <w:szCs w:val="24"/>
          <w:lang w:eastAsia="ar-SA"/>
        </w:rPr>
        <w:t>Манинского</w:t>
      </w:r>
      <w:r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сельского поселения Калачеевского муниципального района на </w:t>
      </w:r>
      <w:r w:rsidR="00575EF1">
        <w:rPr>
          <w:rFonts w:ascii="Arial" w:eastAsia="Times New Roman" w:hAnsi="Arial" w:cs="Arial"/>
          <w:sz w:val="24"/>
          <w:szCs w:val="24"/>
          <w:lang w:eastAsia="ar-SA"/>
        </w:rPr>
        <w:t>2025</w:t>
      </w:r>
      <w:r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 год в сумме 0,0 тыс. рублей, на </w:t>
      </w:r>
      <w:r w:rsidR="00575EF1">
        <w:rPr>
          <w:rFonts w:ascii="Arial" w:eastAsia="Times New Roman" w:hAnsi="Arial" w:cs="Arial"/>
          <w:sz w:val="24"/>
          <w:szCs w:val="24"/>
          <w:lang w:eastAsia="ar-SA"/>
        </w:rPr>
        <w:t>2026</w:t>
      </w:r>
      <w:r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 год в сумме 0,0 тыс. рублей, </w:t>
      </w:r>
      <w:r w:rsidR="00F444B0"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на </w:t>
      </w:r>
      <w:r w:rsidR="00575EF1">
        <w:rPr>
          <w:rFonts w:ascii="Arial" w:eastAsia="Times New Roman" w:hAnsi="Arial" w:cs="Arial"/>
          <w:sz w:val="24"/>
          <w:szCs w:val="24"/>
          <w:lang w:eastAsia="ar-SA"/>
        </w:rPr>
        <w:t>2027</w:t>
      </w:r>
      <w:r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 год в сумме 0,0 тыс. рублей.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7233"/>
      </w:tblGrid>
      <w:tr w:rsidR="00F978AD" w:rsidRPr="000E252E" w14:paraId="25D6F1F8" w14:textId="77777777" w:rsidTr="00F978AD">
        <w:tc>
          <w:tcPr>
            <w:tcW w:w="2127" w:type="dxa"/>
          </w:tcPr>
          <w:p w14:paraId="417CFD52" w14:textId="77777777" w:rsidR="00F978AD" w:rsidRPr="000E252E" w:rsidRDefault="00F978AD" w:rsidP="00EF186F">
            <w:pPr>
              <w:keepNext/>
              <w:keepLines/>
              <w:widowControl w:val="0"/>
              <w:suppressAutoHyphens/>
              <w:spacing w:before="240" w:after="60" w:line="240" w:lineRule="auto"/>
              <w:jc w:val="center"/>
              <w:outlineLvl w:val="1"/>
              <w:rPr>
                <w:rFonts w:ascii="Arial" w:eastAsia="Times New Roman" w:hAnsi="Arial" w:cs="Arial"/>
                <w:snapToGrid w:val="0"/>
                <w:sz w:val="24"/>
                <w:szCs w:val="24"/>
                <w:lang w:eastAsia="ar-SA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Статья </w:t>
            </w:r>
            <w:r w:rsidR="00EF186F" w:rsidRPr="000E252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</w:t>
            </w:r>
            <w:r w:rsidRPr="000E252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7233" w:type="dxa"/>
          </w:tcPr>
          <w:p w14:paraId="730F1CF6" w14:textId="4E2C7F41" w:rsidR="00F978AD" w:rsidRPr="000E252E" w:rsidRDefault="00F978AD" w:rsidP="00CE0AC6">
            <w:pPr>
              <w:keepNext/>
              <w:keepLines/>
              <w:widowControl w:val="0"/>
              <w:suppressAutoHyphens/>
              <w:spacing w:before="240" w:after="60" w:line="240" w:lineRule="auto"/>
              <w:jc w:val="both"/>
              <w:outlineLvl w:val="1"/>
              <w:rPr>
                <w:rFonts w:ascii="Arial" w:eastAsia="Times New Roman" w:hAnsi="Arial" w:cs="Arial"/>
                <w:snapToGrid w:val="0"/>
                <w:sz w:val="24"/>
                <w:szCs w:val="24"/>
                <w:lang w:eastAsia="ar-SA"/>
              </w:rPr>
            </w:pPr>
            <w:r w:rsidRPr="000E252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Особенности исполнения бюджета поселения в 202</w:t>
            </w:r>
            <w:r w:rsidR="00BA5EF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5</w:t>
            </w:r>
            <w:r w:rsidRPr="000E252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году</w:t>
            </w:r>
          </w:p>
        </w:tc>
      </w:tr>
    </w:tbl>
    <w:p w14:paraId="420D8073" w14:textId="4BFC0C7C" w:rsidR="00F978AD" w:rsidRPr="000E252E" w:rsidRDefault="00F978AD" w:rsidP="00F978AD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sz w:val="24"/>
          <w:szCs w:val="24"/>
          <w:lang w:eastAsia="ar-SA"/>
        </w:rPr>
        <w:t>1. Безвозмездные поступления от физических и юридических лиц (в том числе добровольные пожертвования), поступившие в бюджет</w:t>
      </w:r>
      <w:r w:rsidR="00444A92">
        <w:rPr>
          <w:rFonts w:ascii="Arial" w:eastAsia="Times New Roman" w:hAnsi="Arial" w:cs="Arial"/>
          <w:sz w:val="24"/>
          <w:szCs w:val="24"/>
          <w:lang w:eastAsia="ar-SA"/>
        </w:rPr>
        <w:t xml:space="preserve"> Манинского сельского</w:t>
      </w:r>
      <w:r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 поселения Калачеевского муниципального района в </w:t>
      </w:r>
      <w:r w:rsidR="00575EF1">
        <w:rPr>
          <w:rFonts w:ascii="Arial" w:eastAsia="Times New Roman" w:hAnsi="Arial" w:cs="Arial"/>
          <w:sz w:val="24"/>
          <w:szCs w:val="24"/>
          <w:lang w:eastAsia="ar-SA"/>
        </w:rPr>
        <w:t>2025</w:t>
      </w:r>
      <w:r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 году сверх утвержденных решением Совета народных депутатов </w:t>
      </w:r>
      <w:r w:rsidR="00444A92">
        <w:rPr>
          <w:rFonts w:ascii="Arial" w:eastAsia="Times New Roman" w:hAnsi="Arial" w:cs="Arial"/>
          <w:sz w:val="24"/>
          <w:szCs w:val="24"/>
          <w:lang w:eastAsia="ar-SA"/>
        </w:rPr>
        <w:t xml:space="preserve"> Манинского сельского </w:t>
      </w:r>
      <w:r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поселения Калачеевского муниципального района бюджетных ассигнований, а также не использованные на 1 января </w:t>
      </w:r>
      <w:r w:rsidR="00575EF1">
        <w:rPr>
          <w:rFonts w:ascii="Arial" w:eastAsia="Times New Roman" w:hAnsi="Arial" w:cs="Arial"/>
          <w:sz w:val="24"/>
          <w:szCs w:val="24"/>
          <w:lang w:eastAsia="ar-SA"/>
        </w:rPr>
        <w:t>2025</w:t>
      </w:r>
      <w:r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 года остатки средств от данных поступлений направляются в </w:t>
      </w:r>
      <w:r w:rsidR="00575EF1">
        <w:rPr>
          <w:rFonts w:ascii="Arial" w:eastAsia="Times New Roman" w:hAnsi="Arial" w:cs="Arial"/>
          <w:sz w:val="24"/>
          <w:szCs w:val="24"/>
          <w:lang w:eastAsia="ar-SA"/>
        </w:rPr>
        <w:t>2025</w:t>
      </w:r>
      <w:r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 году на увеличение расходов путем внесения изменений в сводную бюджетную роспись по представлению главных распорядителей средств бюджета без внесения изменений в настоящее решение.</w:t>
      </w:r>
    </w:p>
    <w:p w14:paraId="1B058EF3" w14:textId="2F7521DB" w:rsidR="00F978AD" w:rsidRPr="000E252E" w:rsidRDefault="00F978AD" w:rsidP="00F978AD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2. Установить в соответствии со статьей 44 Решения Совета народных депутатов </w:t>
      </w:r>
      <w:r w:rsidR="00444A92">
        <w:rPr>
          <w:rFonts w:ascii="Arial" w:eastAsia="Times New Roman" w:hAnsi="Arial" w:cs="Arial"/>
          <w:sz w:val="24"/>
          <w:szCs w:val="24"/>
          <w:lang w:eastAsia="ar-SA"/>
        </w:rPr>
        <w:t xml:space="preserve">Манинского сельского поселения </w:t>
      </w:r>
      <w:r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Калачеевского муниципального района «Об утверждении Положения о бюджетном процессе </w:t>
      </w:r>
      <w:r w:rsidR="00530270">
        <w:rPr>
          <w:rFonts w:ascii="Arial" w:eastAsia="Times New Roman" w:hAnsi="Arial" w:cs="Arial"/>
          <w:sz w:val="24"/>
          <w:szCs w:val="24"/>
          <w:lang w:eastAsia="ar-SA"/>
        </w:rPr>
        <w:t>Манинского</w:t>
      </w:r>
      <w:r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сельского поселения Калачеевского муниципального района Воронежской области»</w:t>
      </w:r>
      <w:r w:rsidRPr="000E252E">
        <w:rPr>
          <w:rFonts w:ascii="Arial" w:eastAsia="Times New Roman" w:hAnsi="Arial" w:cs="Arial"/>
          <w:bCs/>
          <w:sz w:val="24"/>
          <w:szCs w:val="24"/>
          <w:lang w:eastAsia="ar-SA"/>
        </w:rPr>
        <w:t>, частью 3 статьи 217 Бюджетного кодекса Российской Федерации основания для внесения изменений в показатели сводной бюджетной росписи муниципального бюджета, в том числе связанные с особенностями исполнения муниципального бюджета и (или) распределения бюджетных ассигнований, без внесения изменений в настоящее решение:</w:t>
      </w:r>
    </w:p>
    <w:p w14:paraId="3F49CB95" w14:textId="77777777" w:rsidR="00F978AD" w:rsidRPr="000E252E" w:rsidRDefault="00F978AD" w:rsidP="00F978AD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bCs/>
          <w:sz w:val="24"/>
          <w:szCs w:val="24"/>
          <w:lang w:eastAsia="ar-SA"/>
        </w:rPr>
        <w:t>1) направление остатков средств муниципального бюджета, предусмотренных частью 1 настоящей статьи;</w:t>
      </w:r>
    </w:p>
    <w:p w14:paraId="0D13DBAA" w14:textId="77777777" w:rsidR="00F978AD" w:rsidRDefault="00F978AD" w:rsidP="00F978AD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bCs/>
          <w:sz w:val="24"/>
          <w:szCs w:val="24"/>
          <w:lang w:eastAsia="ar-SA"/>
        </w:rPr>
        <w:t>2) увеличение бюджетных ассигнований на сумму остатков средств областного бюджета по согласованию с главным администратором бюджетных средств областного бюджета;</w:t>
      </w:r>
    </w:p>
    <w:p w14:paraId="4DDEB5A4" w14:textId="77777777" w:rsidR="00F978AD" w:rsidRPr="000E252E" w:rsidRDefault="00F978AD" w:rsidP="00B944DF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bCs/>
          <w:sz w:val="24"/>
          <w:szCs w:val="24"/>
          <w:lang w:eastAsia="ar-SA"/>
        </w:rPr>
        <w:t>3) изменение бюджетной классификации Российской Федерации в соответствии с нормативными правовыми актами Российской Федерации.</w:t>
      </w:r>
    </w:p>
    <w:p w14:paraId="73EB26D9" w14:textId="77777777" w:rsidR="00F978AD" w:rsidRPr="000E252E" w:rsidRDefault="00F978AD" w:rsidP="00F978A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1F3E3D9B" w14:textId="77777777" w:rsidR="00F978AD" w:rsidRPr="000E252E" w:rsidRDefault="00F978AD" w:rsidP="00132FA4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Статья </w:t>
      </w:r>
      <w:r w:rsidR="00EF186F" w:rsidRPr="000E252E">
        <w:rPr>
          <w:rFonts w:ascii="Arial" w:eastAsia="Times New Roman" w:hAnsi="Arial" w:cs="Arial"/>
          <w:bCs/>
          <w:sz w:val="24"/>
          <w:szCs w:val="24"/>
          <w:lang w:eastAsia="ar-SA"/>
        </w:rPr>
        <w:t>8</w:t>
      </w:r>
      <w:r w:rsidRPr="000E252E">
        <w:rPr>
          <w:rFonts w:ascii="Arial" w:eastAsia="Times New Roman" w:hAnsi="Arial" w:cs="Arial"/>
          <w:bCs/>
          <w:sz w:val="24"/>
          <w:szCs w:val="24"/>
          <w:lang w:eastAsia="ar-SA"/>
        </w:rPr>
        <w:t>.</w:t>
      </w:r>
      <w:r w:rsidRPr="000E252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Вступление в силу настоящего решения</w:t>
      </w:r>
    </w:p>
    <w:p w14:paraId="31CE3701" w14:textId="77777777" w:rsidR="00F978AD" w:rsidRPr="000E252E" w:rsidRDefault="00F978AD" w:rsidP="00F978AD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14:paraId="4F20F715" w14:textId="5DA31876" w:rsidR="00F978AD" w:rsidRPr="000E252E" w:rsidRDefault="00F978AD" w:rsidP="000939B0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Настоящее решение вступает в силу с 1 января </w:t>
      </w:r>
      <w:r w:rsidR="00575EF1">
        <w:rPr>
          <w:rFonts w:ascii="Arial" w:eastAsia="Times New Roman" w:hAnsi="Arial" w:cs="Arial"/>
          <w:bCs/>
          <w:sz w:val="24"/>
          <w:szCs w:val="24"/>
          <w:lang w:eastAsia="ar-SA"/>
        </w:rPr>
        <w:t>2025</w:t>
      </w:r>
      <w:r w:rsidRPr="000E252E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года.</w:t>
      </w:r>
      <w:r w:rsidR="000939B0" w:rsidRPr="000E252E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  <w:r w:rsidRPr="000E252E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Опубликовать (обнародовать) настоящее решение в Вестнике муниципальных правовых актов </w:t>
      </w:r>
      <w:r w:rsidR="00530270">
        <w:rPr>
          <w:rFonts w:ascii="Arial" w:eastAsia="Times New Roman" w:hAnsi="Arial" w:cs="Arial"/>
          <w:bCs/>
          <w:sz w:val="24"/>
          <w:szCs w:val="24"/>
          <w:lang w:eastAsia="ar-SA"/>
        </w:rPr>
        <w:t>Манинского</w:t>
      </w:r>
      <w:r w:rsidRPr="000E252E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сельского поселения Калачеевского муниципального района Воронежской области.</w:t>
      </w:r>
    </w:p>
    <w:p w14:paraId="3EB3B2AD" w14:textId="77777777" w:rsidR="00F978AD" w:rsidRPr="000E252E" w:rsidRDefault="00F978AD" w:rsidP="00A50395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0EDA6CB8" w14:textId="77777777" w:rsidR="00EF186F" w:rsidRPr="000E252E" w:rsidRDefault="00EF186F" w:rsidP="00A50395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6C898876" w14:textId="77777777" w:rsidR="00EF186F" w:rsidRPr="000E252E" w:rsidRDefault="00EF186F" w:rsidP="00A50395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73450ADA" w14:textId="535A8FBE" w:rsidR="00F978AD" w:rsidRPr="000E252E" w:rsidRDefault="00F978AD" w:rsidP="00F978AD">
      <w:pPr>
        <w:suppressAutoHyphens/>
        <w:spacing w:after="0" w:line="240" w:lineRule="auto"/>
        <w:ind w:left="270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Глава </w:t>
      </w:r>
      <w:r w:rsidR="00530270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Манинского</w:t>
      </w:r>
    </w:p>
    <w:p w14:paraId="3ABE544B" w14:textId="4F8E8CB6" w:rsidR="00F978AD" w:rsidRPr="000E252E" w:rsidRDefault="00F978AD" w:rsidP="00F978AD">
      <w:pPr>
        <w:tabs>
          <w:tab w:val="left" w:pos="6210"/>
        </w:tabs>
        <w:suppressAutoHyphens/>
        <w:spacing w:after="0" w:line="240" w:lineRule="auto"/>
        <w:ind w:left="270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сельского поселения</w:t>
      </w:r>
      <w:r w:rsidRPr="000E252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ab/>
      </w:r>
      <w:proofErr w:type="spellStart"/>
      <w:r w:rsidR="00444A92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С.Н.Борщев</w:t>
      </w:r>
      <w:proofErr w:type="spellEnd"/>
    </w:p>
    <w:p w14:paraId="32B487E8" w14:textId="77777777" w:rsidR="00A50395" w:rsidRPr="000E252E" w:rsidRDefault="00A50395" w:rsidP="00F978AD">
      <w:pPr>
        <w:tabs>
          <w:tab w:val="left" w:pos="6210"/>
        </w:tabs>
        <w:suppressAutoHyphens/>
        <w:spacing w:after="0" w:line="240" w:lineRule="auto"/>
        <w:ind w:left="270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52CE8DC5" w14:textId="77777777" w:rsidR="00A50395" w:rsidRPr="000E252E" w:rsidRDefault="00A50395" w:rsidP="00F978AD">
      <w:pPr>
        <w:tabs>
          <w:tab w:val="left" w:pos="6210"/>
        </w:tabs>
        <w:suppressAutoHyphens/>
        <w:spacing w:after="0" w:line="240" w:lineRule="auto"/>
        <w:ind w:left="270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5921AB23" w14:textId="77777777" w:rsidR="00A50395" w:rsidRPr="000E252E" w:rsidRDefault="00A50395" w:rsidP="00F978AD">
      <w:pPr>
        <w:tabs>
          <w:tab w:val="left" w:pos="6210"/>
        </w:tabs>
        <w:suppressAutoHyphens/>
        <w:spacing w:after="0" w:line="240" w:lineRule="auto"/>
        <w:ind w:left="270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7BAF3F1E" w14:textId="77777777" w:rsidR="00A50395" w:rsidRPr="000E252E" w:rsidRDefault="00A50395" w:rsidP="00F978AD">
      <w:pPr>
        <w:tabs>
          <w:tab w:val="left" w:pos="6210"/>
        </w:tabs>
        <w:suppressAutoHyphens/>
        <w:spacing w:after="0" w:line="240" w:lineRule="auto"/>
        <w:ind w:left="270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0D156733" w14:textId="77777777" w:rsidR="00A50395" w:rsidRPr="000E252E" w:rsidRDefault="00A50395" w:rsidP="00F978AD">
      <w:pPr>
        <w:tabs>
          <w:tab w:val="left" w:pos="6210"/>
        </w:tabs>
        <w:suppressAutoHyphens/>
        <w:spacing w:after="0" w:line="240" w:lineRule="auto"/>
        <w:ind w:left="270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0924C867" w14:textId="77777777" w:rsidR="00A50395" w:rsidRPr="000E252E" w:rsidRDefault="00A50395" w:rsidP="00F978AD">
      <w:pPr>
        <w:tabs>
          <w:tab w:val="left" w:pos="6210"/>
        </w:tabs>
        <w:suppressAutoHyphens/>
        <w:spacing w:after="0" w:line="240" w:lineRule="auto"/>
        <w:ind w:left="270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6328C5B9" w14:textId="77777777" w:rsidR="00EF186F" w:rsidRPr="000E252E" w:rsidRDefault="00EF186F" w:rsidP="00F978AD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6F876137" w14:textId="3DF907BD" w:rsidR="00F978AD" w:rsidRPr="000E252E" w:rsidRDefault="00C545E6" w:rsidP="00BA5EF2">
      <w:pPr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sz w:val="24"/>
          <w:szCs w:val="24"/>
          <w:lang w:eastAsia="ar-SA"/>
        </w:rPr>
        <w:br w:type="page"/>
      </w:r>
      <w:r w:rsidR="00F978AD" w:rsidRPr="000E252E">
        <w:rPr>
          <w:rFonts w:ascii="Arial" w:eastAsia="Times New Roman" w:hAnsi="Arial" w:cs="Arial"/>
          <w:sz w:val="24"/>
          <w:szCs w:val="24"/>
          <w:lang w:eastAsia="ar-SA"/>
        </w:rPr>
        <w:lastRenderedPageBreak/>
        <w:t>Приложение № 1</w:t>
      </w:r>
    </w:p>
    <w:p w14:paraId="37A97C15" w14:textId="77777777" w:rsidR="00F978AD" w:rsidRPr="000E252E" w:rsidRDefault="00F978AD" w:rsidP="00B40276">
      <w:pPr>
        <w:suppressAutoHyphens/>
        <w:spacing w:after="0" w:line="240" w:lineRule="auto"/>
        <w:ind w:left="4678"/>
        <w:rPr>
          <w:rFonts w:ascii="Arial" w:eastAsia="Times New Roman" w:hAnsi="Arial" w:cs="Arial"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sz w:val="24"/>
          <w:szCs w:val="24"/>
          <w:lang w:eastAsia="ar-SA"/>
        </w:rPr>
        <w:t>к решению Совета народных депутатов</w:t>
      </w:r>
    </w:p>
    <w:p w14:paraId="7C0A0A44" w14:textId="6370F2C1" w:rsidR="00F978AD" w:rsidRPr="000E252E" w:rsidRDefault="00530270" w:rsidP="00B40276">
      <w:pPr>
        <w:suppressAutoHyphens/>
        <w:spacing w:after="0" w:line="240" w:lineRule="auto"/>
        <w:ind w:left="4678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Манинского</w:t>
      </w:r>
      <w:r w:rsidR="00F978AD"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сельского поселения</w:t>
      </w:r>
    </w:p>
    <w:p w14:paraId="3F1D8DEF" w14:textId="301748ED" w:rsidR="00B40276" w:rsidRPr="000E252E" w:rsidRDefault="00B40276" w:rsidP="00B40276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ind w:left="4678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E252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от   г. № </w:t>
      </w:r>
      <w:r w:rsidR="00575EF1">
        <w:rPr>
          <w:rFonts w:ascii="Arial" w:eastAsia="Times New Roman" w:hAnsi="Arial" w:cs="Arial"/>
          <w:bCs/>
          <w:sz w:val="24"/>
          <w:szCs w:val="24"/>
          <w:lang w:eastAsia="ru-RU"/>
        </w:rPr>
        <w:t>___</w:t>
      </w:r>
    </w:p>
    <w:p w14:paraId="23B703E8" w14:textId="77777777" w:rsidR="00B40276" w:rsidRPr="000E252E" w:rsidRDefault="00B40276" w:rsidP="00E351B7">
      <w:pPr>
        <w:suppressAutoHyphens/>
        <w:spacing w:after="0" w:line="240" w:lineRule="auto"/>
        <w:ind w:firstLine="4820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65087FE" w14:textId="77777777" w:rsidR="00F978AD" w:rsidRPr="000E252E" w:rsidRDefault="00F978AD" w:rsidP="00F978AD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tbl>
      <w:tblPr>
        <w:tblW w:w="10349" w:type="dxa"/>
        <w:tblInd w:w="-426" w:type="dxa"/>
        <w:tblLook w:val="04A0" w:firstRow="1" w:lastRow="0" w:firstColumn="1" w:lastColumn="0" w:noHBand="0" w:noVBand="1"/>
      </w:tblPr>
      <w:tblGrid>
        <w:gridCol w:w="284"/>
        <w:gridCol w:w="2836"/>
        <w:gridCol w:w="2976"/>
        <w:gridCol w:w="1418"/>
        <w:gridCol w:w="1417"/>
        <w:gridCol w:w="1418"/>
      </w:tblGrid>
      <w:tr w:rsidR="00530270" w:rsidRPr="00530270" w14:paraId="4E749211" w14:textId="77777777" w:rsidTr="00530270">
        <w:trPr>
          <w:trHeight w:val="1343"/>
        </w:trPr>
        <w:tc>
          <w:tcPr>
            <w:tcW w:w="103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378EF7" w14:textId="77777777" w:rsidR="00530270" w:rsidRPr="00530270" w:rsidRDefault="00530270" w:rsidP="005302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3027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ИСТОЧНИКИ ВНУТРЕННЕГО ФИНАНСИРОВАНИЯ ДЕФИЦИТА БЮДЖЕТА</w:t>
            </w:r>
            <w:r w:rsidRPr="0053027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Манинского сельского поселения Калачеевского муниципального района </w:t>
            </w:r>
            <w:r w:rsidRPr="0053027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на 2025 год и плановый период 2026 и 2027 годов </w:t>
            </w:r>
          </w:p>
        </w:tc>
      </w:tr>
      <w:tr w:rsidR="00530270" w:rsidRPr="00530270" w14:paraId="423F5B44" w14:textId="77777777" w:rsidTr="00530270">
        <w:trPr>
          <w:trHeight w:val="522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47C13" w14:textId="77777777" w:rsidR="00530270" w:rsidRPr="00530270" w:rsidRDefault="00530270" w:rsidP="005302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8E64D" w14:textId="77777777" w:rsidR="00530270" w:rsidRPr="00530270" w:rsidRDefault="00530270" w:rsidP="005302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80C69" w14:textId="77777777" w:rsidR="00530270" w:rsidRPr="00530270" w:rsidRDefault="00530270" w:rsidP="005302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0FC52" w14:textId="77777777" w:rsidR="00530270" w:rsidRPr="00530270" w:rsidRDefault="00530270" w:rsidP="005302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CD073" w14:textId="77777777" w:rsidR="00530270" w:rsidRPr="00530270" w:rsidRDefault="00530270" w:rsidP="005302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58C97" w14:textId="77777777" w:rsidR="00530270" w:rsidRPr="00530270" w:rsidRDefault="00530270" w:rsidP="005302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3027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(тыс.руб)</w:t>
            </w:r>
          </w:p>
        </w:tc>
      </w:tr>
      <w:tr w:rsidR="00530270" w:rsidRPr="00530270" w14:paraId="129F6C52" w14:textId="77777777" w:rsidTr="00530270">
        <w:trPr>
          <w:trHeight w:val="925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9D1473" w14:textId="77777777" w:rsidR="00530270" w:rsidRPr="00530270" w:rsidRDefault="00530270" w:rsidP="005302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65F91"/>
                <w:sz w:val="24"/>
                <w:szCs w:val="24"/>
                <w:lang w:eastAsia="ru-RU"/>
              </w:rPr>
            </w:pPr>
            <w:r w:rsidRPr="00530270">
              <w:rPr>
                <w:rFonts w:ascii="Arial" w:eastAsia="Times New Roman" w:hAnsi="Arial" w:cs="Arial"/>
                <w:b/>
                <w:bCs/>
                <w:color w:val="365F9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643F7" w14:textId="77777777" w:rsidR="00530270" w:rsidRPr="00530270" w:rsidRDefault="00530270" w:rsidP="005302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0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A1972" w14:textId="77777777" w:rsidR="00530270" w:rsidRPr="00530270" w:rsidRDefault="00530270" w:rsidP="00530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3027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Код классификации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F0587" w14:textId="77777777" w:rsidR="00530270" w:rsidRPr="00530270" w:rsidRDefault="00530270" w:rsidP="00530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3027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Сумма 2025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3E117" w14:textId="77777777" w:rsidR="00530270" w:rsidRPr="00530270" w:rsidRDefault="00530270" w:rsidP="00530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3027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Сумма 2026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EE90D" w14:textId="77777777" w:rsidR="00530270" w:rsidRPr="00530270" w:rsidRDefault="00530270" w:rsidP="005302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3027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Сумма 2027 год</w:t>
            </w:r>
          </w:p>
        </w:tc>
      </w:tr>
      <w:tr w:rsidR="00530270" w:rsidRPr="00530270" w14:paraId="66C6A599" w14:textId="77777777" w:rsidTr="00530270">
        <w:trPr>
          <w:trHeight w:val="313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90B3C0A" w14:textId="77777777" w:rsidR="00530270" w:rsidRPr="00530270" w:rsidRDefault="00530270" w:rsidP="005302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65F91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B1298" w14:textId="77777777" w:rsidR="00530270" w:rsidRPr="00530270" w:rsidRDefault="00530270" w:rsidP="005302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3027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50538" w14:textId="77777777" w:rsidR="00530270" w:rsidRPr="00530270" w:rsidRDefault="00530270" w:rsidP="005302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3027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6116F" w14:textId="77777777" w:rsidR="00530270" w:rsidRPr="00530270" w:rsidRDefault="00530270" w:rsidP="005302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3027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78BDE" w14:textId="77777777" w:rsidR="00530270" w:rsidRPr="00530270" w:rsidRDefault="00530270" w:rsidP="005302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3027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D9480" w14:textId="77777777" w:rsidR="00530270" w:rsidRPr="00530270" w:rsidRDefault="00530270" w:rsidP="005302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3027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30270" w:rsidRPr="00530270" w14:paraId="01B27278" w14:textId="77777777" w:rsidTr="00530270">
        <w:trPr>
          <w:trHeight w:val="1029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CBDA23" w14:textId="77777777" w:rsidR="00530270" w:rsidRPr="00530270" w:rsidRDefault="00530270" w:rsidP="005302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3027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C5EB6" w14:textId="77777777" w:rsidR="00530270" w:rsidRPr="00530270" w:rsidRDefault="00530270" w:rsidP="00530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3027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ИСТОЧНИКИ ВНУТРЕННЕГО ФИНАНСИРОВАНИЯ ДЕФИЦИТА  БЮДЖЕТА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A3877" w14:textId="77777777" w:rsidR="00530270" w:rsidRPr="00530270" w:rsidRDefault="00530270" w:rsidP="00530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3027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01 00 00 00 00 0000 000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06530F5" w14:textId="77777777" w:rsidR="00530270" w:rsidRPr="00530270" w:rsidRDefault="00530270" w:rsidP="005302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3027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3E711" w14:textId="77777777" w:rsidR="00530270" w:rsidRPr="00530270" w:rsidRDefault="00530270" w:rsidP="005302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3027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45CA2" w14:textId="77777777" w:rsidR="00530270" w:rsidRPr="00530270" w:rsidRDefault="00530270" w:rsidP="005302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3027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30270" w:rsidRPr="00530270" w14:paraId="1BF43220" w14:textId="77777777" w:rsidTr="00530270">
        <w:trPr>
          <w:trHeight w:val="94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DE213D" w14:textId="77777777" w:rsidR="00530270" w:rsidRPr="00530270" w:rsidRDefault="00530270" w:rsidP="005302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027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DEB1E" w14:textId="77777777" w:rsidR="00530270" w:rsidRPr="00530270" w:rsidRDefault="00530270" w:rsidP="00530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3027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1B318" w14:textId="77777777" w:rsidR="00530270" w:rsidRPr="00530270" w:rsidRDefault="00530270" w:rsidP="00530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3027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01 05 00 00 00 0000 000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3E06759" w14:textId="77777777" w:rsidR="00530270" w:rsidRPr="00530270" w:rsidRDefault="00530270" w:rsidP="005302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3027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9B40C" w14:textId="77777777" w:rsidR="00530270" w:rsidRPr="00530270" w:rsidRDefault="00530270" w:rsidP="005302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3027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D0DB8" w14:textId="77777777" w:rsidR="00530270" w:rsidRPr="00530270" w:rsidRDefault="00530270" w:rsidP="005302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3027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30270" w:rsidRPr="00530270" w14:paraId="7BC9751D" w14:textId="77777777" w:rsidTr="00530270">
        <w:trPr>
          <w:trHeight w:val="731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33A6C8" w14:textId="77777777" w:rsidR="00530270" w:rsidRPr="00530270" w:rsidRDefault="00530270" w:rsidP="005302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027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20021" w14:textId="77777777" w:rsidR="00530270" w:rsidRPr="00530270" w:rsidRDefault="00530270" w:rsidP="00530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3027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BB1AF" w14:textId="77777777" w:rsidR="00530270" w:rsidRPr="00530270" w:rsidRDefault="00530270" w:rsidP="00530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3027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01 05 00 00 00 0000 500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7C39D3" w14:textId="77777777" w:rsidR="00530270" w:rsidRPr="00530270" w:rsidRDefault="00530270" w:rsidP="005302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3027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-18 727,80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336C9" w14:textId="77777777" w:rsidR="00530270" w:rsidRPr="00530270" w:rsidRDefault="00530270" w:rsidP="005302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3027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-17 569,40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97C7C" w14:textId="77777777" w:rsidR="00530270" w:rsidRPr="00530270" w:rsidRDefault="00530270" w:rsidP="005302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3027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-22 587,40</w:t>
            </w:r>
          </w:p>
        </w:tc>
      </w:tr>
      <w:tr w:rsidR="00530270" w:rsidRPr="00530270" w14:paraId="36336639" w14:textId="77777777" w:rsidTr="00530270">
        <w:trPr>
          <w:trHeight w:val="1059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9ED217" w14:textId="77777777" w:rsidR="00530270" w:rsidRPr="00530270" w:rsidRDefault="00530270" w:rsidP="005302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027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EC699" w14:textId="77777777" w:rsidR="00530270" w:rsidRPr="00530270" w:rsidRDefault="00530270" w:rsidP="00530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3027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5BA5E" w14:textId="77777777" w:rsidR="00530270" w:rsidRPr="00530270" w:rsidRDefault="00530270" w:rsidP="00530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3027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0B795F" w14:textId="77777777" w:rsidR="00530270" w:rsidRPr="00530270" w:rsidRDefault="00530270" w:rsidP="005302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3027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-18 727,80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C0774" w14:textId="77777777" w:rsidR="00530270" w:rsidRPr="00530270" w:rsidRDefault="00530270" w:rsidP="005302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3027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-17 569,40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6D418" w14:textId="77777777" w:rsidR="00530270" w:rsidRPr="00530270" w:rsidRDefault="00530270" w:rsidP="005302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3027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-22 587,40</w:t>
            </w:r>
          </w:p>
        </w:tc>
      </w:tr>
      <w:tr w:rsidR="00530270" w:rsidRPr="00530270" w14:paraId="77897E23" w14:textId="77777777" w:rsidTr="00530270">
        <w:trPr>
          <w:trHeight w:val="821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E579D0" w14:textId="77777777" w:rsidR="00530270" w:rsidRPr="00530270" w:rsidRDefault="00530270" w:rsidP="005302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027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F09FD" w14:textId="77777777" w:rsidR="00530270" w:rsidRPr="00530270" w:rsidRDefault="00530270" w:rsidP="00530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3027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EF844" w14:textId="77777777" w:rsidR="00530270" w:rsidRPr="00530270" w:rsidRDefault="00530270" w:rsidP="00530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3027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771BDF" w14:textId="77777777" w:rsidR="00530270" w:rsidRPr="00530270" w:rsidRDefault="00530270" w:rsidP="005302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3027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18 727,80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52BAF" w14:textId="77777777" w:rsidR="00530270" w:rsidRPr="00530270" w:rsidRDefault="00530270" w:rsidP="005302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3027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17 569,40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97AD2" w14:textId="77777777" w:rsidR="00530270" w:rsidRPr="00530270" w:rsidRDefault="00530270" w:rsidP="005302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3027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22 587,40</w:t>
            </w:r>
          </w:p>
        </w:tc>
      </w:tr>
      <w:tr w:rsidR="00530270" w:rsidRPr="00530270" w14:paraId="1380CE8A" w14:textId="77777777" w:rsidTr="00530270">
        <w:trPr>
          <w:trHeight w:val="85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904BA" w14:textId="77777777" w:rsidR="00530270" w:rsidRPr="00530270" w:rsidRDefault="00530270" w:rsidP="005302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027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74D7C" w14:textId="77777777" w:rsidR="00530270" w:rsidRPr="00530270" w:rsidRDefault="00530270" w:rsidP="005302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0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средств бюджетов поселений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42F8B" w14:textId="77777777" w:rsidR="00530270" w:rsidRPr="00530270" w:rsidRDefault="00530270" w:rsidP="00530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3027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80A265" w14:textId="77777777" w:rsidR="00530270" w:rsidRPr="00530270" w:rsidRDefault="00530270" w:rsidP="005302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3027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18 727,80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2A753" w14:textId="77777777" w:rsidR="00530270" w:rsidRPr="00530270" w:rsidRDefault="00530270" w:rsidP="005302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3027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17 569,40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A028D" w14:textId="77777777" w:rsidR="00530270" w:rsidRPr="00530270" w:rsidRDefault="00530270" w:rsidP="005302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3027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22 587,40</w:t>
            </w:r>
          </w:p>
        </w:tc>
      </w:tr>
      <w:tr w:rsidR="00530270" w:rsidRPr="00530270" w14:paraId="6F4561BA" w14:textId="77777777" w:rsidTr="00530270">
        <w:trPr>
          <w:trHeight w:val="552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04C96" w14:textId="77777777" w:rsidR="00530270" w:rsidRPr="00530270" w:rsidRDefault="00530270" w:rsidP="005302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027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70923" w14:textId="77777777" w:rsidR="00530270" w:rsidRPr="00530270" w:rsidRDefault="00530270" w:rsidP="00530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3027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 (источники финансирования)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633BF" w14:textId="77777777" w:rsidR="00530270" w:rsidRPr="00530270" w:rsidRDefault="00530270" w:rsidP="005302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3027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BEA6C" w14:textId="77777777" w:rsidR="00530270" w:rsidRPr="00530270" w:rsidRDefault="00530270" w:rsidP="005302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3027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D0860" w14:textId="77777777" w:rsidR="00530270" w:rsidRPr="00530270" w:rsidRDefault="00530270" w:rsidP="005302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3027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72E3B" w14:textId="77777777" w:rsidR="00530270" w:rsidRPr="00530270" w:rsidRDefault="00530270" w:rsidP="005302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3027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</w:tbl>
    <w:p w14:paraId="6755E2D6" w14:textId="77777777" w:rsidR="008E6D5C" w:rsidRPr="000E252E" w:rsidRDefault="008E6D5C" w:rsidP="008E6D5C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64EC1DDB" w14:textId="77777777" w:rsidR="008E6D5C" w:rsidRPr="000E252E" w:rsidRDefault="008E6D5C" w:rsidP="008E6D5C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51424CE6" w14:textId="77777777" w:rsidR="008934FE" w:rsidRPr="000E252E" w:rsidRDefault="008934FE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778CF46F" w14:textId="77777777" w:rsidR="008934FE" w:rsidRPr="000E252E" w:rsidRDefault="008934FE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758A4134" w14:textId="77777777" w:rsidR="008934FE" w:rsidRPr="000E252E" w:rsidRDefault="008934FE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53F463E5" w14:textId="77777777" w:rsidR="008934FE" w:rsidRPr="000E252E" w:rsidRDefault="008934FE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61A939B5" w14:textId="77777777" w:rsidR="008934FE" w:rsidRPr="000E252E" w:rsidRDefault="008934FE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3417B5B6" w14:textId="77777777" w:rsidR="008934FE" w:rsidRPr="000E252E" w:rsidRDefault="008934FE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0CA2E29C" w14:textId="77777777" w:rsidR="008934FE" w:rsidRPr="000E252E" w:rsidRDefault="008934FE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5FDC25D4" w14:textId="77777777" w:rsidR="008934FE" w:rsidRPr="000E252E" w:rsidRDefault="008934FE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1BA427D6" w14:textId="77777777" w:rsidR="008934FE" w:rsidRPr="000E252E" w:rsidRDefault="008934FE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0398ECDA" w14:textId="77777777" w:rsidR="008934FE" w:rsidRPr="000E252E" w:rsidRDefault="008934FE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1CC30BD6" w14:textId="77777777" w:rsidR="008934FE" w:rsidRPr="000E252E" w:rsidRDefault="008934FE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01A9E3C4" w14:textId="77777777" w:rsidR="00E272DC" w:rsidRPr="000E252E" w:rsidRDefault="00E272DC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6D939391" w14:textId="77777777" w:rsidR="00BC25F3" w:rsidRPr="000E252E" w:rsidRDefault="00BC25F3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519118D0" w14:textId="77777777" w:rsidR="00E351B7" w:rsidRPr="000E252E" w:rsidRDefault="00E351B7" w:rsidP="00E351B7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4671C199" w14:textId="77777777" w:rsidR="00B34BE7" w:rsidRPr="000E252E" w:rsidRDefault="00B34BE7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151CE2DA" w14:textId="77777777" w:rsidR="007D1C12" w:rsidRPr="000E252E" w:rsidRDefault="007D1C12" w:rsidP="00EF186F">
      <w:pPr>
        <w:suppressAutoHyphens/>
        <w:spacing w:after="0" w:line="240" w:lineRule="auto"/>
        <w:ind w:firstLine="4820"/>
        <w:rPr>
          <w:rFonts w:ascii="Arial" w:eastAsia="Times New Roman" w:hAnsi="Arial" w:cs="Arial"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sz w:val="24"/>
          <w:szCs w:val="24"/>
          <w:lang w:eastAsia="ar-SA"/>
        </w:rPr>
        <w:lastRenderedPageBreak/>
        <w:t xml:space="preserve">Приложение № </w:t>
      </w:r>
      <w:r w:rsidR="00B463B8" w:rsidRPr="000E252E">
        <w:rPr>
          <w:rFonts w:ascii="Arial" w:eastAsia="Times New Roman" w:hAnsi="Arial" w:cs="Arial"/>
          <w:sz w:val="24"/>
          <w:szCs w:val="24"/>
          <w:lang w:eastAsia="ar-SA"/>
        </w:rPr>
        <w:t>2</w:t>
      </w:r>
    </w:p>
    <w:p w14:paraId="103777A0" w14:textId="77777777" w:rsidR="007D1C12" w:rsidRPr="000E252E" w:rsidRDefault="007D1C12" w:rsidP="00EF186F">
      <w:pPr>
        <w:suppressAutoHyphens/>
        <w:spacing w:after="0" w:line="240" w:lineRule="auto"/>
        <w:ind w:firstLine="4820"/>
        <w:rPr>
          <w:rFonts w:ascii="Arial" w:eastAsia="Times New Roman" w:hAnsi="Arial" w:cs="Arial"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sz w:val="24"/>
          <w:szCs w:val="24"/>
          <w:lang w:eastAsia="ar-SA"/>
        </w:rPr>
        <w:t>к решению Совета народных депутатов</w:t>
      </w:r>
    </w:p>
    <w:p w14:paraId="3AF4F1F8" w14:textId="1A29F479" w:rsidR="007D1C12" w:rsidRPr="000E252E" w:rsidRDefault="00530270" w:rsidP="00EF186F">
      <w:pPr>
        <w:suppressAutoHyphens/>
        <w:spacing w:after="0" w:line="240" w:lineRule="auto"/>
        <w:ind w:firstLine="4820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Манинского</w:t>
      </w:r>
      <w:r w:rsidR="007D1C12"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сельского поселения</w:t>
      </w:r>
    </w:p>
    <w:p w14:paraId="7BBDCF28" w14:textId="6C31927A" w:rsidR="007E555B" w:rsidRDefault="007E555B" w:rsidP="007E555B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ind w:left="482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E252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от   г. № </w:t>
      </w:r>
      <w:r w:rsidR="00575EF1">
        <w:rPr>
          <w:rFonts w:ascii="Arial" w:eastAsia="Times New Roman" w:hAnsi="Arial" w:cs="Arial"/>
          <w:bCs/>
          <w:sz w:val="24"/>
          <w:szCs w:val="24"/>
          <w:lang w:eastAsia="ru-RU"/>
        </w:rPr>
        <w:t>__</w:t>
      </w:r>
    </w:p>
    <w:p w14:paraId="44CD4C4E" w14:textId="77777777" w:rsidR="00530270" w:rsidRPr="000E252E" w:rsidRDefault="00530270" w:rsidP="007E555B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ind w:left="4820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5520941F" w14:textId="77777777" w:rsidR="007D1C12" w:rsidRPr="000E252E" w:rsidRDefault="007D1C12" w:rsidP="008E6D5C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3DEB298" w14:textId="0CE6CEB9" w:rsidR="00197927" w:rsidRDefault="00197927" w:rsidP="007D1C12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W w:w="9956" w:type="dxa"/>
        <w:tblLook w:val="04A0" w:firstRow="1" w:lastRow="0" w:firstColumn="1" w:lastColumn="0" w:noHBand="0" w:noVBand="1"/>
      </w:tblPr>
      <w:tblGrid>
        <w:gridCol w:w="2425"/>
        <w:gridCol w:w="3678"/>
        <w:gridCol w:w="1221"/>
        <w:gridCol w:w="1220"/>
        <w:gridCol w:w="1412"/>
      </w:tblGrid>
      <w:tr w:rsidR="00530270" w:rsidRPr="00D86F87" w14:paraId="0D62450F" w14:textId="77777777" w:rsidTr="00530270">
        <w:trPr>
          <w:trHeight w:val="769"/>
        </w:trPr>
        <w:tc>
          <w:tcPr>
            <w:tcW w:w="9956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10AA4F" w14:textId="77777777" w:rsidR="00530270" w:rsidRPr="00D86F87" w:rsidRDefault="00530270" w:rsidP="005302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Поступление доходов бюджета Манинского сельского поселения Калачеевского муниципального района по кодам видов доходов, подвидов доходов на 2025 год и плановый период 2026 и 2027 годов</w:t>
            </w:r>
          </w:p>
        </w:tc>
      </w:tr>
      <w:tr w:rsidR="00530270" w:rsidRPr="00D86F87" w14:paraId="34B14998" w14:textId="77777777" w:rsidTr="00530270">
        <w:trPr>
          <w:trHeight w:val="377"/>
        </w:trPr>
        <w:tc>
          <w:tcPr>
            <w:tcW w:w="995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00184F" w14:textId="77777777" w:rsidR="00530270" w:rsidRPr="00D86F87" w:rsidRDefault="00530270" w:rsidP="005302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30270" w:rsidRPr="00D86F87" w14:paraId="1B94C7D3" w14:textId="77777777" w:rsidTr="00530270">
        <w:trPr>
          <w:trHeight w:val="377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11D38" w14:textId="77777777" w:rsidR="00530270" w:rsidRPr="00D86F87" w:rsidRDefault="00530270" w:rsidP="005302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AAE61" w14:textId="77777777" w:rsidR="00530270" w:rsidRPr="00D86F87" w:rsidRDefault="00530270" w:rsidP="005302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0B28E" w14:textId="77777777" w:rsidR="00530270" w:rsidRPr="00D86F87" w:rsidRDefault="00530270" w:rsidP="005302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EBA0B" w14:textId="77777777" w:rsidR="00530270" w:rsidRPr="00D86F87" w:rsidRDefault="00530270" w:rsidP="005302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340446" w14:textId="77777777" w:rsidR="00530270" w:rsidRPr="00D86F87" w:rsidRDefault="00530270" w:rsidP="0053027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6F8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530270" w:rsidRPr="00D86F87" w14:paraId="4D0BB29F" w14:textId="77777777" w:rsidTr="00530270">
        <w:trPr>
          <w:trHeight w:val="377"/>
        </w:trPr>
        <w:tc>
          <w:tcPr>
            <w:tcW w:w="73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C2ADB0" w14:textId="77777777" w:rsidR="00530270" w:rsidRPr="00D86F87" w:rsidRDefault="00530270" w:rsidP="00530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8E1015" w14:textId="77777777" w:rsidR="00530270" w:rsidRPr="00D86F87" w:rsidRDefault="00530270" w:rsidP="005302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(тыс. рублей)</w:t>
            </w:r>
          </w:p>
        </w:tc>
      </w:tr>
      <w:tr w:rsidR="00530270" w:rsidRPr="00D86F87" w14:paraId="3A8E129B" w14:textId="77777777" w:rsidTr="00530270">
        <w:trPr>
          <w:trHeight w:val="513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0520E" w14:textId="77777777" w:rsidR="00530270" w:rsidRPr="00D86F87" w:rsidRDefault="00530270" w:rsidP="005302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Код показателя</w:t>
            </w: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8CA30" w14:textId="77777777" w:rsidR="00530270" w:rsidRPr="00D86F87" w:rsidRDefault="00530270" w:rsidP="005302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16AE1" w14:textId="77777777" w:rsidR="00530270" w:rsidRPr="00D86F87" w:rsidRDefault="00530270" w:rsidP="005302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530270" w:rsidRPr="00D86F87" w14:paraId="2F716FB1" w14:textId="77777777" w:rsidTr="00530270">
        <w:trPr>
          <w:trHeight w:val="55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6C881E" w14:textId="77777777" w:rsidR="00530270" w:rsidRPr="00D86F87" w:rsidRDefault="00530270" w:rsidP="005302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AECF80" w14:textId="77777777" w:rsidR="00530270" w:rsidRPr="00D86F87" w:rsidRDefault="00530270" w:rsidP="00530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B2ADA" w14:textId="77777777" w:rsidR="00530270" w:rsidRPr="00D86F87" w:rsidRDefault="00530270" w:rsidP="005302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86F8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7E6BA" w14:textId="77777777" w:rsidR="00530270" w:rsidRPr="00D86F87" w:rsidRDefault="00530270" w:rsidP="005302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86F8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B5F3D" w14:textId="77777777" w:rsidR="00530270" w:rsidRPr="00D86F87" w:rsidRDefault="00530270" w:rsidP="005302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86F8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2027</w:t>
            </w:r>
          </w:p>
        </w:tc>
      </w:tr>
      <w:tr w:rsidR="00530270" w:rsidRPr="00D86F87" w14:paraId="7BFF3D90" w14:textId="77777777" w:rsidTr="00530270">
        <w:trPr>
          <w:trHeight w:val="33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6AC8C" w14:textId="77777777" w:rsidR="00530270" w:rsidRPr="00D86F87" w:rsidRDefault="00530270" w:rsidP="005302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64922" w14:textId="77777777" w:rsidR="00530270" w:rsidRPr="00D86F87" w:rsidRDefault="00530270" w:rsidP="005302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95061C3" w14:textId="77777777" w:rsidR="00530270" w:rsidRPr="00D86F87" w:rsidRDefault="00530270" w:rsidP="005302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BC34976" w14:textId="77777777" w:rsidR="00530270" w:rsidRPr="00D86F87" w:rsidRDefault="00530270" w:rsidP="005302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6029D" w14:textId="77777777" w:rsidR="00530270" w:rsidRPr="00D86F87" w:rsidRDefault="00530270" w:rsidP="0053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6F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</w:tr>
      <w:tr w:rsidR="00530270" w:rsidRPr="00D86F87" w14:paraId="35E78CD1" w14:textId="77777777" w:rsidTr="00530270">
        <w:trPr>
          <w:trHeight w:val="467"/>
        </w:trPr>
        <w:tc>
          <w:tcPr>
            <w:tcW w:w="2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E9B953" w14:textId="77777777" w:rsidR="00530270" w:rsidRPr="00D86F87" w:rsidRDefault="00530270" w:rsidP="005302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000 8 50 00000 00 0000 000</w:t>
            </w:r>
          </w:p>
        </w:tc>
        <w:tc>
          <w:tcPr>
            <w:tcW w:w="3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7749F1" w14:textId="77777777" w:rsidR="00530270" w:rsidRPr="00D86F87" w:rsidRDefault="00530270" w:rsidP="005302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5C8383" w14:textId="77777777" w:rsidR="00530270" w:rsidRPr="00D86F87" w:rsidRDefault="00530270" w:rsidP="00530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18727,80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2DEDB7" w14:textId="77777777" w:rsidR="00530270" w:rsidRPr="00D86F87" w:rsidRDefault="00530270" w:rsidP="00530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17569,40</w:t>
            </w:r>
          </w:p>
        </w:tc>
        <w:tc>
          <w:tcPr>
            <w:tcW w:w="1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055701" w14:textId="77777777" w:rsidR="00530270" w:rsidRPr="00D86F87" w:rsidRDefault="00530270" w:rsidP="00530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22587,40</w:t>
            </w:r>
          </w:p>
        </w:tc>
      </w:tr>
      <w:tr w:rsidR="00530270" w:rsidRPr="00D86F87" w14:paraId="5FFF52AB" w14:textId="77777777" w:rsidTr="00530270">
        <w:trPr>
          <w:trHeight w:val="739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120465" w14:textId="77777777" w:rsidR="00530270" w:rsidRPr="00D86F87" w:rsidRDefault="00530270" w:rsidP="005302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000 1 00 00000 00 0000 000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3F61B2" w14:textId="77777777" w:rsidR="00530270" w:rsidRPr="00D86F87" w:rsidRDefault="00530270" w:rsidP="005302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93BCAF" w14:textId="77777777" w:rsidR="00530270" w:rsidRPr="00D86F87" w:rsidRDefault="00530270" w:rsidP="00530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7248,00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BA694E" w14:textId="77777777" w:rsidR="00530270" w:rsidRPr="00D86F87" w:rsidRDefault="00530270" w:rsidP="00530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7547,00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66A61C" w14:textId="77777777" w:rsidR="00530270" w:rsidRPr="00D86F87" w:rsidRDefault="00530270" w:rsidP="00530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7830,00</w:t>
            </w:r>
          </w:p>
        </w:tc>
      </w:tr>
      <w:tr w:rsidR="00530270" w:rsidRPr="00D86F87" w14:paraId="0E82B368" w14:textId="77777777" w:rsidTr="00530270">
        <w:trPr>
          <w:trHeight w:val="286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13436F" w14:textId="77777777" w:rsidR="00530270" w:rsidRPr="00D86F87" w:rsidRDefault="00530270" w:rsidP="005302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000 1 01 00000 00 0000 000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0EE6F2" w14:textId="77777777" w:rsidR="00530270" w:rsidRPr="00D86F87" w:rsidRDefault="00530270" w:rsidP="005302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BEA1CA" w14:textId="77777777" w:rsidR="00530270" w:rsidRPr="00D86F87" w:rsidRDefault="00530270" w:rsidP="00530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532,00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518DFC" w14:textId="77777777" w:rsidR="00530270" w:rsidRPr="00D86F87" w:rsidRDefault="00530270" w:rsidP="00530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568,00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C0E0F3" w14:textId="77777777" w:rsidR="00530270" w:rsidRPr="00D86F87" w:rsidRDefault="00530270" w:rsidP="00530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601,00</w:t>
            </w:r>
          </w:p>
        </w:tc>
      </w:tr>
      <w:tr w:rsidR="00530270" w:rsidRPr="00D86F87" w14:paraId="4472D197" w14:textId="77777777" w:rsidTr="00530270">
        <w:trPr>
          <w:trHeight w:val="301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294A43" w14:textId="77777777" w:rsidR="00530270" w:rsidRPr="00D86F87" w:rsidRDefault="00530270" w:rsidP="005302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000 1 01 02000 01 0000 110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12CFFF" w14:textId="77777777" w:rsidR="00530270" w:rsidRPr="00D86F87" w:rsidRDefault="00530270" w:rsidP="005302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23370" w14:textId="77777777" w:rsidR="00530270" w:rsidRPr="00D86F87" w:rsidRDefault="00530270" w:rsidP="00530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532,00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3C4CAB" w14:textId="77777777" w:rsidR="00530270" w:rsidRPr="00D86F87" w:rsidRDefault="00530270" w:rsidP="00530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568,00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561510" w14:textId="77777777" w:rsidR="00530270" w:rsidRPr="00D86F87" w:rsidRDefault="00530270" w:rsidP="00530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601,00</w:t>
            </w:r>
          </w:p>
        </w:tc>
      </w:tr>
      <w:tr w:rsidR="00530270" w:rsidRPr="00D86F87" w14:paraId="590AC982" w14:textId="77777777" w:rsidTr="00444A92">
        <w:trPr>
          <w:trHeight w:val="973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DF7257" w14:textId="77777777" w:rsidR="00530270" w:rsidRPr="00D86F87" w:rsidRDefault="00530270" w:rsidP="005302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000 1 01 02010 01 0000 110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3216F9" w14:textId="77777777" w:rsidR="00530270" w:rsidRPr="00D86F87" w:rsidRDefault="00530270" w:rsidP="005302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</w:t>
            </w: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резидентом Российской Федерации, в виде дивидендов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A81E1B" w14:textId="77777777" w:rsidR="00530270" w:rsidRPr="00D86F87" w:rsidRDefault="00530270" w:rsidP="00530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532,00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97CEDF" w14:textId="77777777" w:rsidR="00530270" w:rsidRPr="00D86F87" w:rsidRDefault="00530270" w:rsidP="00530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568,00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E80B6A" w14:textId="77777777" w:rsidR="00530270" w:rsidRPr="00D86F87" w:rsidRDefault="00530270" w:rsidP="00530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601,00</w:t>
            </w:r>
          </w:p>
        </w:tc>
      </w:tr>
      <w:tr w:rsidR="00530270" w:rsidRPr="00D86F87" w14:paraId="35A68135" w14:textId="77777777" w:rsidTr="00530270">
        <w:trPr>
          <w:trHeight w:val="754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E15E91" w14:textId="77777777" w:rsidR="00530270" w:rsidRPr="00D86F87" w:rsidRDefault="00530270" w:rsidP="005302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000 1 05 00000 00 0000 000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F58817" w14:textId="77777777" w:rsidR="00530270" w:rsidRPr="00D86F87" w:rsidRDefault="00530270" w:rsidP="005302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72A2A8" w14:textId="77777777" w:rsidR="00530270" w:rsidRPr="00D86F87" w:rsidRDefault="00530270" w:rsidP="00530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1931,00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D71218" w14:textId="77777777" w:rsidR="00530270" w:rsidRPr="00D86F87" w:rsidRDefault="00530270" w:rsidP="00530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2153,00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DE27B8" w14:textId="77777777" w:rsidR="00530270" w:rsidRPr="00D86F87" w:rsidRDefault="00530270" w:rsidP="00530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2266,00</w:t>
            </w:r>
          </w:p>
        </w:tc>
      </w:tr>
      <w:tr w:rsidR="00530270" w:rsidRPr="00D86F87" w14:paraId="49EFD9FF" w14:textId="77777777" w:rsidTr="00530270">
        <w:trPr>
          <w:trHeight w:val="437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B78D0B" w14:textId="77777777" w:rsidR="00530270" w:rsidRPr="00D86F87" w:rsidRDefault="00530270" w:rsidP="005302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000 1 05 03000 01 0000 110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AC114" w14:textId="77777777" w:rsidR="00530270" w:rsidRPr="00D86F87" w:rsidRDefault="00530270" w:rsidP="005302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BDED30" w14:textId="77777777" w:rsidR="00530270" w:rsidRPr="00D86F87" w:rsidRDefault="00530270" w:rsidP="00530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1931,00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412ADE" w14:textId="77777777" w:rsidR="00530270" w:rsidRPr="00D86F87" w:rsidRDefault="00530270" w:rsidP="00530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2153,00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167E16" w14:textId="77777777" w:rsidR="00530270" w:rsidRPr="00D86F87" w:rsidRDefault="00530270" w:rsidP="00530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2266,00</w:t>
            </w:r>
          </w:p>
        </w:tc>
      </w:tr>
      <w:tr w:rsidR="00530270" w:rsidRPr="00D86F87" w14:paraId="283C7B4A" w14:textId="77777777" w:rsidTr="00530270">
        <w:trPr>
          <w:trHeight w:val="528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8AFAD5" w14:textId="77777777" w:rsidR="00530270" w:rsidRPr="00D86F87" w:rsidRDefault="00530270" w:rsidP="005302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000 1 05 03010 01 0000 110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C58623" w14:textId="77777777" w:rsidR="00530270" w:rsidRPr="00D86F87" w:rsidRDefault="00530270" w:rsidP="005302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B7AE82" w14:textId="77777777" w:rsidR="00530270" w:rsidRPr="00D86F87" w:rsidRDefault="00530270" w:rsidP="00530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1931,00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AE50C6" w14:textId="77777777" w:rsidR="00530270" w:rsidRPr="00D86F87" w:rsidRDefault="00530270" w:rsidP="00530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2153,00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D8177" w14:textId="77777777" w:rsidR="00530270" w:rsidRPr="00D86F87" w:rsidRDefault="00530270" w:rsidP="00530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2266,00</w:t>
            </w:r>
          </w:p>
        </w:tc>
      </w:tr>
      <w:tr w:rsidR="00530270" w:rsidRPr="00D86F87" w14:paraId="36BD3368" w14:textId="77777777" w:rsidTr="00530270">
        <w:trPr>
          <w:trHeight w:val="422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527D2E" w14:textId="77777777" w:rsidR="00530270" w:rsidRPr="00D86F87" w:rsidRDefault="00530270" w:rsidP="005302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000 1 06 00000 00 0000 000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99297F" w14:textId="77777777" w:rsidR="00530270" w:rsidRPr="00D86F87" w:rsidRDefault="00530270" w:rsidP="005302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D9DA88" w14:textId="77777777" w:rsidR="00530270" w:rsidRPr="00D86F87" w:rsidRDefault="00530270" w:rsidP="00530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4730,00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A174BD" w14:textId="77777777" w:rsidR="00530270" w:rsidRPr="00D86F87" w:rsidRDefault="00530270" w:rsidP="00530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4770,00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084EA1" w14:textId="77777777" w:rsidR="00530270" w:rsidRPr="00D86F87" w:rsidRDefault="00530270" w:rsidP="00530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4907,00</w:t>
            </w:r>
          </w:p>
        </w:tc>
      </w:tr>
      <w:tr w:rsidR="00530270" w:rsidRPr="00D86F87" w14:paraId="6214DC19" w14:textId="77777777" w:rsidTr="00530270">
        <w:trPr>
          <w:trHeight w:val="754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69EA1D" w14:textId="77777777" w:rsidR="00530270" w:rsidRPr="00D86F87" w:rsidRDefault="00530270" w:rsidP="005302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000 1 06 01000 00 0000 110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47047E" w14:textId="77777777" w:rsidR="00530270" w:rsidRPr="00D86F87" w:rsidRDefault="00530270" w:rsidP="005302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844B2F" w14:textId="77777777" w:rsidR="00530270" w:rsidRPr="00D86F87" w:rsidRDefault="00530270" w:rsidP="00530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453C1D" w14:textId="77777777" w:rsidR="00530270" w:rsidRPr="00D86F87" w:rsidRDefault="00530270" w:rsidP="00530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774,00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20100F" w14:textId="77777777" w:rsidR="00530270" w:rsidRPr="00D86F87" w:rsidRDefault="00530270" w:rsidP="00530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789,00</w:t>
            </w:r>
          </w:p>
        </w:tc>
      </w:tr>
      <w:tr w:rsidR="00530270" w:rsidRPr="00D86F87" w14:paraId="4A97D54A" w14:textId="77777777" w:rsidTr="00530270">
        <w:trPr>
          <w:trHeight w:val="1298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4CA451" w14:textId="77777777" w:rsidR="00530270" w:rsidRPr="00D86F87" w:rsidRDefault="00530270" w:rsidP="005302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000 1 06 01030 10 0000 110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488D37" w14:textId="77777777" w:rsidR="00530270" w:rsidRPr="00D86F87" w:rsidRDefault="00530270" w:rsidP="005302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поселений                         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5E765D" w14:textId="77777777" w:rsidR="00530270" w:rsidRPr="00D86F87" w:rsidRDefault="00530270" w:rsidP="00530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F792B" w14:textId="77777777" w:rsidR="00530270" w:rsidRPr="00D86F87" w:rsidRDefault="00530270" w:rsidP="00530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774,00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0846FB" w14:textId="77777777" w:rsidR="00530270" w:rsidRPr="00D86F87" w:rsidRDefault="00530270" w:rsidP="00530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789,00</w:t>
            </w:r>
          </w:p>
        </w:tc>
      </w:tr>
      <w:tr w:rsidR="00530270" w:rsidRPr="00D86F87" w14:paraId="2BD5A566" w14:textId="77777777" w:rsidTr="00530270">
        <w:trPr>
          <w:trHeight w:val="483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DE4403" w14:textId="77777777" w:rsidR="00530270" w:rsidRPr="00D86F87" w:rsidRDefault="00530270" w:rsidP="005302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000 1 06 06000 00 0000 110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E3EF8C" w14:textId="77777777" w:rsidR="00530270" w:rsidRPr="00D86F87" w:rsidRDefault="00530270" w:rsidP="005302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ЗЕМЕЛЬНЫЙ НАЛОГ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699A23" w14:textId="77777777" w:rsidR="00530270" w:rsidRPr="00D86F87" w:rsidRDefault="00530270" w:rsidP="00530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3979,00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4B071B" w14:textId="77777777" w:rsidR="00530270" w:rsidRPr="00D86F87" w:rsidRDefault="00530270" w:rsidP="00530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3996,00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5C8135" w14:textId="77777777" w:rsidR="00530270" w:rsidRPr="00D86F87" w:rsidRDefault="00530270" w:rsidP="00530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4118,00</w:t>
            </w:r>
          </w:p>
        </w:tc>
      </w:tr>
      <w:tr w:rsidR="00530270" w:rsidRPr="00D86F87" w14:paraId="31D0ED08" w14:textId="77777777" w:rsidTr="00530270">
        <w:trPr>
          <w:trHeight w:val="633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36F70C" w14:textId="77777777" w:rsidR="00530270" w:rsidRPr="00D86F87" w:rsidRDefault="00530270" w:rsidP="005302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000 1 06 06030 00 0000 110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B05BA7" w14:textId="77777777" w:rsidR="00530270" w:rsidRPr="00D86F87" w:rsidRDefault="00530270" w:rsidP="005302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B8FCC5" w14:textId="77777777" w:rsidR="00530270" w:rsidRPr="00D86F87" w:rsidRDefault="00530270" w:rsidP="00530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852,00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C5E902" w14:textId="77777777" w:rsidR="00530270" w:rsidRPr="00D86F87" w:rsidRDefault="00530270" w:rsidP="00530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869,00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88CA98" w14:textId="77777777" w:rsidR="00530270" w:rsidRPr="00D86F87" w:rsidRDefault="00530270" w:rsidP="00530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991,00</w:t>
            </w:r>
          </w:p>
        </w:tc>
      </w:tr>
      <w:tr w:rsidR="00530270" w:rsidRPr="00D86F87" w14:paraId="0CAED74E" w14:textId="77777777" w:rsidTr="00530270">
        <w:trPr>
          <w:trHeight w:val="724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220E25" w14:textId="77777777" w:rsidR="00530270" w:rsidRPr="00D86F87" w:rsidRDefault="00530270" w:rsidP="005302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000 1 06 06033 10 0000 110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856ACC" w14:textId="77777777" w:rsidR="00530270" w:rsidRPr="00D86F87" w:rsidRDefault="00530270" w:rsidP="005302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налог с участков в границах сельских поселений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5EE749" w14:textId="77777777" w:rsidR="00530270" w:rsidRPr="00D86F87" w:rsidRDefault="00530270" w:rsidP="00530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852,00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DB8076" w14:textId="77777777" w:rsidR="00530270" w:rsidRPr="00D86F87" w:rsidRDefault="00530270" w:rsidP="00530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869,00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BF766" w14:textId="77777777" w:rsidR="00530270" w:rsidRPr="00D86F87" w:rsidRDefault="00530270" w:rsidP="00530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991,00</w:t>
            </w:r>
          </w:p>
        </w:tc>
      </w:tr>
      <w:tr w:rsidR="00530270" w:rsidRPr="00D86F87" w14:paraId="7207B604" w14:textId="77777777" w:rsidTr="00530270">
        <w:trPr>
          <w:trHeight w:val="588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86773F" w14:textId="77777777" w:rsidR="00530270" w:rsidRPr="00D86F87" w:rsidRDefault="00530270" w:rsidP="005302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000 1 06 06040 00 0000 110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99704D" w14:textId="77777777" w:rsidR="00530270" w:rsidRPr="00D86F87" w:rsidRDefault="00530270" w:rsidP="005302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75E73B" w14:textId="77777777" w:rsidR="00530270" w:rsidRPr="00D86F87" w:rsidRDefault="00530270" w:rsidP="00530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3127,00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34912F" w14:textId="77777777" w:rsidR="00530270" w:rsidRPr="00D86F87" w:rsidRDefault="00530270" w:rsidP="00530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3127,00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B28E3F" w14:textId="77777777" w:rsidR="00530270" w:rsidRPr="00D86F87" w:rsidRDefault="00530270" w:rsidP="00530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3127,00</w:t>
            </w:r>
          </w:p>
        </w:tc>
      </w:tr>
      <w:tr w:rsidR="00530270" w:rsidRPr="00D86F87" w14:paraId="7E2A1626" w14:textId="77777777" w:rsidTr="00530270">
        <w:trPr>
          <w:trHeight w:val="618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DE9AF6" w14:textId="77777777" w:rsidR="00530270" w:rsidRPr="00D86F87" w:rsidRDefault="00530270" w:rsidP="005302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000 1 06 06043 10 0000 110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EB8B3B" w14:textId="77777777" w:rsidR="00530270" w:rsidRPr="00D86F87" w:rsidRDefault="00530270" w:rsidP="005302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495BA8" w14:textId="77777777" w:rsidR="00530270" w:rsidRPr="00D86F87" w:rsidRDefault="00530270" w:rsidP="00530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3127,00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4E1460" w14:textId="77777777" w:rsidR="00530270" w:rsidRPr="00D86F87" w:rsidRDefault="00530270" w:rsidP="00530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3127,00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706044" w14:textId="77777777" w:rsidR="00530270" w:rsidRPr="00D86F87" w:rsidRDefault="00530270" w:rsidP="00530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3127,00</w:t>
            </w:r>
          </w:p>
        </w:tc>
      </w:tr>
      <w:tr w:rsidR="00530270" w:rsidRPr="00D86F87" w14:paraId="4AE6D3FD" w14:textId="77777777" w:rsidTr="00530270">
        <w:trPr>
          <w:trHeight w:val="437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A09CFA" w14:textId="77777777" w:rsidR="00530270" w:rsidRPr="00D86F87" w:rsidRDefault="00530270" w:rsidP="005302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000 1 08 00000 00 0000 000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B2EF53" w14:textId="77777777" w:rsidR="00530270" w:rsidRPr="00D86F87" w:rsidRDefault="00530270" w:rsidP="005302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940816" w14:textId="77777777" w:rsidR="00530270" w:rsidRPr="00D86F87" w:rsidRDefault="00530270" w:rsidP="00530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071208" w14:textId="77777777" w:rsidR="00530270" w:rsidRPr="00D86F87" w:rsidRDefault="00530270" w:rsidP="00530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4B6ECF" w14:textId="77777777" w:rsidR="00530270" w:rsidRPr="00D86F87" w:rsidRDefault="00530270" w:rsidP="00530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6,00</w:t>
            </w:r>
          </w:p>
        </w:tc>
      </w:tr>
      <w:tr w:rsidR="00530270" w:rsidRPr="00D86F87" w14:paraId="7485740F" w14:textId="77777777" w:rsidTr="00530270">
        <w:trPr>
          <w:trHeight w:val="2354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5F741E" w14:textId="77777777" w:rsidR="00530270" w:rsidRPr="00D86F87" w:rsidRDefault="00530270" w:rsidP="005302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000 1 08 04020 01 1000 110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F66942" w14:textId="77777777" w:rsidR="00530270" w:rsidRPr="00D86F87" w:rsidRDefault="00530270" w:rsidP="005302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30D1F6" w14:textId="77777777" w:rsidR="00530270" w:rsidRPr="00D86F87" w:rsidRDefault="00530270" w:rsidP="00530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F37AB2" w14:textId="77777777" w:rsidR="00530270" w:rsidRPr="00D86F87" w:rsidRDefault="00530270" w:rsidP="00530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B6DE93" w14:textId="77777777" w:rsidR="00530270" w:rsidRPr="00D86F87" w:rsidRDefault="00530270" w:rsidP="00530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6,00</w:t>
            </w:r>
          </w:p>
        </w:tc>
      </w:tr>
      <w:tr w:rsidR="00530270" w:rsidRPr="00D86F87" w14:paraId="2E773B7E" w14:textId="77777777" w:rsidTr="00530270">
        <w:trPr>
          <w:trHeight w:val="1479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C2484E" w14:textId="77777777" w:rsidR="00530270" w:rsidRPr="00D86F87" w:rsidRDefault="00530270" w:rsidP="005302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000 1 11 00000 00 0000 000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5C9EB2" w14:textId="77777777" w:rsidR="00530270" w:rsidRPr="00D86F87" w:rsidRDefault="00530270" w:rsidP="005302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40DBA6" w14:textId="77777777" w:rsidR="00530270" w:rsidRPr="00D86F87" w:rsidRDefault="00530270" w:rsidP="00530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371FA3" w14:textId="77777777" w:rsidR="00530270" w:rsidRPr="00D86F87" w:rsidRDefault="00530270" w:rsidP="00530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C569C4" w14:textId="77777777" w:rsidR="00530270" w:rsidRPr="00D86F87" w:rsidRDefault="00530270" w:rsidP="00530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530270" w:rsidRPr="00D86F87" w14:paraId="06E8C066" w14:textId="77777777" w:rsidTr="00530270">
        <w:trPr>
          <w:trHeight w:val="2686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321D50" w14:textId="77777777" w:rsidR="00530270" w:rsidRPr="00D86F87" w:rsidRDefault="00530270" w:rsidP="005302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000 1 11 05020 00 0000 120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9B61AA" w14:textId="77777777" w:rsidR="00530270" w:rsidRPr="00D86F87" w:rsidRDefault="00530270" w:rsidP="005302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FE7F8D" w14:textId="77777777" w:rsidR="00530270" w:rsidRPr="00D86F87" w:rsidRDefault="00530270" w:rsidP="00530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01CAC" w14:textId="77777777" w:rsidR="00530270" w:rsidRPr="00D86F87" w:rsidRDefault="00530270" w:rsidP="00530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08EFEB" w14:textId="77777777" w:rsidR="00530270" w:rsidRPr="00D86F87" w:rsidRDefault="00530270" w:rsidP="00530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530270" w:rsidRPr="00D86F87" w14:paraId="594C67B0" w14:textId="77777777" w:rsidTr="00530270">
        <w:trPr>
          <w:trHeight w:val="246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29BB1C" w14:textId="77777777" w:rsidR="00530270" w:rsidRPr="00D86F87" w:rsidRDefault="00530270" w:rsidP="005302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000 1 11 05025 10 0000 120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FBE18A" w14:textId="77777777" w:rsidR="00530270" w:rsidRPr="00D86F87" w:rsidRDefault="00530270" w:rsidP="005302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081FBB" w14:textId="77777777" w:rsidR="00530270" w:rsidRPr="00D86F87" w:rsidRDefault="00530270" w:rsidP="00530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B63667" w14:textId="77777777" w:rsidR="00530270" w:rsidRPr="00D86F87" w:rsidRDefault="00530270" w:rsidP="00530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1F5B7" w14:textId="77777777" w:rsidR="00530270" w:rsidRPr="00D86F87" w:rsidRDefault="00530270" w:rsidP="00530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530270" w:rsidRPr="00D86F87" w14:paraId="3F3D24E3" w14:textId="77777777" w:rsidTr="00530270">
        <w:trPr>
          <w:trHeight w:val="558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32AEAA" w14:textId="77777777" w:rsidR="00530270" w:rsidRPr="00D86F87" w:rsidRDefault="00530270" w:rsidP="005302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000 2 00 00000 00 0000 000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63A6E5" w14:textId="77777777" w:rsidR="00530270" w:rsidRPr="00D86F87" w:rsidRDefault="00530270" w:rsidP="005302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0671B0" w14:textId="77777777" w:rsidR="00530270" w:rsidRPr="00D86F87" w:rsidRDefault="00530270" w:rsidP="00530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11479,80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444641" w14:textId="77777777" w:rsidR="00530270" w:rsidRPr="00D86F87" w:rsidRDefault="00530270" w:rsidP="00530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10022,40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47F2E0" w14:textId="77777777" w:rsidR="00530270" w:rsidRPr="00D86F87" w:rsidRDefault="00530270" w:rsidP="00530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14757,40</w:t>
            </w:r>
          </w:p>
        </w:tc>
      </w:tr>
      <w:tr w:rsidR="00530270" w:rsidRPr="00D86F87" w14:paraId="2C5DA6BC" w14:textId="77777777" w:rsidTr="00530270">
        <w:trPr>
          <w:trHeight w:val="1132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BCE412" w14:textId="77777777" w:rsidR="00530270" w:rsidRPr="00D86F87" w:rsidRDefault="00530270" w:rsidP="005302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000 2 02 00000 00 0000 000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864495" w14:textId="77777777" w:rsidR="00530270" w:rsidRPr="00D86F87" w:rsidRDefault="00530270" w:rsidP="005302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01CAE3" w14:textId="77777777" w:rsidR="00530270" w:rsidRPr="00D86F87" w:rsidRDefault="00530270" w:rsidP="00530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11479,80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D1609A" w14:textId="77777777" w:rsidR="00530270" w:rsidRPr="00D86F87" w:rsidRDefault="00530270" w:rsidP="00530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10022,40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73AA6A" w14:textId="77777777" w:rsidR="00530270" w:rsidRPr="00D86F87" w:rsidRDefault="00530270" w:rsidP="00530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14757,40</w:t>
            </w:r>
          </w:p>
        </w:tc>
      </w:tr>
      <w:tr w:rsidR="00530270" w:rsidRPr="00D86F87" w14:paraId="3D56C801" w14:textId="77777777" w:rsidTr="00530270">
        <w:trPr>
          <w:trHeight w:val="784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D24873" w14:textId="77777777" w:rsidR="00530270" w:rsidRPr="00D86F87" w:rsidRDefault="00530270" w:rsidP="005302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000 2 02 10000 00 0000 150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32288F" w14:textId="77777777" w:rsidR="00530270" w:rsidRPr="00D86F87" w:rsidRDefault="00530270" w:rsidP="005302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4AEC69" w14:textId="77777777" w:rsidR="00530270" w:rsidRPr="00D86F87" w:rsidRDefault="00530270" w:rsidP="00530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513,30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5C58A7" w14:textId="77777777" w:rsidR="00530270" w:rsidRPr="00D86F87" w:rsidRDefault="00530270" w:rsidP="00530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449,60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C1D6B6" w14:textId="77777777" w:rsidR="00530270" w:rsidRPr="00D86F87" w:rsidRDefault="00530270" w:rsidP="00530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464,10</w:t>
            </w:r>
          </w:p>
        </w:tc>
      </w:tr>
      <w:tr w:rsidR="00530270" w:rsidRPr="00D86F87" w14:paraId="6B2ED7EA" w14:textId="77777777" w:rsidTr="00530270">
        <w:trPr>
          <w:trHeight w:val="754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439791" w14:textId="77777777" w:rsidR="00530270" w:rsidRPr="00D86F87" w:rsidRDefault="00530270" w:rsidP="005302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000 2 02 15001 00 0000 150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1A8146" w14:textId="77777777" w:rsidR="00530270" w:rsidRPr="00D86F87" w:rsidRDefault="00530270" w:rsidP="005302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DE2DFA" w14:textId="77777777" w:rsidR="00530270" w:rsidRPr="00D86F87" w:rsidRDefault="00530270" w:rsidP="00530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513,30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96979A" w14:textId="77777777" w:rsidR="00530270" w:rsidRPr="00D86F87" w:rsidRDefault="00530270" w:rsidP="00530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449,60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42C93C" w14:textId="77777777" w:rsidR="00530270" w:rsidRPr="00D86F87" w:rsidRDefault="00530270" w:rsidP="00530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464,10</w:t>
            </w:r>
          </w:p>
        </w:tc>
      </w:tr>
      <w:tr w:rsidR="00530270" w:rsidRPr="00D86F87" w14:paraId="7B2BE213" w14:textId="77777777" w:rsidTr="00530270">
        <w:trPr>
          <w:trHeight w:val="1283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1E1308" w14:textId="77777777" w:rsidR="00530270" w:rsidRPr="00D86F87" w:rsidRDefault="00530270" w:rsidP="005302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000 2 02 15001 10 0000 150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CD10D1" w14:textId="77777777" w:rsidR="00530270" w:rsidRPr="00D86F87" w:rsidRDefault="00530270" w:rsidP="005302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0B05F5" w14:textId="77777777" w:rsidR="00530270" w:rsidRPr="00D86F87" w:rsidRDefault="00530270" w:rsidP="00530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513,30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F04E49" w14:textId="77777777" w:rsidR="00530270" w:rsidRPr="00D86F87" w:rsidRDefault="00530270" w:rsidP="00530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449,60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F82EE4" w14:textId="77777777" w:rsidR="00530270" w:rsidRPr="00D86F87" w:rsidRDefault="00530270" w:rsidP="00530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464,10</w:t>
            </w:r>
          </w:p>
        </w:tc>
      </w:tr>
      <w:tr w:rsidR="00530270" w:rsidRPr="00D86F87" w14:paraId="2D46FE56" w14:textId="77777777" w:rsidTr="00530270">
        <w:trPr>
          <w:trHeight w:val="709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CFFD7" w14:textId="77777777" w:rsidR="00530270" w:rsidRPr="00D86F87" w:rsidRDefault="00530270" w:rsidP="005302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000 2 02 29999 00 0000 150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3FCE93" w14:textId="77777777" w:rsidR="00530270" w:rsidRPr="00D86F87" w:rsidRDefault="00530270" w:rsidP="005302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E48D5A" w14:textId="77777777" w:rsidR="00530270" w:rsidRPr="00D86F87" w:rsidRDefault="00530270" w:rsidP="00530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0FBF7E" w14:textId="77777777" w:rsidR="00530270" w:rsidRPr="00D86F87" w:rsidRDefault="00530270" w:rsidP="00530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31F9C0" w14:textId="77777777" w:rsidR="00530270" w:rsidRPr="00D86F87" w:rsidRDefault="00530270" w:rsidP="00530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4192,50</w:t>
            </w:r>
          </w:p>
        </w:tc>
      </w:tr>
      <w:tr w:rsidR="00530270" w:rsidRPr="00D86F87" w14:paraId="13E48CDD" w14:textId="77777777" w:rsidTr="00530270">
        <w:trPr>
          <w:trHeight w:val="784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97FCF1" w14:textId="77777777" w:rsidR="00530270" w:rsidRPr="00D86F87" w:rsidRDefault="00530270" w:rsidP="005302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000 2 02 29999 10 0000 150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CF58E8" w14:textId="77777777" w:rsidR="00530270" w:rsidRPr="00D86F87" w:rsidRDefault="00530270" w:rsidP="005302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928E53" w14:textId="77777777" w:rsidR="00530270" w:rsidRPr="00D86F87" w:rsidRDefault="00530270" w:rsidP="00530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6B0263" w14:textId="77777777" w:rsidR="00530270" w:rsidRPr="00D86F87" w:rsidRDefault="00530270" w:rsidP="00530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4749BC" w14:textId="77777777" w:rsidR="00530270" w:rsidRPr="00D86F87" w:rsidRDefault="00530270" w:rsidP="00530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4192,50</w:t>
            </w:r>
          </w:p>
        </w:tc>
      </w:tr>
      <w:tr w:rsidR="00530270" w:rsidRPr="00D86F87" w14:paraId="0A3D5238" w14:textId="77777777" w:rsidTr="00530270">
        <w:trPr>
          <w:trHeight w:val="739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FCAC6A" w14:textId="77777777" w:rsidR="00530270" w:rsidRPr="00D86F87" w:rsidRDefault="00530270" w:rsidP="005302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000 2 02 30000 00 0000 150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6F25D8" w14:textId="77777777" w:rsidR="00530270" w:rsidRPr="00D86F87" w:rsidRDefault="00530270" w:rsidP="005302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0B7FF2" w14:textId="77777777" w:rsidR="00530270" w:rsidRPr="00D86F87" w:rsidRDefault="00530270" w:rsidP="00530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156,20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3854C3" w14:textId="77777777" w:rsidR="00530270" w:rsidRPr="00D86F87" w:rsidRDefault="00530270" w:rsidP="00530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171,30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187B42" w14:textId="77777777" w:rsidR="00530270" w:rsidRPr="00D86F87" w:rsidRDefault="00530270" w:rsidP="00530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177,50</w:t>
            </w:r>
          </w:p>
        </w:tc>
      </w:tr>
      <w:tr w:rsidR="00530270" w:rsidRPr="00D86F87" w14:paraId="01A961F9" w14:textId="77777777" w:rsidTr="00530270">
        <w:trPr>
          <w:trHeight w:val="164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87ED81" w14:textId="77777777" w:rsidR="00530270" w:rsidRPr="00D86F87" w:rsidRDefault="00530270" w:rsidP="005302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000 2 02 35118 10 0000 150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AF72CA" w14:textId="77777777" w:rsidR="00530270" w:rsidRPr="00D86F87" w:rsidRDefault="00530270" w:rsidP="005302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D36BD9" w14:textId="77777777" w:rsidR="00530270" w:rsidRPr="00D86F87" w:rsidRDefault="00530270" w:rsidP="00530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156,20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DD5414" w14:textId="77777777" w:rsidR="00530270" w:rsidRPr="00D86F87" w:rsidRDefault="00530270" w:rsidP="00530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171,30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EF3AA3" w14:textId="77777777" w:rsidR="00530270" w:rsidRPr="00D86F87" w:rsidRDefault="00530270" w:rsidP="00530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177,50</w:t>
            </w:r>
          </w:p>
        </w:tc>
      </w:tr>
      <w:tr w:rsidR="00530270" w:rsidRPr="00D86F87" w14:paraId="1A0BE1D5" w14:textId="77777777" w:rsidTr="00530270">
        <w:trPr>
          <w:trHeight w:val="467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205084" w14:textId="77777777" w:rsidR="00530270" w:rsidRPr="00D86F87" w:rsidRDefault="00530270" w:rsidP="005302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000 2 02 04000 00 0000 150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DC799" w14:textId="77777777" w:rsidR="00530270" w:rsidRPr="00D86F87" w:rsidRDefault="00530270" w:rsidP="005302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9F1040" w14:textId="77777777" w:rsidR="00530270" w:rsidRPr="00D86F87" w:rsidRDefault="00530270" w:rsidP="00530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10810,30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3F2EA8" w14:textId="77777777" w:rsidR="00530270" w:rsidRPr="00D86F87" w:rsidRDefault="00530270" w:rsidP="00530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9401,50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EDC0D7" w14:textId="77777777" w:rsidR="00530270" w:rsidRPr="00D86F87" w:rsidRDefault="00530270" w:rsidP="00530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9923,30</w:t>
            </w:r>
          </w:p>
        </w:tc>
      </w:tr>
      <w:tr w:rsidR="00530270" w:rsidRPr="00D86F87" w14:paraId="71DE8C87" w14:textId="77777777" w:rsidTr="00530270">
        <w:trPr>
          <w:trHeight w:val="2022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E3673E" w14:textId="77777777" w:rsidR="00530270" w:rsidRPr="00D86F87" w:rsidRDefault="00530270" w:rsidP="005302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000 2 02 40014 00 0000 150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FC9E93" w14:textId="77777777" w:rsidR="00530270" w:rsidRPr="00D86F87" w:rsidRDefault="00530270" w:rsidP="005302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5C3A35" w14:textId="77777777" w:rsidR="00530270" w:rsidRPr="00D86F87" w:rsidRDefault="00530270" w:rsidP="00530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31BDB4" w14:textId="77777777" w:rsidR="00530270" w:rsidRPr="00D86F87" w:rsidRDefault="00530270" w:rsidP="00530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1950,20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474994" w14:textId="77777777" w:rsidR="00530270" w:rsidRPr="00D86F87" w:rsidRDefault="00530270" w:rsidP="00530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2472,00</w:t>
            </w:r>
          </w:p>
        </w:tc>
      </w:tr>
      <w:tr w:rsidR="00530270" w:rsidRPr="00D86F87" w14:paraId="698855D0" w14:textId="77777777" w:rsidTr="00530270">
        <w:trPr>
          <w:trHeight w:val="2354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C2081D" w14:textId="77777777" w:rsidR="00530270" w:rsidRPr="00D86F87" w:rsidRDefault="00530270" w:rsidP="005302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000 2 02 40014 10 0000 150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BDF7C3" w14:textId="77777777" w:rsidR="00530270" w:rsidRPr="00D86F87" w:rsidRDefault="00530270" w:rsidP="005302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D6A24D" w14:textId="77777777" w:rsidR="00530270" w:rsidRPr="00D86F87" w:rsidRDefault="00530270" w:rsidP="00530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1D1FC1" w14:textId="77777777" w:rsidR="00530270" w:rsidRPr="00D86F87" w:rsidRDefault="00530270" w:rsidP="00530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1950,20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581E1E" w14:textId="77777777" w:rsidR="00530270" w:rsidRPr="00D86F87" w:rsidRDefault="00530270" w:rsidP="00530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2472,00</w:t>
            </w:r>
          </w:p>
        </w:tc>
      </w:tr>
      <w:tr w:rsidR="00530270" w:rsidRPr="00D86F87" w14:paraId="7642E846" w14:textId="77777777" w:rsidTr="00444A92">
        <w:trPr>
          <w:trHeight w:val="1041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510280" w14:textId="77777777" w:rsidR="00530270" w:rsidRPr="00D86F87" w:rsidRDefault="00530270" w:rsidP="005302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000 2 02 49999 00 0000 150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9BE97" w14:textId="77777777" w:rsidR="00530270" w:rsidRPr="00D86F87" w:rsidRDefault="00530270" w:rsidP="005302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719BBE" w14:textId="77777777" w:rsidR="00530270" w:rsidRPr="00D86F87" w:rsidRDefault="00530270" w:rsidP="00530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8910,30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70AFA7" w14:textId="77777777" w:rsidR="00530270" w:rsidRPr="00D86F87" w:rsidRDefault="00530270" w:rsidP="00530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7451,30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0F5529" w14:textId="77777777" w:rsidR="00530270" w:rsidRPr="00D86F87" w:rsidRDefault="00530270" w:rsidP="00530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7451,30</w:t>
            </w:r>
          </w:p>
        </w:tc>
      </w:tr>
      <w:tr w:rsidR="00530270" w:rsidRPr="00D86F87" w14:paraId="39185779" w14:textId="77777777" w:rsidTr="00444A92">
        <w:trPr>
          <w:trHeight w:val="1071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D5BDB0" w14:textId="77777777" w:rsidR="00530270" w:rsidRPr="00D86F87" w:rsidRDefault="00530270" w:rsidP="005302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000 2 02 49999 10 0000 150</w:t>
            </w:r>
          </w:p>
        </w:tc>
        <w:tc>
          <w:tcPr>
            <w:tcW w:w="3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DAF74F" w14:textId="77777777" w:rsidR="00530270" w:rsidRPr="00D86F87" w:rsidRDefault="00530270" w:rsidP="005302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4E5A9A" w14:textId="77777777" w:rsidR="00530270" w:rsidRPr="00D86F87" w:rsidRDefault="00530270" w:rsidP="00530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8910,30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F6BC08" w14:textId="77777777" w:rsidR="00530270" w:rsidRPr="00D86F87" w:rsidRDefault="00530270" w:rsidP="00530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7451,30</w:t>
            </w:r>
          </w:p>
        </w:tc>
        <w:tc>
          <w:tcPr>
            <w:tcW w:w="14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9862EF" w14:textId="77777777" w:rsidR="00530270" w:rsidRPr="00D86F87" w:rsidRDefault="00530270" w:rsidP="00530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7451,30</w:t>
            </w:r>
          </w:p>
        </w:tc>
      </w:tr>
    </w:tbl>
    <w:p w14:paraId="75E07EF7" w14:textId="77777777" w:rsidR="00530270" w:rsidRDefault="00530270" w:rsidP="00530270">
      <w:pPr>
        <w:ind w:left="-284"/>
      </w:pPr>
    </w:p>
    <w:p w14:paraId="0D954097" w14:textId="31DB88DE" w:rsidR="00530270" w:rsidRDefault="00530270" w:rsidP="007D1C12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4E1E8656" w14:textId="77777777" w:rsidR="00530270" w:rsidRPr="000E252E" w:rsidRDefault="00530270" w:rsidP="007D1C12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7CC4D5E3" w14:textId="77777777" w:rsidR="007B0A23" w:rsidRPr="000E252E" w:rsidRDefault="007B0A23" w:rsidP="00491FD6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264E5D47" w14:textId="77777777" w:rsidR="007B0A23" w:rsidRPr="000E252E" w:rsidRDefault="007B0A23" w:rsidP="00491FD6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275D315B" w14:textId="77777777" w:rsidR="007B0A23" w:rsidRPr="000E252E" w:rsidRDefault="007B0A23" w:rsidP="00491FD6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3D3B2B41" w14:textId="77777777" w:rsidR="007B0A23" w:rsidRPr="000E252E" w:rsidRDefault="007B0A23" w:rsidP="00491FD6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21F7231F" w14:textId="77777777" w:rsidR="007B0A23" w:rsidRPr="000E252E" w:rsidRDefault="007B0A23" w:rsidP="00491FD6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210B332E" w14:textId="77777777" w:rsidR="007B0A23" w:rsidRPr="000E252E" w:rsidRDefault="007B0A23" w:rsidP="00491FD6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45B73A29" w14:textId="77777777" w:rsidR="007B0A23" w:rsidRPr="000E252E" w:rsidRDefault="007B0A23" w:rsidP="00491FD6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213F178E" w14:textId="77777777" w:rsidR="007B0A23" w:rsidRPr="000E252E" w:rsidRDefault="007B0A23" w:rsidP="00491FD6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0C776234" w14:textId="77777777" w:rsidR="007B0A23" w:rsidRPr="000E252E" w:rsidRDefault="007B0A23" w:rsidP="00491FD6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5AFF2088" w14:textId="77777777" w:rsidR="007B0A23" w:rsidRPr="000E252E" w:rsidRDefault="007B0A23" w:rsidP="00491FD6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088FF1BA" w14:textId="77777777" w:rsidR="007B0A23" w:rsidRPr="000E252E" w:rsidRDefault="007B0A23" w:rsidP="00491FD6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15392AC4" w14:textId="77777777" w:rsidR="007B0A23" w:rsidRPr="000E252E" w:rsidRDefault="007B0A23" w:rsidP="00491FD6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4D2A4B8A" w14:textId="77777777" w:rsidR="007B0A23" w:rsidRPr="000E252E" w:rsidRDefault="007B0A23" w:rsidP="00491FD6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6AA0B8A9" w14:textId="77777777" w:rsidR="007B0A23" w:rsidRPr="000E252E" w:rsidRDefault="007B0A23" w:rsidP="00491FD6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32D908D5" w14:textId="77777777" w:rsidR="007B0A23" w:rsidRPr="000E252E" w:rsidRDefault="007B0A23" w:rsidP="00491FD6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4B349A43" w14:textId="77777777" w:rsidR="007B0A23" w:rsidRPr="000E252E" w:rsidRDefault="007B0A23" w:rsidP="00491FD6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3C0ECFBC" w14:textId="77777777" w:rsidR="00766D61" w:rsidRPr="000E252E" w:rsidRDefault="00766D61">
      <w:pPr>
        <w:rPr>
          <w:rFonts w:ascii="Arial" w:eastAsia="Times New Roman" w:hAnsi="Arial" w:cs="Arial"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sz w:val="24"/>
          <w:szCs w:val="24"/>
          <w:lang w:eastAsia="ar-SA"/>
        </w:rPr>
        <w:br w:type="page"/>
      </w:r>
    </w:p>
    <w:p w14:paraId="1F443F82" w14:textId="77777777" w:rsidR="008E6D5C" w:rsidRPr="000E252E" w:rsidRDefault="008E6D5C" w:rsidP="007E555B">
      <w:pPr>
        <w:suppressAutoHyphens/>
        <w:spacing w:after="0" w:line="240" w:lineRule="auto"/>
        <w:ind w:firstLine="4820"/>
        <w:rPr>
          <w:rFonts w:ascii="Arial" w:eastAsia="Times New Roman" w:hAnsi="Arial" w:cs="Arial"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sz w:val="24"/>
          <w:szCs w:val="24"/>
          <w:lang w:eastAsia="ar-SA"/>
        </w:rPr>
        <w:lastRenderedPageBreak/>
        <w:t xml:space="preserve">Приложение № </w:t>
      </w:r>
      <w:r w:rsidR="00EF186F" w:rsidRPr="000E252E">
        <w:rPr>
          <w:rFonts w:ascii="Arial" w:eastAsia="Times New Roman" w:hAnsi="Arial" w:cs="Arial"/>
          <w:sz w:val="24"/>
          <w:szCs w:val="24"/>
          <w:lang w:eastAsia="ar-SA"/>
        </w:rPr>
        <w:t>3</w:t>
      </w:r>
    </w:p>
    <w:p w14:paraId="18451A66" w14:textId="77777777" w:rsidR="008E6D5C" w:rsidRPr="000E252E" w:rsidRDefault="008E6D5C" w:rsidP="007E555B">
      <w:pPr>
        <w:suppressAutoHyphens/>
        <w:spacing w:after="0" w:line="240" w:lineRule="auto"/>
        <w:ind w:firstLine="4820"/>
        <w:rPr>
          <w:rFonts w:ascii="Arial" w:eastAsia="Times New Roman" w:hAnsi="Arial" w:cs="Arial"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sz w:val="24"/>
          <w:szCs w:val="24"/>
          <w:lang w:eastAsia="ar-SA"/>
        </w:rPr>
        <w:t>к решению Совета народных депутатов</w:t>
      </w:r>
    </w:p>
    <w:p w14:paraId="2E126910" w14:textId="668EDAF3" w:rsidR="008E6D5C" w:rsidRPr="000E252E" w:rsidRDefault="00530270" w:rsidP="007E555B">
      <w:pPr>
        <w:suppressAutoHyphens/>
        <w:spacing w:after="0" w:line="240" w:lineRule="auto"/>
        <w:ind w:firstLine="4820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Манинского</w:t>
      </w:r>
      <w:r w:rsidR="008E6D5C"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сельского поселения</w:t>
      </w:r>
    </w:p>
    <w:p w14:paraId="5E7A6B71" w14:textId="50D42A93" w:rsidR="007E555B" w:rsidRPr="000E252E" w:rsidRDefault="007E555B" w:rsidP="007E555B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ind w:left="482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E252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от   г. № </w:t>
      </w:r>
    </w:p>
    <w:p w14:paraId="4B4B8BA3" w14:textId="77777777" w:rsidR="00E756B4" w:rsidRPr="000E252E" w:rsidRDefault="00E756B4" w:rsidP="00E351B7">
      <w:pPr>
        <w:suppressAutoHyphens/>
        <w:spacing w:after="0" w:line="240" w:lineRule="auto"/>
        <w:ind w:firstLine="4395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1EF3D252" w14:textId="77777777" w:rsidR="0019440B" w:rsidRPr="000E252E" w:rsidRDefault="0019440B" w:rsidP="00027A73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33328129" w14:textId="77777777" w:rsidR="00E756B4" w:rsidRPr="000E252E" w:rsidRDefault="00E756B4" w:rsidP="00E351B7">
      <w:pPr>
        <w:suppressAutoHyphens/>
        <w:spacing w:after="0" w:line="240" w:lineRule="auto"/>
        <w:ind w:firstLine="4395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tbl>
      <w:tblPr>
        <w:tblW w:w="9923" w:type="dxa"/>
        <w:tblInd w:w="-567" w:type="dxa"/>
        <w:tblLook w:val="04A0" w:firstRow="1" w:lastRow="0" w:firstColumn="1" w:lastColumn="0" w:noHBand="0" w:noVBand="1"/>
      </w:tblPr>
      <w:tblGrid>
        <w:gridCol w:w="3402"/>
        <w:gridCol w:w="787"/>
        <w:gridCol w:w="704"/>
        <w:gridCol w:w="567"/>
        <w:gridCol w:w="919"/>
        <w:gridCol w:w="636"/>
        <w:gridCol w:w="996"/>
        <w:gridCol w:w="996"/>
        <w:gridCol w:w="1134"/>
      </w:tblGrid>
      <w:tr w:rsidR="00444A92" w:rsidRPr="00DB78FB" w14:paraId="569FF403" w14:textId="77777777" w:rsidTr="00444A92">
        <w:trPr>
          <w:trHeight w:val="810"/>
        </w:trPr>
        <w:tc>
          <w:tcPr>
            <w:tcW w:w="878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CE3A764" w14:textId="5C7A4E7D" w:rsidR="00444A92" w:rsidRPr="00DB78FB" w:rsidRDefault="00A3001F" w:rsidP="00636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br w:type="page"/>
            </w:r>
            <w:r w:rsidR="00444A92" w:rsidRPr="00DB78F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Ведомственная структура расходов </w:t>
            </w:r>
            <w:proofErr w:type="spellStart"/>
            <w:r w:rsidR="00444A92" w:rsidRPr="00DB78F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бюджетаМанинского</w:t>
            </w:r>
            <w:proofErr w:type="spellEnd"/>
            <w:r w:rsidR="00444A92" w:rsidRPr="00DB78F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сельского поселения Калачеевского муниципального района на 2025 год и плановый период 2026 и 2027 годов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99AD73" w14:textId="77777777" w:rsidR="00444A92" w:rsidRPr="00DB78FB" w:rsidRDefault="00444A92" w:rsidP="00636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44A92" w:rsidRPr="00DB78FB" w14:paraId="16EA7D1D" w14:textId="77777777" w:rsidTr="00444A92">
        <w:trPr>
          <w:trHeight w:val="127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0EBC2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1550F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8E348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44243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EB69E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0A0AC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0A5B9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2025 г. (тыс. руб.)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28FBC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2026 г. 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0FDEF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2027 г. (тыс. руб.)</w:t>
            </w:r>
          </w:p>
        </w:tc>
      </w:tr>
      <w:tr w:rsidR="00444A92" w:rsidRPr="00DB78FB" w14:paraId="76DDDC79" w14:textId="77777777" w:rsidTr="00444A92">
        <w:trPr>
          <w:trHeight w:val="3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E795B" w14:textId="77777777" w:rsidR="00444A92" w:rsidRPr="00DB78FB" w:rsidRDefault="00444A92" w:rsidP="00636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27E42" w14:textId="77777777" w:rsidR="00444A92" w:rsidRPr="00DB78FB" w:rsidRDefault="00444A92" w:rsidP="00636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2A0E3" w14:textId="77777777" w:rsidR="00444A92" w:rsidRPr="00DB78FB" w:rsidRDefault="00444A92" w:rsidP="00636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3086C" w14:textId="77777777" w:rsidR="00444A92" w:rsidRPr="00DB78FB" w:rsidRDefault="00444A92" w:rsidP="00636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6D68D" w14:textId="77777777" w:rsidR="00444A92" w:rsidRPr="00DB78FB" w:rsidRDefault="00444A92" w:rsidP="00636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1A55A" w14:textId="77777777" w:rsidR="00444A92" w:rsidRPr="00DB78FB" w:rsidRDefault="00444A92" w:rsidP="00636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16E7F" w14:textId="77777777" w:rsidR="00444A92" w:rsidRPr="00DB78FB" w:rsidRDefault="00444A92" w:rsidP="00636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8E145" w14:textId="77777777" w:rsidR="00444A92" w:rsidRPr="00DB78FB" w:rsidRDefault="00444A92" w:rsidP="00636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6D387" w14:textId="77777777" w:rsidR="00444A92" w:rsidRPr="00DB78FB" w:rsidRDefault="00444A92" w:rsidP="00636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444A92" w:rsidRPr="00DB78FB" w14:paraId="2F747CE6" w14:textId="77777777" w:rsidTr="00444A92">
        <w:trPr>
          <w:trHeight w:val="3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006AB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 Е Г О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C9993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C72DE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FA004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A8C79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BE1AF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DEDB5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18 727,80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5319C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17 369,50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D2D6D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22 172,70</w:t>
            </w:r>
          </w:p>
        </w:tc>
      </w:tr>
      <w:tr w:rsidR="00444A92" w:rsidRPr="00DB78FB" w14:paraId="71DA561A" w14:textId="77777777" w:rsidTr="00444A92">
        <w:trPr>
          <w:trHeight w:val="64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85647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Манинского сельского поселения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2A9A6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32691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B3350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C4519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3C366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BE883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18 727,80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3B5DD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17 369,50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4DC0B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22 172,70</w:t>
            </w:r>
          </w:p>
        </w:tc>
      </w:tr>
      <w:tr w:rsidR="00444A92" w:rsidRPr="00DB78FB" w14:paraId="7C7AD3D3" w14:textId="77777777" w:rsidTr="00444A92">
        <w:trPr>
          <w:trHeight w:val="4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627EB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6419B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FABFA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57966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F2741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1C35A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02C43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4 188,00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ED4A4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3 563,90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06A4C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3 259,00</w:t>
            </w:r>
          </w:p>
        </w:tc>
      </w:tr>
      <w:tr w:rsidR="00444A92" w:rsidRPr="00DB78FB" w14:paraId="28EEBE69" w14:textId="77777777" w:rsidTr="00444A92">
        <w:trPr>
          <w:trHeight w:val="96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D4D5A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D275F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C51C3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96F33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BA457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C428C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1BD64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1174,00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B7892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1225,20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D71AC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1274,20</w:t>
            </w:r>
          </w:p>
        </w:tc>
      </w:tr>
      <w:tr w:rsidR="00444A92" w:rsidRPr="00DB78FB" w14:paraId="5D117047" w14:textId="77777777" w:rsidTr="00444A92">
        <w:trPr>
          <w:trHeight w:val="108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B7D56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</w:t>
            </w:r>
            <w:r w:rsidRPr="00DB78F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 Муниципальное управление на территории Манинского сельского поселения на 2020-2027 годы»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4391D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FE474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C0498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8F583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F8891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704AF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1174,00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B7788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1225,20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55A99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1274,20</w:t>
            </w:r>
          </w:p>
        </w:tc>
      </w:tr>
      <w:tr w:rsidR="00444A92" w:rsidRPr="00DB78FB" w14:paraId="547477E8" w14:textId="77777777" w:rsidTr="00444A92">
        <w:trPr>
          <w:trHeight w:val="96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D45B0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</w:t>
            </w:r>
            <w:r w:rsidRPr="00DB78F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«Муниципальное управление на территории Манинского сельского поселения на 2020-2027 годы»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72802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6C1F9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C4C63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B777D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3C443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D0D9E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1174,00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0209E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1225,20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02C68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1274,20</w:t>
            </w:r>
          </w:p>
        </w:tc>
      </w:tr>
      <w:tr w:rsidR="00444A92" w:rsidRPr="00DB78FB" w14:paraId="206B1B27" w14:textId="77777777" w:rsidTr="00444A92">
        <w:trPr>
          <w:trHeight w:val="675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8EF3A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 Финансовое обеспечение деятельности администрации Манинского сельского поселения»</w:t>
            </w:r>
          </w:p>
        </w:tc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E45C9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7EEF6" w14:textId="77777777" w:rsidR="00444A92" w:rsidRPr="00DB78FB" w:rsidRDefault="00444A92" w:rsidP="006362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71D05" w14:textId="77777777" w:rsidR="00444A92" w:rsidRPr="00DB78FB" w:rsidRDefault="00444A92" w:rsidP="006362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137DB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03 1 04 00000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8D41A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DD9EA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1174,00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DB237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1225,20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A910B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1274,20</w:t>
            </w:r>
          </w:p>
        </w:tc>
      </w:tr>
      <w:tr w:rsidR="00444A92" w:rsidRPr="00DB78FB" w14:paraId="59E1C329" w14:textId="77777777" w:rsidTr="00444A92">
        <w:trPr>
          <w:trHeight w:val="276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D7DEF" w14:textId="77777777" w:rsidR="00444A92" w:rsidRPr="00DB78FB" w:rsidRDefault="00444A92" w:rsidP="006362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520B3" w14:textId="77777777" w:rsidR="00444A92" w:rsidRPr="00DB78FB" w:rsidRDefault="00444A92" w:rsidP="006362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45BEE" w14:textId="77777777" w:rsidR="00444A92" w:rsidRPr="00DB78FB" w:rsidRDefault="00444A92" w:rsidP="006362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77854" w14:textId="77777777" w:rsidR="00444A92" w:rsidRPr="00DB78FB" w:rsidRDefault="00444A92" w:rsidP="006362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FF134" w14:textId="77777777" w:rsidR="00444A92" w:rsidRPr="00DB78FB" w:rsidRDefault="00444A92" w:rsidP="006362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524B1" w14:textId="77777777" w:rsidR="00444A92" w:rsidRPr="00DB78FB" w:rsidRDefault="00444A92" w:rsidP="006362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D7B1C" w14:textId="77777777" w:rsidR="00444A92" w:rsidRPr="00DB78FB" w:rsidRDefault="00444A92" w:rsidP="006362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8AEB9" w14:textId="77777777" w:rsidR="00444A92" w:rsidRPr="00DB78FB" w:rsidRDefault="00444A92" w:rsidP="006362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3C8F9" w14:textId="77777777" w:rsidR="00444A92" w:rsidRPr="00DB78FB" w:rsidRDefault="00444A92" w:rsidP="006362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4A92" w:rsidRPr="00DB78FB" w14:paraId="4DA5F514" w14:textId="77777777" w:rsidTr="00444A92">
        <w:trPr>
          <w:trHeight w:val="30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8D968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функций исполнительно распорядительного органа муниципального образования (глава администрации)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938A1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E6E20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3A25C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86A02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03 1 04 92020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7863F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60F95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1174,00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081CD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1225,20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05191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1274,20</w:t>
            </w:r>
          </w:p>
        </w:tc>
      </w:tr>
      <w:tr w:rsidR="00444A92" w:rsidRPr="00DB78FB" w14:paraId="6B4E2BE1" w14:textId="77777777" w:rsidTr="00444A92">
        <w:trPr>
          <w:trHeight w:val="127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7CC17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D87AB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A6198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EE014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753A1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024B3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CBF5E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2832,00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658E8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2338,70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D9B5D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1984,80</w:t>
            </w:r>
          </w:p>
        </w:tc>
      </w:tr>
      <w:tr w:rsidR="00444A92" w:rsidRPr="00DB78FB" w14:paraId="691E0525" w14:textId="77777777" w:rsidTr="00444A92">
        <w:trPr>
          <w:trHeight w:val="100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64290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</w:t>
            </w:r>
            <w:r w:rsidRPr="00DB78F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 Муниципальное управление на территории Манинского сельского поселения на 2020-2027 годы»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45079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01AB6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D6933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97C08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802B7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D0F14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2832,00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861FC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2338,70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3D3B7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1984,80</w:t>
            </w:r>
          </w:p>
        </w:tc>
      </w:tr>
      <w:tr w:rsidR="00444A92" w:rsidRPr="00DB78FB" w14:paraId="3E82D3E6" w14:textId="77777777" w:rsidTr="00444A92">
        <w:trPr>
          <w:trHeight w:val="9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84B69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</w:t>
            </w:r>
            <w:r w:rsidRPr="00DB78F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«</w:t>
            </w: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управление на территории Манинского сельского поселения на 2020-2027 годы»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1D55C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2F893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6E430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CD589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8C948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E80D6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2832,00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155A1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2338,70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ECAB1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1984,80</w:t>
            </w:r>
          </w:p>
        </w:tc>
      </w:tr>
      <w:tr w:rsidR="00444A92" w:rsidRPr="00DB78FB" w14:paraId="6DE8F681" w14:textId="77777777" w:rsidTr="00444A92">
        <w:trPr>
          <w:trHeight w:val="96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7F21A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«Финансовое обеспечение деятельности администрации Манинского сельского поселения»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F973B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9665B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8AC8B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01128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03 1 04 00000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F225F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64D23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2832,00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9FB26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2338,70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4E3EF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1984,80</w:t>
            </w:r>
          </w:p>
        </w:tc>
      </w:tr>
      <w:tr w:rsidR="00444A92" w:rsidRPr="00DB78FB" w14:paraId="239DF7C4" w14:textId="77777777" w:rsidTr="00444A92">
        <w:trPr>
          <w:trHeight w:val="219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592ED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функций муниципальных органов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24AB8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9264B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F06F3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A9448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03 1 04 92010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77FAC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9CA84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1645,00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B0C68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1716,50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7E58B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1785,10</w:t>
            </w:r>
          </w:p>
        </w:tc>
      </w:tr>
      <w:tr w:rsidR="00444A92" w:rsidRPr="00DB78FB" w14:paraId="1EE58C0A" w14:textId="77777777" w:rsidTr="00444A92">
        <w:trPr>
          <w:trHeight w:val="127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6CDC0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функций муниципальных органов (Закупка товаров, работ и услуг для государственных (муниципальных) нужд)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03DC2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DEA75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86012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A7D04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03 1 04 92010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ABA33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615C4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719,00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DAE82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622,20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C94CF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199,70</w:t>
            </w:r>
          </w:p>
        </w:tc>
      </w:tr>
      <w:tr w:rsidR="00444A92" w:rsidRPr="00DB78FB" w14:paraId="73F1EB0D" w14:textId="77777777" w:rsidTr="00444A92">
        <w:trPr>
          <w:trHeight w:val="99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A1001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4F54B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30C8C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52995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900FD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03 1 04 92010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7A4CD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A43D5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468,00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929C8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4AA9C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44A92" w:rsidRPr="00DB78FB" w14:paraId="1E496937" w14:textId="77777777" w:rsidTr="00444A92">
        <w:trPr>
          <w:trHeight w:val="8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33D66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72648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462C8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E8F90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65948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C146C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8310D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182,00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E93F0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E64AE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444A92" w:rsidRPr="00DB78FB" w14:paraId="02EB4F92" w14:textId="77777777" w:rsidTr="00444A92">
        <w:trPr>
          <w:trHeight w:val="99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61C28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 Муниципальное управление на территории Манинского сельского поселения на 2020-2027 годы»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2CE58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2FF6E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DEEC3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D7379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3D17C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8446F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62D9E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0D153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44A92" w:rsidRPr="00DB78FB" w14:paraId="4ABC1C2A" w14:textId="77777777" w:rsidTr="00444A92">
        <w:trPr>
          <w:trHeight w:val="99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85587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«Муниципальное управление на территории Манинского сельского поселения на 2020-2027 годы»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5EC72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C9813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2CF64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B1BE7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A27F6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BE74C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55422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96A33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44A92" w:rsidRPr="00DB78FB" w14:paraId="7FADF8DB" w14:textId="77777777" w:rsidTr="00444A92">
        <w:trPr>
          <w:trHeight w:val="17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157FE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мероприятие "Финансовое обеспечение выполнения других обязательств муниципалитета, расходы которых не учтены в других мероприятиях муниципальной программы"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971DB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1BC73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72BBD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5F90E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03 1 05 00000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0709E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D31C4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B1A45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BC2D3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44A92" w:rsidRPr="00DB78FB" w14:paraId="6763804A" w14:textId="77777777" w:rsidTr="00444A92">
        <w:trPr>
          <w:trHeight w:val="130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0F274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связанные с подготовкой и проведением выборов органами местного самоуправления (Иные бюджетные ассигнования)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22097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8E92B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5E5D2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E8E68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03 1 05 90110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9F729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BAF65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484D1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81893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44A92" w:rsidRPr="00DB78FB" w14:paraId="1FFDF7F7" w14:textId="77777777" w:rsidTr="00444A92">
        <w:trPr>
          <w:trHeight w:val="31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D7C42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4E6F7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D564B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43671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9538E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76BDE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1F218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156,20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189BE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DFDC9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177,50</w:t>
            </w:r>
          </w:p>
        </w:tc>
      </w:tr>
      <w:tr w:rsidR="00444A92" w:rsidRPr="00DB78FB" w14:paraId="7297CB7D" w14:textId="77777777" w:rsidTr="00444A92">
        <w:trPr>
          <w:trHeight w:val="3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E8097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Мобилизационная  и вневойсковая подготовка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81418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7C4A4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FC54F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139BF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12A42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EDF98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156,20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4BE36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1D7FD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177,50</w:t>
            </w:r>
          </w:p>
        </w:tc>
      </w:tr>
      <w:tr w:rsidR="00444A92" w:rsidRPr="00DB78FB" w14:paraId="265722FB" w14:textId="77777777" w:rsidTr="00444A92">
        <w:trPr>
          <w:trHeight w:val="96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67EA9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</w:t>
            </w:r>
            <w:r w:rsidRPr="00DB78F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«Муниципальное управление на территории Манинского сельского поселения 2020-2027 годы»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5E3CD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0F11D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E9D82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D5200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FCFAB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ED51F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156,20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2E5CC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68D49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177,50</w:t>
            </w:r>
          </w:p>
        </w:tc>
      </w:tr>
      <w:tr w:rsidR="00444A92" w:rsidRPr="00DB78FB" w14:paraId="33AA4461" w14:textId="77777777" w:rsidTr="00444A92">
        <w:trPr>
          <w:trHeight w:val="94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5BB97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</w:t>
            </w:r>
            <w:r w:rsidRPr="00DB78F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«Муниципальное управление на территории Манинского сельского поселения 2020-2027 годы»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A89D7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6CBDC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766BB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CC310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42051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8A5A7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156,20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7FCE4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D8F2B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177,50</w:t>
            </w:r>
          </w:p>
        </w:tc>
      </w:tr>
      <w:tr w:rsidR="00444A92" w:rsidRPr="00DB78FB" w14:paraId="7E01D309" w14:textId="77777777" w:rsidTr="00444A92">
        <w:trPr>
          <w:trHeight w:val="159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E1C79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 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722A1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837B5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DDD96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AC499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03 1 05 00000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4D3DD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07430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156,20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64A67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119A7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177,50</w:t>
            </w:r>
          </w:p>
        </w:tc>
      </w:tr>
      <w:tr w:rsidR="00444A92" w:rsidRPr="00DB78FB" w14:paraId="5B213FED" w14:textId="77777777" w:rsidTr="00444A92">
        <w:trPr>
          <w:trHeight w:val="69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A0964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полномочий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70464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0399B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EE1DF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C1DCD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03 1 05 51180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009A2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E3C42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140,20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A707E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A5450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158,90</w:t>
            </w:r>
          </w:p>
        </w:tc>
      </w:tr>
      <w:tr w:rsidR="00444A92" w:rsidRPr="00DB78FB" w14:paraId="608DC55F" w14:textId="77777777" w:rsidTr="00444A92">
        <w:trPr>
          <w:trHeight w:val="160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E5026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полномочий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58E9B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CB11E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39974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2AA8A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03 1 05 51180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56133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EBF0B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3B07C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65454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18,60</w:t>
            </w:r>
          </w:p>
        </w:tc>
      </w:tr>
      <w:tr w:rsidR="00444A92" w:rsidRPr="00DB78FB" w14:paraId="5128B4DA" w14:textId="77777777" w:rsidTr="00444A92">
        <w:trPr>
          <w:trHeight w:val="64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9C9D2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03DE0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2AA3E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9EDB5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102C8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49E2D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5174B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B3DC9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E21F0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444A92" w:rsidRPr="00DB78FB" w14:paraId="43B39EA5" w14:textId="77777777" w:rsidTr="00444A92">
        <w:trPr>
          <w:trHeight w:val="100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AEDFAC" w14:textId="77777777" w:rsidR="00444A92" w:rsidRPr="00DB78FB" w:rsidRDefault="00444A92" w:rsidP="006362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7801B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A759C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EA76F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A04EC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BA308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A46D1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BA2C1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FB65B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444A92" w:rsidRPr="00DB78FB" w14:paraId="2B5FFFC8" w14:textId="77777777" w:rsidTr="00444A92">
        <w:trPr>
          <w:trHeight w:val="103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9F4C2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</w:t>
            </w:r>
            <w:r w:rsidRPr="00DB78F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«Муниципальное управление на территории Манинского сельского поселения 2020-2027 годы»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FA7FF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C9C3C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25EEC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05542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3906F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8A26E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C20F8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98DC0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444A92" w:rsidRPr="00DB78FB" w14:paraId="61A00E90" w14:textId="77777777" w:rsidTr="00444A92">
        <w:trPr>
          <w:trHeight w:val="109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45DF8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</w:t>
            </w:r>
            <w:r w:rsidRPr="00DB78F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«Муниципальное управление на территории Манинского сельского поселения 2020-2027 годы»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5C36A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6AEEC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15F7D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90A63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058D9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D5159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6BF57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737AE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444A92" w:rsidRPr="00DB78FB" w14:paraId="0A70C632" w14:textId="77777777" w:rsidTr="00444A92">
        <w:trPr>
          <w:trHeight w:val="16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B89FF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 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9D3C0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D5DF8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AB82E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88252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03 1 05 00000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C53CF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82C1B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0BDAF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9AD0E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444A92" w:rsidRPr="00DB78FB" w14:paraId="53043F44" w14:textId="77777777" w:rsidTr="00444A92">
        <w:trPr>
          <w:trHeight w:val="15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02EB4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C6E42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E9CA9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CF28E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238C3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03 1 05 91430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83808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A3E4E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52767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5838B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444A92" w:rsidRPr="00DB78FB" w14:paraId="4C7290CC" w14:textId="77777777" w:rsidTr="00444A92">
        <w:trPr>
          <w:trHeight w:val="91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BF063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1FA41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A65DA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25F05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42259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6A0F3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96458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B4430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38C1A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444A92" w:rsidRPr="00DB78FB" w14:paraId="6EF99005" w14:textId="77777777" w:rsidTr="00444A92">
        <w:trPr>
          <w:trHeight w:val="96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9BA4C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</w:t>
            </w:r>
            <w:r w:rsidRPr="00DB78F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«Муниципальное управление на территории Манинского сельского поселения 2020-2027 годы»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CEDCB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B6C13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DDAF5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5E2D6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C12EC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E9FC7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49067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4839A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444A92" w:rsidRPr="00DB78FB" w14:paraId="03836020" w14:textId="77777777" w:rsidTr="00444A92">
        <w:trPr>
          <w:trHeight w:val="96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7114A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</w:t>
            </w:r>
            <w:r w:rsidRPr="00DB78F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«Муниципальное управление на территории Манинского сельского поселения 2020-2027 годы»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F3F4A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BDA04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7A704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F1CF1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63740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242BB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6C76A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D124A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444A92" w:rsidRPr="00DB78FB" w14:paraId="56C68EB0" w14:textId="77777777" w:rsidTr="00444A92">
        <w:trPr>
          <w:trHeight w:val="15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B6ACA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 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CA5F1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6F13B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146D1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6865C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03 1 05 00000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D475F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7DA16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637E9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BCF26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444A92" w:rsidRPr="00DB78FB" w14:paraId="6B4B85C9" w14:textId="77777777" w:rsidTr="00444A92">
        <w:trPr>
          <w:trHeight w:val="127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CE462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мероприятий по профилактике терроризма и экстремизма (Закупка товаров, работ и услуг для государственных (муниципальных) нужд)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25366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65B0D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FEA3F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A5BB7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03 1 05 91440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D3373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BB6EA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51DD3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61A4B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444A92" w:rsidRPr="00DB78FB" w14:paraId="6325E29E" w14:textId="77777777" w:rsidTr="00444A92">
        <w:trPr>
          <w:trHeight w:val="48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8685B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83A1C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A0FD9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EE335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F26E6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3F356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B0369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EA378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9250,20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201A4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9772,00</w:t>
            </w:r>
          </w:p>
        </w:tc>
      </w:tr>
      <w:tr w:rsidR="00444A92" w:rsidRPr="00DB78FB" w14:paraId="504FC7A8" w14:textId="77777777" w:rsidTr="00444A92">
        <w:trPr>
          <w:trHeight w:val="36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3B2EC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3D44F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4CCF7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7F9A5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10796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CB465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17BA8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1A443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9250,20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77C13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9772,00</w:t>
            </w:r>
          </w:p>
        </w:tc>
      </w:tr>
      <w:tr w:rsidR="00444A92" w:rsidRPr="00DB78FB" w14:paraId="4B15407F" w14:textId="77777777" w:rsidTr="00444A92">
        <w:trPr>
          <w:trHeight w:val="159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B614F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«Содержание и развитие коммунальной инфраструктуры на территории Манинского сельского поселения Калачеевского муниципального района на 2020-2027 годы»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0CF0C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3AD70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196B9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02CC5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25B2F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0D6D7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EDBDB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9250,20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55405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9772,00</w:t>
            </w:r>
          </w:p>
        </w:tc>
      </w:tr>
      <w:tr w:rsidR="00444A92" w:rsidRPr="00DB78FB" w14:paraId="1EEA10E6" w14:textId="77777777" w:rsidTr="00444A92">
        <w:trPr>
          <w:trHeight w:val="159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82B92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 «Содержание и развитие коммунальной инфраструктуры на территории Манинского сельского поселения Калачеевского муниципального района на 2020-2027 годы»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C34F1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7BE2C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74F70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F5108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4757A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B8D6F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D9312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9250,20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00FC6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9772,00</w:t>
            </w:r>
          </w:p>
        </w:tc>
      </w:tr>
      <w:tr w:rsidR="00444A92" w:rsidRPr="00DB78FB" w14:paraId="28011B22" w14:textId="77777777" w:rsidTr="00444A92">
        <w:trPr>
          <w:trHeight w:val="159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705AC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«Осуществление дорожной деятельности в части содержания и ремонта автомобильных дорог местного значения в границах Манинского сельского поселения»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16138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B4AA2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ADF8D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EFA22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01 1 02 00000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E9450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C901E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17FB8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9250,20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D6323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9772,00</w:t>
            </w:r>
          </w:p>
        </w:tc>
      </w:tr>
      <w:tr w:rsidR="00444A92" w:rsidRPr="00DB78FB" w14:paraId="67EEBC56" w14:textId="77777777" w:rsidTr="00444A92">
        <w:trPr>
          <w:trHeight w:val="190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ABF3E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мероприятия по содержанию ремонта и содержанию автомобильных дорог общего пользования местного значения в границах поселения (Закупка товаров, работ и услуг для государственных (муниципальных) нужд)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789D5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FA831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4245C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3BEFA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01 1 02 91290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269D8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34208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92072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1220,20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E92B4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1742,00</w:t>
            </w:r>
          </w:p>
        </w:tc>
      </w:tr>
      <w:tr w:rsidR="00444A92" w:rsidRPr="00DB78FB" w14:paraId="08956758" w14:textId="77777777" w:rsidTr="00444A92">
        <w:trPr>
          <w:trHeight w:val="127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C0AE1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капитальный ремонт и ремонт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A3932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11CBC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855E1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35CB3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1 02 9Д130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80F33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BFF00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8030,00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29D49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8BDC7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8030,00</w:t>
            </w:r>
          </w:p>
        </w:tc>
      </w:tr>
      <w:tr w:rsidR="00444A92" w:rsidRPr="00DB78FB" w14:paraId="1FE6622B" w14:textId="77777777" w:rsidTr="00444A92">
        <w:trPr>
          <w:trHeight w:val="3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A4B98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30200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0968A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BEC1F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E3FBF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05E18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6CB82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1259,10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A1FC2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731,30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10DAD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5032,50</w:t>
            </w:r>
          </w:p>
        </w:tc>
      </w:tr>
      <w:tr w:rsidR="00444A92" w:rsidRPr="00DB78FB" w14:paraId="51410083" w14:textId="77777777" w:rsidTr="00444A92">
        <w:trPr>
          <w:trHeight w:val="3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0C790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4C525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BCA25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6E601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271E1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7A373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63D09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1259,10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035F9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731,30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351AB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5032,50</w:t>
            </w:r>
          </w:p>
        </w:tc>
      </w:tr>
      <w:tr w:rsidR="00444A92" w:rsidRPr="00DB78FB" w14:paraId="7EF316D3" w14:textId="77777777" w:rsidTr="00444A92">
        <w:trPr>
          <w:trHeight w:val="56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D70F0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«Содержание и развитие коммунальной инфраструктуры на территории Манинского сельского поселения Калачеевского </w:t>
            </w: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муниципального района на 2020-2027 годы»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28EBE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914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AC38C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CB85C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98DD8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36AF0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A605D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1259,10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FAE32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731,30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A88E9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5032,50</w:t>
            </w:r>
          </w:p>
        </w:tc>
      </w:tr>
      <w:tr w:rsidR="00444A92" w:rsidRPr="00DB78FB" w14:paraId="37336767" w14:textId="77777777" w:rsidTr="00444A92">
        <w:trPr>
          <w:trHeight w:val="16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FA818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Подпрограмма «Содержание и развитие коммунальной инфраструктуры на территории Манинского сельского поселения Калачеевского муниципального района на 2020-2027 годы»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07BE8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E4F4C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4CC2E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9FC0A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70B3D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6E385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1259,10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366A5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731,30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58F33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5032,50</w:t>
            </w:r>
          </w:p>
        </w:tc>
      </w:tr>
      <w:tr w:rsidR="00444A92" w:rsidRPr="00DB78FB" w14:paraId="79818650" w14:textId="77777777" w:rsidTr="00444A92">
        <w:trPr>
          <w:trHeight w:val="10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2A605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«Содержание уличного освещения, энергосбережение и повышение энергетической эффективности»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7F238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43778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0CA5E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02E7A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3A5E2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FA557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471,30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6FD6E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441,30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5447E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5032,50</w:t>
            </w:r>
          </w:p>
        </w:tc>
      </w:tr>
      <w:tr w:rsidR="00444A92" w:rsidRPr="00DB78FB" w14:paraId="591704E3" w14:textId="77777777" w:rsidTr="00444A92">
        <w:trPr>
          <w:trHeight w:val="133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AA485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мероприятия по содержанию и текущему ремонту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66D17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3DF0E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0CB71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98019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01 1 01 98670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414F4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48E42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26DF6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17D77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44A92" w:rsidRPr="00DB78FB" w14:paraId="3E6CF61B" w14:textId="77777777" w:rsidTr="00444A92">
        <w:trPr>
          <w:trHeight w:val="22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35D51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софинансирование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FD8FF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4900C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6D4EE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38D9F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1 01 S8670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CE5ED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D94C8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431,30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194C7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441,30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53AC9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420,70</w:t>
            </w:r>
          </w:p>
        </w:tc>
      </w:tr>
      <w:tr w:rsidR="00444A92" w:rsidRPr="00DB78FB" w14:paraId="08375E70" w14:textId="77777777" w:rsidTr="00444A92">
        <w:trPr>
          <w:trHeight w:val="22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A2F6A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софинансирование расходных обязательств, возникающих при выполнении полномочий органов местного самоуправления по вопросам местного значения в сфере модернизации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9EBE4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B89BA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FA72C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D0D8A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1 01 S8140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D36B6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893DA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CBA5B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61CB1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4611,80</w:t>
            </w:r>
          </w:p>
        </w:tc>
      </w:tr>
      <w:tr w:rsidR="00444A92" w:rsidRPr="00DB78FB" w14:paraId="14F45C1D" w14:textId="77777777" w:rsidTr="00444A92">
        <w:trPr>
          <w:trHeight w:val="79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EA1A4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«Прочие мероприятия по благоустройству территории»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BEED4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618E7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62040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FF1EC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0A6D3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CE06B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787,80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A34C6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769D7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44A92" w:rsidRPr="00DB78FB" w14:paraId="53982686" w14:textId="77777777" w:rsidTr="00444A92">
        <w:trPr>
          <w:trHeight w:val="103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E7383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мероприятия по благоустройству территории (Закупка товаров, работ и услуг для государственных (муниципальных) нужд)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26485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72CF0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3DF4F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AB7BD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01 1 04 98730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77F90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5901B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787,80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618A7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C8507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44A92" w:rsidRPr="00DB78FB" w14:paraId="1EB2CDA7" w14:textId="77777777" w:rsidTr="00444A92">
        <w:trPr>
          <w:trHeight w:val="48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0AB960" w14:textId="77777777" w:rsidR="00444A92" w:rsidRPr="00DB78FB" w:rsidRDefault="00444A92" w:rsidP="006362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6516C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E62E4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4A9AF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E64C8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D2E10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CFAC0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161,10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C508C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AD890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44A92" w:rsidRPr="00DB78FB" w14:paraId="2CEE4B1C" w14:textId="77777777" w:rsidTr="00444A92">
        <w:trPr>
          <w:trHeight w:val="67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884221" w14:textId="77777777" w:rsidR="00444A92" w:rsidRPr="00DB78FB" w:rsidRDefault="00444A92" w:rsidP="006362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DCA40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4C010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8CBE1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234B6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CD68C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FAE0D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161,10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4DF80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EDC82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44A92" w:rsidRPr="00DB78FB" w14:paraId="36386C17" w14:textId="77777777" w:rsidTr="00444A92">
        <w:trPr>
          <w:trHeight w:val="168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C42984" w14:textId="77777777" w:rsidR="00444A92" w:rsidRPr="00DB78FB" w:rsidRDefault="00444A92" w:rsidP="006362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Муниципальная программа «Содержание и развитие коммунальной инфраструктуры на территории Манинского сельского поселения Калачеевского муниципального района на 2020-2027 годы»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99D93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EC41B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60005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BB335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6D311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C12B6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161,10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69A4D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A28B5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44A92" w:rsidRPr="00DB78FB" w14:paraId="6B23C8C9" w14:textId="77777777" w:rsidTr="00444A92">
        <w:trPr>
          <w:trHeight w:val="159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77B02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«Содержание и развитие коммунальной инфраструктуры на территории Манинского сельского поселения Калачеевского муниципального района на 2020-2027 годы»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6CE99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09960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8D0E3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28C94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7C3D5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0B9D1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161,10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4EEF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1EFA8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44A92" w:rsidRPr="00DB78FB" w14:paraId="628CDA7F" w14:textId="77777777" w:rsidTr="00444A92">
        <w:trPr>
          <w:trHeight w:val="73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AAF2B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«Прочие мероприятия по благоустройству территории»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EF10B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20678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EEA69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37631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A0A8C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3610C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161,10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EC814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E5C04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44A92" w:rsidRPr="00DB78FB" w14:paraId="6510D134" w14:textId="77777777" w:rsidTr="00444A92">
        <w:trPr>
          <w:trHeight w:val="13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71A32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мероприятия по содержанию мест (площадок) накопления ТКО на территории поселения (Закупка товаров, работ и услуг для государственных (муниципальных) нужд)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4C4C2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D2317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7F050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B076D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01 1 04 99020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8BCAF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B687B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161,10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40788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1C5DF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44A92" w:rsidRPr="00DB78FB" w14:paraId="1FDB70D1" w14:textId="77777777" w:rsidTr="00444A92">
        <w:trPr>
          <w:trHeight w:val="3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6A5E2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КУЛЬТУРА, КИНЕМАТОГРАФИЯ 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6C1D1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64C4A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972CB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5D39F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480F5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41D21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3157,80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E6AEF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3033,90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914AF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3302,70</w:t>
            </w:r>
          </w:p>
        </w:tc>
      </w:tr>
      <w:tr w:rsidR="00444A92" w:rsidRPr="00DB78FB" w14:paraId="3782A065" w14:textId="77777777" w:rsidTr="00444A92">
        <w:trPr>
          <w:trHeight w:val="3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3C357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9AA0A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CF569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F8454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4536C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125F5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A0C09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3157,80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C7B8E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3033,90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CB899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3302,70</w:t>
            </w:r>
          </w:p>
        </w:tc>
      </w:tr>
      <w:tr w:rsidR="00444A92" w:rsidRPr="00DB78FB" w14:paraId="4AE7F37D" w14:textId="77777777" w:rsidTr="00444A92">
        <w:trPr>
          <w:trHeight w:val="127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0223A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</w:t>
            </w:r>
            <w:r w:rsidRPr="00DB78F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«Развитие культуры, физической культуры и спорта  на территории Манинского сельского поселения на 2020-2027 годы»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DD541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ACB59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7D9AC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658C7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89419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659B3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3157,80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C00F8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3033,90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DF4E0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3302,70</w:t>
            </w:r>
          </w:p>
        </w:tc>
      </w:tr>
      <w:tr w:rsidR="00444A92" w:rsidRPr="00DB78FB" w14:paraId="56201BC5" w14:textId="77777777" w:rsidTr="00444A92">
        <w:trPr>
          <w:trHeight w:val="127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4F281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«Развитие культуры, физической культуры и спорта  на территории Манинского сельского поселения на 2020-2027 годы»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80E84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194A6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09513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3BB9D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15B56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9E242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3157,80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9ED06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3033,90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6BA27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3302,70</w:t>
            </w:r>
          </w:p>
        </w:tc>
      </w:tr>
      <w:tr w:rsidR="00444A92" w:rsidRPr="00DB78FB" w14:paraId="75B3E72B" w14:textId="77777777" w:rsidTr="00444A92">
        <w:trPr>
          <w:trHeight w:val="96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637D9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«Обеспечений условий для развития культуры в Манинском сельском поселении»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94D29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1E2C0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4DD2E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60A40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02 1 01 00000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3F93E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D77A6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3157,80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3D0A8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3033,90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87D19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3302,70</w:t>
            </w:r>
          </w:p>
        </w:tc>
      </w:tr>
      <w:tr w:rsidR="00444A92" w:rsidRPr="00DB78FB" w14:paraId="472FBF1C" w14:textId="77777777" w:rsidTr="00444A92">
        <w:trPr>
          <w:trHeight w:val="13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85A94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мероприятия по развитию культуры и туризма (Закупка товаров, работ и услуг для государственных (муниципальных) нужд)  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7A047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CACB1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9E788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40F18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02 1 01 90840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3D885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6471F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911,00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3642E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562,40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6EC2F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584,00</w:t>
            </w:r>
          </w:p>
        </w:tc>
      </w:tr>
      <w:tr w:rsidR="00444A92" w:rsidRPr="00DB78FB" w14:paraId="6AE97470" w14:textId="77777777" w:rsidTr="00444A92">
        <w:trPr>
          <w:trHeight w:val="140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36E91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5588A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271E3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7DD71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718F0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02 1 01 98580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45D58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DCE9C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2246,80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C339E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2471,50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4F6B5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2718,70</w:t>
            </w:r>
          </w:p>
        </w:tc>
      </w:tr>
      <w:tr w:rsidR="00444A92" w:rsidRPr="00DB78FB" w14:paraId="02FA403E" w14:textId="77777777" w:rsidTr="00444A92">
        <w:trPr>
          <w:trHeight w:val="4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4E21A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2CB33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A2F82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D48BF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C9BE8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5F46C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ED35C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F61A4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195BC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570,00</w:t>
            </w:r>
          </w:p>
        </w:tc>
      </w:tr>
      <w:tr w:rsidR="00444A92" w:rsidRPr="00DB78FB" w14:paraId="76B63D6C" w14:textId="77777777" w:rsidTr="00444A92">
        <w:trPr>
          <w:trHeight w:val="4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F3010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3AFBB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96238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9A42F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C6E7F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7ECA7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EBFCD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0DC22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9FB31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570,00</w:t>
            </w:r>
          </w:p>
        </w:tc>
      </w:tr>
      <w:tr w:rsidR="00444A92" w:rsidRPr="00DB78FB" w14:paraId="18AD7420" w14:textId="77777777" w:rsidTr="00444A92">
        <w:trPr>
          <w:trHeight w:val="96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F4208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</w:t>
            </w:r>
            <w:r w:rsidRPr="00DB78F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«Муниципальное управление на территории Манинского сельского поселения 2020-2027 годы»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51908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DFF80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FC92A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506E2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5CF89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7A6E5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A56CA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054AE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570,00</w:t>
            </w:r>
          </w:p>
        </w:tc>
      </w:tr>
      <w:tr w:rsidR="00444A92" w:rsidRPr="00DB78FB" w14:paraId="56A818CA" w14:textId="77777777" w:rsidTr="00444A92">
        <w:trPr>
          <w:trHeight w:val="96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CAC17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</w:t>
            </w:r>
            <w:r w:rsidRPr="00DB78F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«Муниципальное управление на территории Манинского сельского поселения 2020-2027 годы»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2DE9A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2712B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C5370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9E134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168EC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30832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E0D35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D4FB9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570,00</w:t>
            </w:r>
          </w:p>
        </w:tc>
      </w:tr>
      <w:tr w:rsidR="00444A92" w:rsidRPr="00DB78FB" w14:paraId="1B0A81B0" w14:textId="77777777" w:rsidTr="00444A92">
        <w:trPr>
          <w:trHeight w:val="159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BE886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 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4067D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9D0E3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F6876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74219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03 1 05 00000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F7AA4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0E34E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D1F99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1F896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570,00</w:t>
            </w:r>
          </w:p>
        </w:tc>
      </w:tr>
      <w:tr w:rsidR="00444A92" w:rsidRPr="00DB78FB" w14:paraId="3FED367B" w14:textId="77777777" w:rsidTr="00444A92">
        <w:trPr>
          <w:trHeight w:val="11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E05B1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мероприятия по  обеспечению доплаты к пенсиям муниципальных служащих поселения (Иные бюджетные ассигнования) 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D3F75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80B32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276FF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BFBF7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03 1 05 90470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DF8CA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E30DB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5025F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8D4EC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570,00</w:t>
            </w:r>
          </w:p>
        </w:tc>
      </w:tr>
      <w:tr w:rsidR="00444A92" w:rsidRPr="00DB78FB" w14:paraId="4F219EB6" w14:textId="77777777" w:rsidTr="00444A92">
        <w:trPr>
          <w:trHeight w:val="109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FD0DF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Межбюджетные трансферты общего характера бюджетам </w:t>
            </w:r>
            <w:proofErr w:type="spellStart"/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субьектов</w:t>
            </w:r>
            <w:proofErr w:type="spellEnd"/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РФ и муниципальных образований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CB9BA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DEFB0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0E19F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C4A75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13F1A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E7EB2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48,60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F399F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26320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49,00</w:t>
            </w:r>
          </w:p>
        </w:tc>
      </w:tr>
      <w:tr w:rsidR="00444A92" w:rsidRPr="00DB78FB" w14:paraId="489DDAD4" w14:textId="77777777" w:rsidTr="00444A92">
        <w:trPr>
          <w:trHeight w:val="64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28F05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5AA07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8A803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229EB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F0A5D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D8480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0FFDC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48,60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48133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D590C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49,00</w:t>
            </w:r>
          </w:p>
        </w:tc>
      </w:tr>
      <w:tr w:rsidR="00444A92" w:rsidRPr="00DB78FB" w14:paraId="5A923606" w14:textId="77777777" w:rsidTr="00444A92">
        <w:trPr>
          <w:trHeight w:val="96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0DD11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</w:t>
            </w:r>
            <w:r w:rsidRPr="00DB78F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«Муниципальное управление на территории Манинского сельского поселения 2020-2027 годы»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DBE26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4A414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758CD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67988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10DB5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78E2E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48,60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41BF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4F75A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49,00</w:t>
            </w:r>
          </w:p>
        </w:tc>
      </w:tr>
      <w:tr w:rsidR="00444A92" w:rsidRPr="00DB78FB" w14:paraId="62881260" w14:textId="77777777" w:rsidTr="00444A92">
        <w:trPr>
          <w:trHeight w:val="96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F679C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</w:t>
            </w:r>
            <w:r w:rsidRPr="00DB78F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«Муниципальное управление на территории Манинского сельского поселения 2020-2027 годы»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6A6EF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F01CE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513A7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FC302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91FA9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05AA7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48,60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2A4B7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5D779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49,00</w:t>
            </w:r>
          </w:p>
        </w:tc>
      </w:tr>
      <w:tr w:rsidR="00444A92" w:rsidRPr="00DB78FB" w14:paraId="4862C525" w14:textId="77777777" w:rsidTr="00444A92">
        <w:trPr>
          <w:trHeight w:val="84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5C96A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мероприятие « Финансовое обеспечение выполнения других обязательств муниципалитета, расходы которых не учтены в </w:t>
            </w: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других мероприятиях муниципальной программы»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CA77F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914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2919F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95C7A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D7463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03 1 05 00000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6B90D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625AE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48,60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044A6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6763C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49,00</w:t>
            </w:r>
          </w:p>
        </w:tc>
      </w:tr>
      <w:tr w:rsidR="00444A92" w:rsidRPr="00DB78FB" w14:paraId="4FD67BF6" w14:textId="77777777" w:rsidTr="00444A92">
        <w:trPr>
          <w:trHeight w:val="190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2051F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B2038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FF9C1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D5328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BEA8A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03 1 05 98580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19523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333DC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48,60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95816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523AC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49,00</w:t>
            </w:r>
          </w:p>
        </w:tc>
      </w:tr>
    </w:tbl>
    <w:p w14:paraId="725E7D95" w14:textId="77777777" w:rsidR="00444A92" w:rsidRDefault="00444A92" w:rsidP="00444A92">
      <w:pPr>
        <w:ind w:left="-567"/>
      </w:pPr>
    </w:p>
    <w:p w14:paraId="566031C0" w14:textId="7BC39111" w:rsidR="00CE4BA0" w:rsidRPr="000E252E" w:rsidRDefault="00CE4BA0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7ED55F63" w14:textId="77777777" w:rsidR="008E6D5C" w:rsidRPr="000E252E" w:rsidRDefault="00E16555" w:rsidP="00EF186F">
      <w:pPr>
        <w:suppressAutoHyphens/>
        <w:spacing w:after="0" w:line="240" w:lineRule="auto"/>
        <w:ind w:firstLine="4820"/>
        <w:rPr>
          <w:rFonts w:ascii="Arial" w:eastAsia="Times New Roman" w:hAnsi="Arial" w:cs="Arial"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sz w:val="24"/>
          <w:szCs w:val="24"/>
          <w:lang w:eastAsia="ar-SA"/>
        </w:rPr>
        <w:t>Приложение №</w:t>
      </w:r>
      <w:r w:rsidR="00EF186F" w:rsidRPr="000E252E">
        <w:rPr>
          <w:rFonts w:ascii="Arial" w:eastAsia="Times New Roman" w:hAnsi="Arial" w:cs="Arial"/>
          <w:sz w:val="24"/>
          <w:szCs w:val="24"/>
          <w:lang w:eastAsia="ar-SA"/>
        </w:rPr>
        <w:t>4</w:t>
      </w:r>
    </w:p>
    <w:p w14:paraId="5AB94E00" w14:textId="77777777" w:rsidR="005079B4" w:rsidRPr="000E252E" w:rsidRDefault="005079B4" w:rsidP="00EF186F">
      <w:pPr>
        <w:suppressAutoHyphens/>
        <w:spacing w:after="0" w:line="240" w:lineRule="auto"/>
        <w:ind w:firstLine="4820"/>
        <w:rPr>
          <w:rFonts w:ascii="Arial" w:eastAsia="Times New Roman" w:hAnsi="Arial" w:cs="Arial"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sz w:val="24"/>
          <w:szCs w:val="24"/>
          <w:lang w:eastAsia="ar-SA"/>
        </w:rPr>
        <w:t>к решению Совета народных депутатов</w:t>
      </w:r>
    </w:p>
    <w:p w14:paraId="11F24BB7" w14:textId="68DFF7F1" w:rsidR="008E6D5C" w:rsidRPr="000E252E" w:rsidRDefault="00530270" w:rsidP="00EF186F">
      <w:pPr>
        <w:suppressAutoHyphens/>
        <w:spacing w:after="0" w:line="240" w:lineRule="auto"/>
        <w:ind w:firstLine="4820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Манинского</w:t>
      </w:r>
      <w:r w:rsidR="005079B4"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сельского поселения</w:t>
      </w:r>
    </w:p>
    <w:p w14:paraId="2090833D" w14:textId="4D6056DC" w:rsidR="00B40276" w:rsidRPr="000E252E" w:rsidRDefault="00B40276" w:rsidP="00B40276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ind w:left="4678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E252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от    г. № </w:t>
      </w:r>
    </w:p>
    <w:p w14:paraId="5D08B702" w14:textId="77777777" w:rsidR="008E6D5C" w:rsidRPr="000E252E" w:rsidRDefault="008E6D5C" w:rsidP="008E6D5C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567"/>
        <w:gridCol w:w="567"/>
        <w:gridCol w:w="992"/>
        <w:gridCol w:w="709"/>
        <w:gridCol w:w="1417"/>
        <w:gridCol w:w="1276"/>
        <w:gridCol w:w="1276"/>
      </w:tblGrid>
      <w:tr w:rsidR="00444A92" w:rsidRPr="00791990" w14:paraId="10DE27F9" w14:textId="77777777" w:rsidTr="00444A92">
        <w:trPr>
          <w:trHeight w:val="1080"/>
        </w:trPr>
        <w:tc>
          <w:tcPr>
            <w:tcW w:w="864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5AC7198" w14:textId="77777777" w:rsidR="00444A92" w:rsidRPr="00791990" w:rsidRDefault="00444A92" w:rsidP="00636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Распределение бюджетных ассигнований на 2025 год и плановый период 2026 и 2027 годов по разделам и подразделам, целевым статьям (муниципальной программой Манинского сельского поселения) и видам расходов классификации расходов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8E9B08" w14:textId="77777777" w:rsidR="00444A92" w:rsidRPr="00791990" w:rsidRDefault="00444A92" w:rsidP="00636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44A92" w:rsidRPr="00791990" w14:paraId="6E569C6D" w14:textId="77777777" w:rsidTr="00444A92">
        <w:trPr>
          <w:trHeight w:val="1275"/>
        </w:trPr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5B0396C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7C664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2C239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1BAA8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2907B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14D832C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2025 г. (тыс. руб.)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5ADE336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2026 г. (тыс. руб.)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AF2593E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2027 г. (тыс. руб.)</w:t>
            </w:r>
          </w:p>
        </w:tc>
      </w:tr>
      <w:tr w:rsidR="00444A92" w:rsidRPr="00791990" w14:paraId="4964304C" w14:textId="77777777" w:rsidTr="00444A92">
        <w:trPr>
          <w:trHeight w:val="330"/>
        </w:trPr>
        <w:tc>
          <w:tcPr>
            <w:tcW w:w="3119" w:type="dxa"/>
            <w:shd w:val="clear" w:color="auto" w:fill="auto"/>
            <w:vAlign w:val="center"/>
            <w:hideMark/>
          </w:tcPr>
          <w:p w14:paraId="0BBBFA03" w14:textId="77777777" w:rsidR="00444A92" w:rsidRPr="00791990" w:rsidRDefault="00444A92" w:rsidP="00636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572F4AB" w14:textId="77777777" w:rsidR="00444A92" w:rsidRPr="00791990" w:rsidRDefault="00444A92" w:rsidP="00636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6212B12" w14:textId="77777777" w:rsidR="00444A92" w:rsidRPr="00791990" w:rsidRDefault="00444A92" w:rsidP="00636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17E4169" w14:textId="77777777" w:rsidR="00444A92" w:rsidRPr="00791990" w:rsidRDefault="00444A92" w:rsidP="00636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3A013E4" w14:textId="77777777" w:rsidR="00444A92" w:rsidRPr="00791990" w:rsidRDefault="00444A92" w:rsidP="00636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F27D4E4" w14:textId="77777777" w:rsidR="00444A92" w:rsidRPr="00791990" w:rsidRDefault="00444A92" w:rsidP="00636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61EF81C" w14:textId="77777777" w:rsidR="00444A92" w:rsidRPr="00791990" w:rsidRDefault="00444A92" w:rsidP="00636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D211661" w14:textId="77777777" w:rsidR="00444A92" w:rsidRPr="00791990" w:rsidRDefault="00444A92" w:rsidP="00636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444A92" w:rsidRPr="00791990" w14:paraId="135D4EC0" w14:textId="77777777" w:rsidTr="00444A92">
        <w:trPr>
          <w:trHeight w:val="330"/>
        </w:trPr>
        <w:tc>
          <w:tcPr>
            <w:tcW w:w="3119" w:type="dxa"/>
            <w:shd w:val="clear" w:color="auto" w:fill="auto"/>
            <w:vAlign w:val="center"/>
            <w:hideMark/>
          </w:tcPr>
          <w:p w14:paraId="239DC221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 Е Г 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62D42C1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166CCFD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FD2EEE3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A23404B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566888A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18 727,80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990E362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17 369,50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6700ADC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22 172,70</w:t>
            </w:r>
          </w:p>
        </w:tc>
      </w:tr>
      <w:tr w:rsidR="00444A92" w:rsidRPr="00791990" w14:paraId="1F0CD032" w14:textId="77777777" w:rsidTr="00444A92">
        <w:trPr>
          <w:trHeight w:val="330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7DA2D165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Манинского сельского поселения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6A4811FD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69E71251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60B68D7B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565EA2A4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07924A31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18 727,80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123500C3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17 369,50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166AECD8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22 172,70</w:t>
            </w:r>
          </w:p>
        </w:tc>
      </w:tr>
      <w:tr w:rsidR="00444A92" w:rsidRPr="00791990" w14:paraId="4A48BB11" w14:textId="77777777" w:rsidTr="00444A92">
        <w:trPr>
          <w:trHeight w:val="420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499BCAB5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78BC5299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6BB9B768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4EBE0C7D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6BF1ED0D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3B1FFD2A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4 188,00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55400E65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3 563,90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1575263D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3 259,00</w:t>
            </w:r>
          </w:p>
        </w:tc>
      </w:tr>
      <w:tr w:rsidR="00444A92" w:rsidRPr="00791990" w14:paraId="48BF6D3C" w14:textId="77777777" w:rsidTr="00444A92">
        <w:trPr>
          <w:trHeight w:val="960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633D4AE6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416F3D96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639A69C6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35D8B94E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5649C026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665D5156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1174,00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250640C9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1225,20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7BF0321D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1274,20</w:t>
            </w:r>
          </w:p>
        </w:tc>
      </w:tr>
      <w:tr w:rsidR="00444A92" w:rsidRPr="00791990" w14:paraId="3545E9CF" w14:textId="77777777" w:rsidTr="00444A92">
        <w:trPr>
          <w:trHeight w:val="1080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72CE6372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</w:t>
            </w:r>
            <w:r w:rsidRPr="007919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 Муниципальное управление на территории Манинского сельского поселения на 2020-2027 годы»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72CA05A5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4B47873F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121C62EB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660B7B7B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618CFAAB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1174,00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78795BEB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1225,20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62C8327E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1274,20</w:t>
            </w:r>
          </w:p>
        </w:tc>
      </w:tr>
      <w:tr w:rsidR="00444A92" w:rsidRPr="00791990" w14:paraId="18C6C51C" w14:textId="77777777" w:rsidTr="00444A92">
        <w:trPr>
          <w:trHeight w:val="960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56278277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</w:t>
            </w:r>
            <w:r w:rsidRPr="007919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«Муниципальное управление на территории Манинского сельского поселения на 2020-2027 годы»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44C4E805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5105EB05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6B160B89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47C5761D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7D510D60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1174,00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297B09B9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1225,20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7030BCC5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1274,20</w:t>
            </w:r>
          </w:p>
        </w:tc>
      </w:tr>
      <w:tr w:rsidR="00444A92" w:rsidRPr="00791990" w14:paraId="0C96891F" w14:textId="77777777" w:rsidTr="00444A92">
        <w:trPr>
          <w:trHeight w:val="675"/>
        </w:trPr>
        <w:tc>
          <w:tcPr>
            <w:tcW w:w="3119" w:type="dxa"/>
            <w:vMerge w:val="restart"/>
            <w:shd w:val="clear" w:color="000000" w:fill="FFFFFF"/>
            <w:vAlign w:val="center"/>
            <w:hideMark/>
          </w:tcPr>
          <w:p w14:paraId="1C847A3F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мероприятие « Финансовое обеспечение деятельности администрации Манинского сельского поселения»</w:t>
            </w:r>
          </w:p>
        </w:tc>
        <w:tc>
          <w:tcPr>
            <w:tcW w:w="567" w:type="dxa"/>
            <w:vMerge w:val="restart"/>
            <w:shd w:val="clear" w:color="000000" w:fill="FFFFFF"/>
            <w:vAlign w:val="center"/>
            <w:hideMark/>
          </w:tcPr>
          <w:p w14:paraId="215289C5" w14:textId="77777777" w:rsidR="00444A92" w:rsidRPr="00791990" w:rsidRDefault="00444A92" w:rsidP="006362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Merge w:val="restart"/>
            <w:shd w:val="clear" w:color="000000" w:fill="FFFFFF"/>
            <w:vAlign w:val="center"/>
            <w:hideMark/>
          </w:tcPr>
          <w:p w14:paraId="767C1DF5" w14:textId="77777777" w:rsidR="00444A92" w:rsidRPr="00791990" w:rsidRDefault="00444A92" w:rsidP="006362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  <w:hideMark/>
          </w:tcPr>
          <w:p w14:paraId="12964694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03 1 04 00000</w:t>
            </w:r>
          </w:p>
        </w:tc>
        <w:tc>
          <w:tcPr>
            <w:tcW w:w="709" w:type="dxa"/>
            <w:vMerge w:val="restart"/>
            <w:shd w:val="clear" w:color="000000" w:fill="FFFFFF"/>
            <w:vAlign w:val="center"/>
            <w:hideMark/>
          </w:tcPr>
          <w:p w14:paraId="2A1E57EF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shd w:val="clear" w:color="000000" w:fill="FFFFFF"/>
            <w:vAlign w:val="center"/>
            <w:hideMark/>
          </w:tcPr>
          <w:p w14:paraId="69204031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1174,00</w:t>
            </w:r>
          </w:p>
        </w:tc>
        <w:tc>
          <w:tcPr>
            <w:tcW w:w="1276" w:type="dxa"/>
            <w:vMerge w:val="restart"/>
            <w:shd w:val="clear" w:color="000000" w:fill="FFFFFF"/>
            <w:vAlign w:val="center"/>
            <w:hideMark/>
          </w:tcPr>
          <w:p w14:paraId="154B85E0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1225,20</w:t>
            </w:r>
          </w:p>
        </w:tc>
        <w:tc>
          <w:tcPr>
            <w:tcW w:w="1276" w:type="dxa"/>
            <w:vMerge w:val="restart"/>
            <w:shd w:val="clear" w:color="000000" w:fill="FFFFFF"/>
            <w:vAlign w:val="center"/>
            <w:hideMark/>
          </w:tcPr>
          <w:p w14:paraId="0D5B8F56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1274,20</w:t>
            </w:r>
          </w:p>
        </w:tc>
      </w:tr>
      <w:tr w:rsidR="00444A92" w:rsidRPr="00791990" w14:paraId="436E6FB7" w14:textId="77777777" w:rsidTr="00444A92">
        <w:trPr>
          <w:trHeight w:val="276"/>
        </w:trPr>
        <w:tc>
          <w:tcPr>
            <w:tcW w:w="3119" w:type="dxa"/>
            <w:vMerge/>
            <w:vAlign w:val="center"/>
            <w:hideMark/>
          </w:tcPr>
          <w:p w14:paraId="06172A8E" w14:textId="77777777" w:rsidR="00444A92" w:rsidRPr="00791990" w:rsidRDefault="00444A92" w:rsidP="006362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41C83738" w14:textId="77777777" w:rsidR="00444A92" w:rsidRPr="00791990" w:rsidRDefault="00444A92" w:rsidP="006362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38FB2A93" w14:textId="77777777" w:rsidR="00444A92" w:rsidRPr="00791990" w:rsidRDefault="00444A92" w:rsidP="006362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169D0AF8" w14:textId="77777777" w:rsidR="00444A92" w:rsidRPr="00791990" w:rsidRDefault="00444A92" w:rsidP="006362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21BA7D19" w14:textId="77777777" w:rsidR="00444A92" w:rsidRPr="00791990" w:rsidRDefault="00444A92" w:rsidP="006362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0A5DF9FB" w14:textId="77777777" w:rsidR="00444A92" w:rsidRPr="00791990" w:rsidRDefault="00444A92" w:rsidP="006362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524BDA1D" w14:textId="77777777" w:rsidR="00444A92" w:rsidRPr="00791990" w:rsidRDefault="00444A92" w:rsidP="006362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42FB72C3" w14:textId="77777777" w:rsidR="00444A92" w:rsidRPr="00791990" w:rsidRDefault="00444A92" w:rsidP="006362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4A92" w:rsidRPr="00791990" w14:paraId="1589578B" w14:textId="77777777" w:rsidTr="00444A92">
        <w:trPr>
          <w:trHeight w:val="2730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7EC0A741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функций исполнительно распорядительного органа муниципального образования (глава администрации)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3FDD5868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299567EC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63C08FEA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03 1 04 92020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6D5DF346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84ABA84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1174,00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5E23DFB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1225,20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370B2D5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1274,20</w:t>
            </w:r>
          </w:p>
        </w:tc>
      </w:tr>
      <w:tr w:rsidR="00444A92" w:rsidRPr="00791990" w14:paraId="325A7CDE" w14:textId="77777777" w:rsidTr="00444A92">
        <w:trPr>
          <w:trHeight w:val="1275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50F031E2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29B68265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59B5279E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15BDCAD1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2D1A756A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B1733E7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2832,00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42F214C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2338,70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F1D4E87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1984,80</w:t>
            </w:r>
          </w:p>
        </w:tc>
      </w:tr>
      <w:tr w:rsidR="00444A92" w:rsidRPr="00791990" w14:paraId="25006721" w14:textId="77777777" w:rsidTr="00444A92">
        <w:trPr>
          <w:trHeight w:val="1005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547512BC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</w:t>
            </w:r>
            <w:r w:rsidRPr="007919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 Муниципальное управление на территории Манинского сельского поселения на 2020-2027 годы»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2A5C9814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3D4312AE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513067C4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490999C7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05D3D64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2832,00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408CD7D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2338,70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0C01C09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1984,80</w:t>
            </w:r>
          </w:p>
        </w:tc>
      </w:tr>
      <w:tr w:rsidR="00444A92" w:rsidRPr="00791990" w14:paraId="29198AF5" w14:textId="77777777" w:rsidTr="00444A92">
        <w:trPr>
          <w:trHeight w:val="1020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1B811902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</w:t>
            </w:r>
            <w:r w:rsidRPr="007919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«</w:t>
            </w: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управление на территории Манинского сельского поселения на 2020-2027 годы»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42A92829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6E767CD7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52A03D0A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68528910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1612240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2832,00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66BB942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2338,70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DAEE1CF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1984,80</w:t>
            </w:r>
          </w:p>
        </w:tc>
      </w:tr>
      <w:tr w:rsidR="00444A92" w:rsidRPr="00791990" w14:paraId="7A715929" w14:textId="77777777" w:rsidTr="00444A92">
        <w:trPr>
          <w:trHeight w:val="960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53F49ACA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«Финансовое обеспечение деятельности администрации Манинского сельского поселения»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69E323A7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49DBA990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0B04E8BC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03 1 04 00000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56612B98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8D24201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2832,00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53B0DC2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2338,70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58BACCF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1984,80</w:t>
            </w:r>
          </w:p>
        </w:tc>
      </w:tr>
      <w:tr w:rsidR="00444A92" w:rsidRPr="00791990" w14:paraId="6DEEB3E0" w14:textId="77777777" w:rsidTr="00444A92">
        <w:trPr>
          <w:trHeight w:val="846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69768389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обеспечение функций муниципальных органов (Расходы на выплаты персоналу в целях обеспечения выполнения функций муниципальными органами, казенными учреждениями, органами управления </w:t>
            </w: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государственными внебюджетными фондами)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02A1128A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7850DD98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51520987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03 1 04 92010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534473CE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41B9808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1645,00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1A4177D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1716,50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F25F32B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1785,10</w:t>
            </w:r>
          </w:p>
        </w:tc>
      </w:tr>
      <w:tr w:rsidR="00444A92" w:rsidRPr="00791990" w14:paraId="7A4023FF" w14:textId="77777777" w:rsidTr="00444A92">
        <w:trPr>
          <w:trHeight w:val="1275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797790EE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обеспечение функций муниципальных органов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7B0004B3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4AC14C2D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74942BA4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03 1 04 92010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735B35DA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D2DCF07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719,00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16C0980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622,20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8B531B1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199,70</w:t>
            </w:r>
          </w:p>
        </w:tc>
      </w:tr>
      <w:tr w:rsidR="00444A92" w:rsidRPr="00791990" w14:paraId="2154B726" w14:textId="77777777" w:rsidTr="00444A92">
        <w:trPr>
          <w:trHeight w:val="795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09B1DF88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07D91B7B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2F000491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2EBC0213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03 1 04 92010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7DA84CBE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C951DEB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468,00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FA994D1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7BEE499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44A92" w:rsidRPr="00791990" w14:paraId="5FD46620" w14:textId="77777777" w:rsidTr="00444A92">
        <w:trPr>
          <w:trHeight w:val="645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4A02E00E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6B5A5C37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04908FBD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38E6EC8C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0E0D9B1E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B0482B9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182,00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717CF38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7757348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444A92" w:rsidRPr="00791990" w14:paraId="2D520F3A" w14:textId="77777777" w:rsidTr="00444A92">
        <w:trPr>
          <w:trHeight w:val="990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725EB2B6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 Муниципальное управление на территории Манинского сельского поселения на 2020-2027 годы»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35FAEF32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76B72D66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6C5592E5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29F14A50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8BCA0ED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77670F9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5D8E83C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44A92" w:rsidRPr="00791990" w14:paraId="7C92C04E" w14:textId="77777777" w:rsidTr="00444A92">
        <w:trPr>
          <w:trHeight w:val="990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401EFE36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«Муниципальное управление на территории Манинского сельского поселения на 2020-2027 годы»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000B24CE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468F9561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0D6279F7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15EDC409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D8655CC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5966CB9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6D5A11D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44A92" w:rsidRPr="00791990" w14:paraId="09585300" w14:textId="77777777" w:rsidTr="00444A92">
        <w:trPr>
          <w:trHeight w:val="1755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24E86A65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"Финансовое обеспечение выполнения других обязательств муниципалитета, расходы которых не учтены в других мероприятиях муниципальной программы"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03467A7D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41D5C010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4035F790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03 1 05 00000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7167204F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C4F5E1A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BD9D866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F4F896F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44A92" w:rsidRPr="00791990" w14:paraId="018D2F69" w14:textId="77777777" w:rsidTr="00444A92">
        <w:trPr>
          <w:trHeight w:val="1170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1C74DB27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связанные с подготовкой и проведением выборов органами местного самоуправления (Иные бюджетные ассигнования)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4A082AD4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365FE1AE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1761A1D0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03 1 05 90110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178954A0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A802A1D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1DC3F8C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97ED3B9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44A92" w:rsidRPr="00791990" w14:paraId="5F440EB7" w14:textId="77777777" w:rsidTr="00444A92">
        <w:trPr>
          <w:trHeight w:val="315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20608266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31773FD3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46D84C8B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72FD4C3E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7A62E3A7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EC464B2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156,20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F57D137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171,30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701E893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177,50</w:t>
            </w:r>
          </w:p>
        </w:tc>
      </w:tr>
      <w:tr w:rsidR="00444A92" w:rsidRPr="00791990" w14:paraId="27E90D8B" w14:textId="77777777" w:rsidTr="00444A92">
        <w:trPr>
          <w:trHeight w:val="330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50F56EFA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Мобилизационная  и вневойсковая подготовка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72AF4742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494D9208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3FE81BD7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4680E644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A0E8C67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156,20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B2D331E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171,30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00EEEBA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177,50</w:t>
            </w:r>
          </w:p>
        </w:tc>
      </w:tr>
      <w:tr w:rsidR="00444A92" w:rsidRPr="00791990" w14:paraId="4EEFA36E" w14:textId="77777777" w:rsidTr="00444A92">
        <w:trPr>
          <w:trHeight w:val="960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32B95B46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</w:t>
            </w:r>
            <w:r w:rsidRPr="007919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«Муниципальное управление на территории Манинского сельского поселения 2020-2027 годы»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0BEF54BD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779294FF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4D6AFFA2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1CDDD394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50A938F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156,20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1CB90AC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171,30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979C10A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177,50</w:t>
            </w:r>
          </w:p>
        </w:tc>
      </w:tr>
      <w:tr w:rsidR="00444A92" w:rsidRPr="00791990" w14:paraId="0CE4D6F1" w14:textId="77777777" w:rsidTr="00444A92">
        <w:trPr>
          <w:trHeight w:val="945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5A5D9B09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</w:t>
            </w:r>
            <w:r w:rsidRPr="007919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«Муниципальное управление на территории Манинского сельского поселения 2020-2027 годы»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54118D92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40710A0F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4B9BAA21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2DDA952C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5998304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156,20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D43F59C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171,30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332549D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177,50</w:t>
            </w:r>
          </w:p>
        </w:tc>
      </w:tr>
      <w:tr w:rsidR="00444A92" w:rsidRPr="00791990" w14:paraId="4919ABD8" w14:textId="77777777" w:rsidTr="00444A92">
        <w:trPr>
          <w:trHeight w:val="1590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42168F1A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мероприятие « 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767CB115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28A26E43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7A6CCF16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03 1 05 00000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3B517B86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FFC9953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156,20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892D03B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171,30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34B416D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177,50</w:t>
            </w:r>
          </w:p>
        </w:tc>
      </w:tr>
      <w:tr w:rsidR="00444A92" w:rsidRPr="00791990" w14:paraId="4596B505" w14:textId="77777777" w:rsidTr="00444A92">
        <w:trPr>
          <w:trHeight w:val="2490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78E24E9D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полномочий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1CEED260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110971BD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325D105D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03 1 05 51180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37499C2C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DF91C67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140,20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8C35BC7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153,80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9A4E29E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158,90</w:t>
            </w:r>
          </w:p>
        </w:tc>
      </w:tr>
      <w:tr w:rsidR="00444A92" w:rsidRPr="00791990" w14:paraId="1BD0EAA4" w14:textId="77777777" w:rsidTr="00444A92">
        <w:trPr>
          <w:trHeight w:val="1605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41AB50C4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полномочий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644641C6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76562936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6277E61D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03 1 05 51180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2CC3DD26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107C2E2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1CC4E43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5E34B6A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18,60</w:t>
            </w:r>
          </w:p>
        </w:tc>
      </w:tr>
      <w:tr w:rsidR="00444A92" w:rsidRPr="00791990" w14:paraId="19117CC5" w14:textId="77777777" w:rsidTr="00444A92">
        <w:trPr>
          <w:trHeight w:val="645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38C653D8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2B8B5D23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1C80CF20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1496B613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74D3BA43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99D817D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A7DA102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096824C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444A92" w:rsidRPr="00791990" w14:paraId="0FB8A596" w14:textId="77777777" w:rsidTr="00444A92">
        <w:trPr>
          <w:trHeight w:val="1005"/>
        </w:trPr>
        <w:tc>
          <w:tcPr>
            <w:tcW w:w="3119" w:type="dxa"/>
            <w:shd w:val="clear" w:color="000000" w:fill="FFFFFF"/>
            <w:vAlign w:val="bottom"/>
            <w:hideMark/>
          </w:tcPr>
          <w:p w14:paraId="4EEC5F44" w14:textId="77777777" w:rsidR="00444A92" w:rsidRPr="00791990" w:rsidRDefault="00444A92" w:rsidP="006362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5D0F9B67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3AC9A73E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6521D3C8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5DC68CD3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5156D72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2146C61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48EA765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444A92" w:rsidRPr="00791990" w14:paraId="0C12BA8A" w14:textId="77777777" w:rsidTr="00444A92">
        <w:trPr>
          <w:trHeight w:val="1035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39B52171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</w:t>
            </w:r>
            <w:r w:rsidRPr="007919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«Муниципальное управление на территории Манинского сельского поселения 2020-2027 годы»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74D0BD7F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07029BFD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0A26ED4A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1269E216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313344C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2C9F3F8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8A138F3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444A92" w:rsidRPr="00791990" w14:paraId="6B28EE9F" w14:textId="77777777" w:rsidTr="00444A92">
        <w:trPr>
          <w:trHeight w:val="1095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458B0810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</w:t>
            </w:r>
            <w:r w:rsidRPr="007919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«Муниципальное управление на территории Манинского сельского поселения 2020-2027 годы»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01C1360B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6C42EA82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5E2B6501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41CEB7CC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26DDE2F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BF17915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9BEE376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444A92" w:rsidRPr="00791990" w14:paraId="7F242F44" w14:textId="77777777" w:rsidTr="00444A92">
        <w:trPr>
          <w:trHeight w:val="1650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1C5731EA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мероприятие « 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5822A411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43FCF3A5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5A1BE81E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03 1 05 00000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7BA4A54E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6669C71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98C85AC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EF1039A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444A92" w:rsidRPr="00791990" w14:paraId="30F7BA14" w14:textId="77777777" w:rsidTr="00444A92">
        <w:trPr>
          <w:trHeight w:val="1530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2A363B84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7D95FB82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7DDEB225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63652276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03 1 05 91430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39E7EDCC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19A784A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E0565CE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01F6F25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444A92" w:rsidRPr="00791990" w14:paraId="2077A523" w14:textId="77777777" w:rsidTr="00444A92">
        <w:trPr>
          <w:trHeight w:val="915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2AAA70BA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67B352C7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657B99DF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51CAEA56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708CB56A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1188AFB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598B98C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F12D4B9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444A92" w:rsidRPr="00791990" w14:paraId="52205EFD" w14:textId="77777777" w:rsidTr="00444A92">
        <w:trPr>
          <w:trHeight w:val="960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2906E0B8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</w:t>
            </w:r>
            <w:r w:rsidRPr="007919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«Муниципальное управление на территории Манинского сельского поселения 2020-2027 годы»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07E7C4BE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617374F4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255A9CDE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2040BD87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EB3A574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CDF42EE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C17A4F7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444A92" w:rsidRPr="00791990" w14:paraId="65D50377" w14:textId="77777777" w:rsidTr="00444A92">
        <w:trPr>
          <w:trHeight w:val="960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3EE8DFC9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</w:t>
            </w:r>
            <w:r w:rsidRPr="007919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«Муниципальное управление на территории Манинского сельского поселения 2020-2027 годы»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06DDEDA0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0AF1D12B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79F22161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58F7805F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A049959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D7BC733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095972A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444A92" w:rsidRPr="00791990" w14:paraId="1A0A6D2F" w14:textId="77777777" w:rsidTr="00444A92">
        <w:trPr>
          <w:trHeight w:val="1530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37F2EAEF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 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7D2BB294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106EDD37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08294DCB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03 1 05 00000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339A0AD0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79D8B87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1FE9C33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FBB286C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444A92" w:rsidRPr="00791990" w14:paraId="5837DB3B" w14:textId="77777777" w:rsidTr="00444A92">
        <w:trPr>
          <w:trHeight w:val="1275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1D0B7586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мероприятий по профилактике терроризма и экстремизма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5BA85A2A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6497D7D8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30406A76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03 1 05 91440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32410769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3C6191F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1BE62CC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FE11036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444A92" w:rsidRPr="00791990" w14:paraId="7B6BC67F" w14:textId="77777777" w:rsidTr="00444A92">
        <w:trPr>
          <w:trHeight w:val="480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71E24AAF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11581D21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7C6230B5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5DF39905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65424C06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B6B8202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6675BEC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9250,20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63E345D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9772,00</w:t>
            </w:r>
          </w:p>
        </w:tc>
      </w:tr>
      <w:tr w:rsidR="00444A92" w:rsidRPr="00791990" w14:paraId="40EA63A3" w14:textId="77777777" w:rsidTr="00444A92">
        <w:trPr>
          <w:trHeight w:val="360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70AAF9DC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6A405359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40CA62DC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2F3F707C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2FCB015E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A002F18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41B6B30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9250,20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AEBBE24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9772,00</w:t>
            </w:r>
          </w:p>
        </w:tc>
      </w:tr>
      <w:tr w:rsidR="00444A92" w:rsidRPr="00791990" w14:paraId="7928E423" w14:textId="77777777" w:rsidTr="00444A92">
        <w:trPr>
          <w:trHeight w:val="988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7AFD4817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«Содержание и развитие коммунальной инфраструктуры на территории Манинского сельского поселения </w:t>
            </w: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Калачеевского муниципального района на 2020-2027 годы»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61C39F6D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28C80937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1D165D0C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7DFC5592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46BB56D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31C0C4F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9250,20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6111A41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9772,00</w:t>
            </w:r>
          </w:p>
        </w:tc>
      </w:tr>
      <w:tr w:rsidR="00444A92" w:rsidRPr="00791990" w14:paraId="462D0D90" w14:textId="77777777" w:rsidTr="00444A92">
        <w:trPr>
          <w:trHeight w:val="1275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30C4F938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Подпрограмма  «Содержание и развитие коммунальной инфраструктуры на территории Манинского сельского поселения Калачеевского муниципального района на 2020-2027 годы»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0F999F68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138505E4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713FBCA3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3534BDFD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36967A7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DBA5C37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9250,20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1708F0F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9772,00</w:t>
            </w:r>
          </w:p>
        </w:tc>
      </w:tr>
      <w:tr w:rsidR="00444A92" w:rsidRPr="00791990" w14:paraId="4BAFD8E4" w14:textId="77777777" w:rsidTr="00444A92">
        <w:trPr>
          <w:trHeight w:val="1275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496E225B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«Осуществление дорожной деятельности в части содержания и ремонта автомобильных дорог местного значения в границах Манинского сельского поселения»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2128DD1E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37B79C7E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19FB6A63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01 1 02 00000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5D2D1EEC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7081E1A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D77812A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9250,20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CA33186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9772,00</w:t>
            </w:r>
          </w:p>
        </w:tc>
      </w:tr>
      <w:tr w:rsidR="00444A92" w:rsidRPr="00791990" w14:paraId="4DF53871" w14:textId="77777777" w:rsidTr="00444A92">
        <w:trPr>
          <w:trHeight w:val="1590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34207C5E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мероприятия по содержанию ремонта и содержанию автомобильных дорог общего пользования местного значения в границах поселения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5D4FFE4F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60DC0692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73F50220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01 1 02 91290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195F85D4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09DE7C4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4D10433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1220,20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19AE2A3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1742,00</w:t>
            </w:r>
          </w:p>
        </w:tc>
      </w:tr>
      <w:tr w:rsidR="00444A92" w:rsidRPr="00791990" w14:paraId="079488BC" w14:textId="77777777" w:rsidTr="00444A92">
        <w:trPr>
          <w:trHeight w:val="1275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53832DDA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капитальный ремонт и ремонт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6A82E620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3AC342FA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6FED3321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1 02 9Д130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79CF6FAC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5FC0EE6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8030,00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1D4594E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8030,00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A72F7AD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8030,00</w:t>
            </w:r>
          </w:p>
        </w:tc>
      </w:tr>
      <w:tr w:rsidR="00444A92" w:rsidRPr="00791990" w14:paraId="3FE73C4D" w14:textId="77777777" w:rsidTr="00444A92">
        <w:trPr>
          <w:trHeight w:val="330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684E4273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1D5831C9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5B7AB719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0DCF1413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5C41D625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4C140F3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1259,10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4E59F9D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731,30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829351B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5032,50</w:t>
            </w:r>
          </w:p>
        </w:tc>
      </w:tr>
      <w:tr w:rsidR="00444A92" w:rsidRPr="00791990" w14:paraId="29455338" w14:textId="77777777" w:rsidTr="00444A92">
        <w:trPr>
          <w:trHeight w:val="330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25013A9A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3B31FD9D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07DB3772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7FEAC7DC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6D022CA5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7779B2C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1259,10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288A9C0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731,30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FE4D829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5032,50</w:t>
            </w:r>
          </w:p>
        </w:tc>
      </w:tr>
      <w:tr w:rsidR="00444A92" w:rsidRPr="00791990" w14:paraId="38452C7F" w14:textId="77777777" w:rsidTr="00444A92">
        <w:trPr>
          <w:trHeight w:val="1590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63965944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«Содержание и развитие коммунальной инфраструктуры на территории Манинского сельского поселения Калачеевского муниципального района на 2020-2027 годы»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19EB8250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7AF2ED28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54811D47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784D0F78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F577743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1259,10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9872B2C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731,30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18FE4B0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5032,50</w:t>
            </w:r>
          </w:p>
        </w:tc>
      </w:tr>
      <w:tr w:rsidR="00444A92" w:rsidRPr="00791990" w14:paraId="6A33978F" w14:textId="77777777" w:rsidTr="00444A92">
        <w:trPr>
          <w:trHeight w:val="988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50C8E804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«Содержание и развитие коммунальной инфраструктуры на территории Манинского сельского поселения </w:t>
            </w: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Калачеевского муниципального района на 2020-2027 годы»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4679C02A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47CDD583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3E84DCA7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0A11D940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9C812E9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1259,10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B8A6A5C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731,30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81F0C9C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5032,50</w:t>
            </w:r>
          </w:p>
        </w:tc>
      </w:tr>
      <w:tr w:rsidR="00444A92" w:rsidRPr="00791990" w14:paraId="2592C94C" w14:textId="77777777" w:rsidTr="00444A92">
        <w:trPr>
          <w:trHeight w:val="1065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584A2F73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мероприятие «Содержание уличного освещения, энергосбережение и повышение энергетической эффективности»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310B3B33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16EAE700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4CACABD0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174828FA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658AD33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471,30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2F96813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441,30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51A85FB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5032,50</w:t>
            </w:r>
          </w:p>
        </w:tc>
      </w:tr>
      <w:tr w:rsidR="00444A92" w:rsidRPr="00791990" w14:paraId="01EB0390" w14:textId="77777777" w:rsidTr="00444A92">
        <w:trPr>
          <w:trHeight w:val="1335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0B413DA8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мероприятия по содержанию и текущему ремонту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60E70FB9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1B53272B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601252DE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01 1 01 98670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3A01FBF8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92C3374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FBEEB98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A60E2D6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44A92" w:rsidRPr="00791990" w14:paraId="0354AEC7" w14:textId="77777777" w:rsidTr="00444A92">
        <w:trPr>
          <w:trHeight w:val="1905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2FF45A4B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софинансирование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4C38C4D1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38E3610A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060E91AE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1 01 S8670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77F779E7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C0C8DDF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431,30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8ABA710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441,30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C34DED0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420,70</w:t>
            </w:r>
          </w:p>
        </w:tc>
      </w:tr>
      <w:tr w:rsidR="00444A92" w:rsidRPr="00791990" w14:paraId="556DA5C8" w14:textId="77777777" w:rsidTr="00444A92">
        <w:trPr>
          <w:trHeight w:val="1905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62C1BA45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софинансирование расходных обязательств, возникающих при выполнении полномочий органов местного самоуправления по вопросам местного значения в сфере модернизации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3D13C8D4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3B0C3CBD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5F8302B0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1 01 S8140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400B0695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2086A82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7EAB1AE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1AF1963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4611,80</w:t>
            </w:r>
          </w:p>
        </w:tc>
      </w:tr>
      <w:tr w:rsidR="00444A92" w:rsidRPr="00791990" w14:paraId="12439642" w14:textId="77777777" w:rsidTr="00444A92">
        <w:trPr>
          <w:trHeight w:val="795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6A7DDA0C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«Прочие мероприятия по благоустройству территории»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7922E9E1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4B734FAE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21C49244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0D2BFC32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B76B432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787,80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3EBDE8C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AC5686A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44A92" w:rsidRPr="00791990" w14:paraId="3E7BBD88" w14:textId="77777777" w:rsidTr="00444A92">
        <w:trPr>
          <w:trHeight w:val="1035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45E81D18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мероприятия по благоустройству территории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74B1079E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467E39CD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737C3B9F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01 1 04 98730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00082DEA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4D613E4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787,80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3C60046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E055ADD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44A92" w:rsidRPr="00791990" w14:paraId="6F8F95A2" w14:textId="77777777" w:rsidTr="00444A92">
        <w:trPr>
          <w:trHeight w:val="480"/>
        </w:trPr>
        <w:tc>
          <w:tcPr>
            <w:tcW w:w="3119" w:type="dxa"/>
            <w:shd w:val="clear" w:color="000000" w:fill="FFFFFF"/>
            <w:noWrap/>
            <w:vAlign w:val="bottom"/>
            <w:hideMark/>
          </w:tcPr>
          <w:p w14:paraId="2C22DDCE" w14:textId="77777777" w:rsidR="00444A92" w:rsidRPr="00791990" w:rsidRDefault="00444A92" w:rsidP="006362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50A3E1AE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3A15B2BE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6D76F764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07FDA567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8BF0D74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161,10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473D4FC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ABEAA14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44A92" w:rsidRPr="00791990" w14:paraId="7C81876E" w14:textId="77777777" w:rsidTr="00444A92">
        <w:trPr>
          <w:trHeight w:val="675"/>
        </w:trPr>
        <w:tc>
          <w:tcPr>
            <w:tcW w:w="3119" w:type="dxa"/>
            <w:shd w:val="clear" w:color="000000" w:fill="FFFFFF"/>
            <w:vAlign w:val="bottom"/>
            <w:hideMark/>
          </w:tcPr>
          <w:p w14:paraId="726C55EB" w14:textId="77777777" w:rsidR="00444A92" w:rsidRPr="00791990" w:rsidRDefault="00444A92" w:rsidP="006362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Другие вопросы в области охраны окружающей среды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41291221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5FA95C45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7F45AC90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2EFA06ED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8E87A41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161,10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9A6E662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2E0FE1E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44A92" w:rsidRPr="00791990" w14:paraId="305ED9D8" w14:textId="77777777" w:rsidTr="00444A92">
        <w:trPr>
          <w:trHeight w:val="1680"/>
        </w:trPr>
        <w:tc>
          <w:tcPr>
            <w:tcW w:w="3119" w:type="dxa"/>
            <w:shd w:val="clear" w:color="000000" w:fill="FFFFFF"/>
            <w:vAlign w:val="bottom"/>
            <w:hideMark/>
          </w:tcPr>
          <w:p w14:paraId="1035928E" w14:textId="77777777" w:rsidR="00444A92" w:rsidRPr="00791990" w:rsidRDefault="00444A92" w:rsidP="006362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«Содержание и развитие коммунальной инфраструктуры на территории Манинского сельского поселения Калачеевского муниципального района на 2020-2027 годы»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72441458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38CD6E1A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3C05B848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427B7E05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69E53D2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161,10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3025623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BAF550F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44A92" w:rsidRPr="00791990" w14:paraId="004FF12A" w14:textId="77777777" w:rsidTr="00444A92">
        <w:trPr>
          <w:trHeight w:val="1590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41D8128E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«Содержание и развитие коммунальной инфраструктуры на территории Манинского сельского поселения Калачеевского муниципального района на 2020-2027 годы»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194C9852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2A7C4740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7CC62455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586CD906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2CE96AA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161,10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A76EFA5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FD45865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44A92" w:rsidRPr="00791990" w14:paraId="28521255" w14:textId="77777777" w:rsidTr="00444A92">
        <w:trPr>
          <w:trHeight w:val="735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15E37CE7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«Прочие мероприятия по благоустройству территории»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533B5693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26753780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79DEFD57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7AA9FC9F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64D5014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161,10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F05F3E5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26A6FDB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44A92" w:rsidRPr="00791990" w14:paraId="3ED9A34C" w14:textId="77777777" w:rsidTr="00444A92">
        <w:trPr>
          <w:trHeight w:val="1320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6F95FE53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мероприятия по содержанию мест (площадок) накопления ТКО на территории поселения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684A9FE0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11E4399B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7B82B1FE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01 1 04 99020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5FF35070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461B993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161,10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418EA90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AEB4598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44A92" w:rsidRPr="00791990" w14:paraId="10E6B438" w14:textId="77777777" w:rsidTr="00444A92">
        <w:trPr>
          <w:trHeight w:val="330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3E5A7499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КУЛЬТУРА, КИНЕМАТОГРАФИЯ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2F37F131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102CB5F4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1E4CFA41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0A295453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E94BD48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3157,80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B2E57C9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3033,90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BEA91C3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3302,70</w:t>
            </w:r>
          </w:p>
        </w:tc>
      </w:tr>
      <w:tr w:rsidR="00444A92" w:rsidRPr="00791990" w14:paraId="079C4ACF" w14:textId="77777777" w:rsidTr="00444A92">
        <w:trPr>
          <w:trHeight w:val="330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7D9C7BAB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77413937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1C3CFAFA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6A75165E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28E81447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A5EB27F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3157,80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DF28FA6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3033,90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D7DA127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3302,70</w:t>
            </w:r>
          </w:p>
        </w:tc>
      </w:tr>
      <w:tr w:rsidR="00444A92" w:rsidRPr="00791990" w14:paraId="022398A1" w14:textId="77777777" w:rsidTr="00444A92">
        <w:trPr>
          <w:trHeight w:val="1275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11EEA192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</w:t>
            </w:r>
            <w:r w:rsidRPr="007919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«Развитие культуры, физической культуры и спорта  на территории Манинского сельского поселения на 2020-2027 годы»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0AB924A0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7BBEC5A5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60B13BA2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0A4996E3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42E3E8F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3157,80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D22C15A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3033,90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9606585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3302,70</w:t>
            </w:r>
          </w:p>
        </w:tc>
      </w:tr>
      <w:tr w:rsidR="00444A92" w:rsidRPr="00791990" w14:paraId="393973FD" w14:textId="77777777" w:rsidTr="00444A92">
        <w:trPr>
          <w:trHeight w:val="960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2AA30EF6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«Развитие культуры, физической культуры и спорта  на территории Манинского сельского поселения на 2020-2027 годы»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4C81CF3B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2AF7EF70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04A96FD6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7334178A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0780F2E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3157,80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8EB2FE8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3033,90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19982BD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3302,70</w:t>
            </w:r>
          </w:p>
        </w:tc>
      </w:tr>
      <w:tr w:rsidR="00444A92" w:rsidRPr="00791990" w14:paraId="09AEBAB0" w14:textId="77777777" w:rsidTr="00444A92">
        <w:trPr>
          <w:trHeight w:val="960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6C2376E4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«Обеспечений условий для развития культуры в Манинском сельском поселении»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2794FBB2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1988A0AD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2988CB7D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02 1 01 00000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7FF34E8D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41976C0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3157,80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FED8395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3033,90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5DDD12E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3302,70</w:t>
            </w:r>
          </w:p>
        </w:tc>
      </w:tr>
      <w:tr w:rsidR="00444A92" w:rsidRPr="00791990" w14:paraId="5782288E" w14:textId="77777777" w:rsidTr="00444A92">
        <w:trPr>
          <w:trHeight w:val="1320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0F3CB7C6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Расходы на мероприятия по развитию культуры и туризма (Закупка товаров, работ и услуг для государственных (муниципальных) нужд) 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2762E57F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180B0651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79FE0858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02 1 01 90840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21931DA5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3E4F838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911,00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2133571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562,40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5F5F343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584,00</w:t>
            </w:r>
          </w:p>
        </w:tc>
      </w:tr>
      <w:tr w:rsidR="00444A92" w:rsidRPr="00791990" w14:paraId="46BDC57F" w14:textId="77777777" w:rsidTr="00444A92">
        <w:trPr>
          <w:trHeight w:val="2055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375AB9E9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2E9AEFD2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08EF0C68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55BB9F56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02 1 01 98580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19DC90DE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DAE5A55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2246,80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4CC45DE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2471,50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BA1516F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2718,70</w:t>
            </w:r>
          </w:p>
        </w:tc>
      </w:tr>
      <w:tr w:rsidR="00444A92" w:rsidRPr="00791990" w14:paraId="07FCAC0C" w14:textId="77777777" w:rsidTr="00444A92">
        <w:trPr>
          <w:trHeight w:val="420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794E7F7C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537DBCE5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19C478FB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2161FC38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4715AB50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559F408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6F393D4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97AD2FA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570,00</w:t>
            </w:r>
          </w:p>
        </w:tc>
      </w:tr>
      <w:tr w:rsidR="00444A92" w:rsidRPr="00791990" w14:paraId="547E7F7D" w14:textId="77777777" w:rsidTr="00444A92">
        <w:trPr>
          <w:trHeight w:val="465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0360F911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3A3FB733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3963F7F2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4B2BBF47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6855E1C1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1C29695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117BA6D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657E1CE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570,00</w:t>
            </w:r>
          </w:p>
        </w:tc>
      </w:tr>
      <w:tr w:rsidR="00444A92" w:rsidRPr="00791990" w14:paraId="3465246E" w14:textId="77777777" w:rsidTr="00444A92">
        <w:trPr>
          <w:trHeight w:val="960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13EDCE95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</w:t>
            </w:r>
            <w:r w:rsidRPr="007919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«Муниципальное управление на территории Манинского сельского поселения 2020-2027 годы»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251ADA62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1238BA8B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25593147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69C42EE8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6486A60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325B486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88B55BE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570,00</w:t>
            </w:r>
          </w:p>
        </w:tc>
      </w:tr>
      <w:tr w:rsidR="00444A92" w:rsidRPr="00791990" w14:paraId="6C197BDE" w14:textId="77777777" w:rsidTr="00444A92">
        <w:trPr>
          <w:trHeight w:val="960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2733519A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</w:t>
            </w:r>
            <w:r w:rsidRPr="007919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«Муниципальное управление на территории Манинского сельского поселения 2020-2027 годы»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76CE38EA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606A5D25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6B844342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4C152D9E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383DCF0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4BFDB85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F557294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570,00</w:t>
            </w:r>
          </w:p>
        </w:tc>
      </w:tr>
      <w:tr w:rsidR="00444A92" w:rsidRPr="00791990" w14:paraId="2D38C6C9" w14:textId="77777777" w:rsidTr="00444A92">
        <w:trPr>
          <w:trHeight w:val="1275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28B1E744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 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4C01D9AB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7E085746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210916B0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03 1 05 00000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74B813F5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4E29CC8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4A58B63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DE10991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570,00</w:t>
            </w:r>
          </w:p>
        </w:tc>
      </w:tr>
      <w:tr w:rsidR="00444A92" w:rsidRPr="00791990" w14:paraId="22883E57" w14:textId="77777777" w:rsidTr="00444A92">
        <w:trPr>
          <w:trHeight w:val="1215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762ECEF4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мероприятия по  обеспечению доплаты к пенсиям муниципальных служащих поселения (Иные бюджетные ассигнования)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7CC660D8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617E488F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44B28D29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03 1 05 90470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10DE375D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7FE999E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D580A08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585A141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570,00</w:t>
            </w:r>
          </w:p>
        </w:tc>
      </w:tr>
      <w:tr w:rsidR="00444A92" w:rsidRPr="00791990" w14:paraId="60615A89" w14:textId="77777777" w:rsidTr="00444A92">
        <w:trPr>
          <w:trHeight w:val="1095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5FCC4FAB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Межбюджетные трансферты общего характера бюджетам </w:t>
            </w:r>
            <w:proofErr w:type="spellStart"/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субьектов</w:t>
            </w:r>
            <w:proofErr w:type="spellEnd"/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РФ и муниципальных образований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3C193893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2E9C36FF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39F69513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43C1DBD5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F1B63B9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48,60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8CDBF3E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48,90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82EA448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49,00</w:t>
            </w:r>
          </w:p>
        </w:tc>
      </w:tr>
      <w:tr w:rsidR="00444A92" w:rsidRPr="00791990" w14:paraId="37DA625B" w14:textId="77777777" w:rsidTr="00444A92">
        <w:trPr>
          <w:trHeight w:val="645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11DB27B1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1F8E76B0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376BF90F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443E73FD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2AF48BF3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2A9B75B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48,60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3EBDBE0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48,90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A5EF499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49,00</w:t>
            </w:r>
          </w:p>
        </w:tc>
      </w:tr>
      <w:tr w:rsidR="00444A92" w:rsidRPr="00791990" w14:paraId="6B4D42E2" w14:textId="77777777" w:rsidTr="00444A92">
        <w:trPr>
          <w:trHeight w:val="960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4FFC0F8E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Муниципальная программа</w:t>
            </w:r>
            <w:r w:rsidRPr="007919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«Муниципальное управление на территории Манинского сельского поселения 2020-2027 годы»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13ED93E7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1C4FCC2D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3C58AA39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30871850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9BC731A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48,60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D989591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48,90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1AED5CF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49,00</w:t>
            </w:r>
          </w:p>
        </w:tc>
      </w:tr>
      <w:tr w:rsidR="00444A92" w:rsidRPr="00791990" w14:paraId="56376970" w14:textId="77777777" w:rsidTr="00444A92">
        <w:trPr>
          <w:trHeight w:val="960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0E0BCC65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</w:t>
            </w:r>
            <w:r w:rsidRPr="007919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«Муниципальное управление на территории Манинского сельского поселения 2020-2027 годы»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75ACEE91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06493381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41499509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3EE74473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939C2DF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48,60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7F5CFB6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48,90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C2E45C5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49,00</w:t>
            </w:r>
          </w:p>
        </w:tc>
      </w:tr>
      <w:tr w:rsidR="00444A92" w:rsidRPr="00791990" w14:paraId="758CAF3E" w14:textId="77777777" w:rsidTr="00444A92">
        <w:trPr>
          <w:trHeight w:val="1275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26D4C37B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 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4B5C1EB3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28128AC7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6A62AE49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03 1 05 00000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66C516FC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20FB40A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48,60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F7AAC17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48,90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028BAA2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49,00</w:t>
            </w:r>
          </w:p>
        </w:tc>
      </w:tr>
      <w:tr w:rsidR="00444A92" w:rsidRPr="00791990" w14:paraId="5893750B" w14:textId="77777777" w:rsidTr="00444A92">
        <w:trPr>
          <w:trHeight w:val="1905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312BC7EC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77A17FDF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09B397BC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49D0B561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03 1 05 98580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66CB18E9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8879836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48,60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4E702DF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48,90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D65E1C7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49,00</w:t>
            </w:r>
          </w:p>
        </w:tc>
      </w:tr>
    </w:tbl>
    <w:p w14:paraId="3DCBF8E9" w14:textId="77777777" w:rsidR="00864498" w:rsidRPr="000E252E" w:rsidRDefault="00864498" w:rsidP="00E756B4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C329DB3" w14:textId="77777777" w:rsidR="00886382" w:rsidRPr="000E252E" w:rsidRDefault="00886382" w:rsidP="00E756B4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48C8391" w14:textId="77777777" w:rsidR="00E42A2A" w:rsidRPr="000E252E" w:rsidRDefault="00E42A2A" w:rsidP="00E756B4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2FD4C49" w14:textId="77777777" w:rsidR="00E42A2A" w:rsidRPr="000E252E" w:rsidRDefault="00E42A2A" w:rsidP="00E756B4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4CF561A" w14:textId="77777777" w:rsidR="00E42A2A" w:rsidRPr="000E252E" w:rsidRDefault="00E42A2A" w:rsidP="00E756B4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C3214D6" w14:textId="77777777" w:rsidR="00E42A2A" w:rsidRPr="000E252E" w:rsidRDefault="00E42A2A" w:rsidP="00E756B4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EAF792D" w14:textId="77777777" w:rsidR="00B22682" w:rsidRPr="000E252E" w:rsidRDefault="00B22682" w:rsidP="00E756B4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CC892F4" w14:textId="77777777" w:rsidR="00B22682" w:rsidRPr="000E252E" w:rsidRDefault="00B22682" w:rsidP="00E756B4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5BA9227" w14:textId="77777777" w:rsidR="00886382" w:rsidRPr="000E252E" w:rsidRDefault="00886382" w:rsidP="00E756B4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185B125" w14:textId="77777777" w:rsidR="00886382" w:rsidRPr="000E252E" w:rsidRDefault="00886382" w:rsidP="00E756B4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0E99D26" w14:textId="77777777" w:rsidR="00886382" w:rsidRPr="000E252E" w:rsidRDefault="00886382" w:rsidP="00E756B4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D3EAA4C" w14:textId="77777777" w:rsidR="00886382" w:rsidRPr="000E252E" w:rsidRDefault="00886382" w:rsidP="00E756B4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8180A3C" w14:textId="77777777" w:rsidR="00886382" w:rsidRPr="000E252E" w:rsidRDefault="00886382" w:rsidP="00E756B4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D4D9DD3" w14:textId="77777777" w:rsidR="008E6D5C" w:rsidRPr="000E252E" w:rsidRDefault="008E6D5C" w:rsidP="008E6D5C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  <w:sectPr w:rsidR="008E6D5C" w:rsidRPr="000E252E" w:rsidSect="00530270">
          <w:footnotePr>
            <w:pos w:val="beneathText"/>
          </w:footnotePr>
          <w:pgSz w:w="11905" w:h="16837"/>
          <w:pgMar w:top="568" w:right="850" w:bottom="568" w:left="1701" w:header="720" w:footer="720" w:gutter="0"/>
          <w:cols w:space="720"/>
          <w:docGrid w:linePitch="360"/>
        </w:sectPr>
      </w:pPr>
    </w:p>
    <w:p w14:paraId="35AC9593" w14:textId="77777777" w:rsidR="00E9654C" w:rsidRPr="000E252E" w:rsidRDefault="00E9654C" w:rsidP="00E9654C">
      <w:pPr>
        <w:suppressAutoHyphens/>
        <w:spacing w:after="0" w:line="240" w:lineRule="auto"/>
        <w:ind w:left="5103"/>
        <w:rPr>
          <w:rFonts w:ascii="Arial" w:eastAsia="Times New Roman" w:hAnsi="Arial" w:cs="Arial"/>
          <w:sz w:val="24"/>
          <w:szCs w:val="24"/>
          <w:lang w:eastAsia="ru-RU"/>
        </w:rPr>
      </w:pPr>
      <w:r w:rsidRPr="000E252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5</w:t>
      </w:r>
    </w:p>
    <w:p w14:paraId="38F2EDC9" w14:textId="77777777" w:rsidR="00E9654C" w:rsidRPr="000E252E" w:rsidRDefault="00E9654C" w:rsidP="00E9654C">
      <w:pPr>
        <w:suppressAutoHyphens/>
        <w:spacing w:after="0" w:line="240" w:lineRule="auto"/>
        <w:ind w:left="5103"/>
        <w:rPr>
          <w:rFonts w:ascii="Arial" w:eastAsia="Times New Roman" w:hAnsi="Arial" w:cs="Arial"/>
          <w:sz w:val="24"/>
          <w:szCs w:val="24"/>
          <w:lang w:eastAsia="ru-RU"/>
        </w:rPr>
      </w:pPr>
      <w:r w:rsidRPr="000E252E">
        <w:rPr>
          <w:rFonts w:ascii="Arial" w:eastAsia="Times New Roman" w:hAnsi="Arial" w:cs="Arial"/>
          <w:sz w:val="24"/>
          <w:szCs w:val="24"/>
          <w:lang w:eastAsia="ru-RU"/>
        </w:rPr>
        <w:t>к решению Совета народных депутатов</w:t>
      </w:r>
    </w:p>
    <w:p w14:paraId="5A991980" w14:textId="1EB3BA7D" w:rsidR="00E9654C" w:rsidRPr="000E252E" w:rsidRDefault="00530270" w:rsidP="00E9654C">
      <w:pPr>
        <w:suppressAutoHyphens/>
        <w:spacing w:after="0" w:line="240" w:lineRule="auto"/>
        <w:ind w:left="5103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Манинского</w:t>
      </w:r>
      <w:r w:rsidR="00E9654C" w:rsidRPr="000E252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</w:p>
    <w:p w14:paraId="470334C9" w14:textId="2ED89A86" w:rsidR="007E555B" w:rsidRDefault="00B40276" w:rsidP="007E555B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ind w:left="482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E252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</w:t>
      </w:r>
      <w:r w:rsidR="007E555B" w:rsidRPr="000E252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от   г. № </w:t>
      </w:r>
      <w:r w:rsidR="00A43CFB">
        <w:rPr>
          <w:rFonts w:ascii="Arial" w:eastAsia="Times New Roman" w:hAnsi="Arial" w:cs="Arial"/>
          <w:bCs/>
          <w:sz w:val="24"/>
          <w:szCs w:val="24"/>
          <w:lang w:eastAsia="ru-RU"/>
        </w:rPr>
        <w:t>___</w:t>
      </w:r>
    </w:p>
    <w:p w14:paraId="46ACCE3C" w14:textId="6E70BF8B" w:rsidR="00444A92" w:rsidRDefault="00444A92" w:rsidP="007E555B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ind w:left="4820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767118FA" w14:textId="77777777" w:rsidR="00444A92" w:rsidRPr="000E252E" w:rsidRDefault="00444A92" w:rsidP="007E555B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ind w:left="4820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992"/>
        <w:gridCol w:w="709"/>
        <w:gridCol w:w="567"/>
        <w:gridCol w:w="567"/>
        <w:gridCol w:w="1275"/>
        <w:gridCol w:w="1276"/>
        <w:gridCol w:w="1276"/>
      </w:tblGrid>
      <w:tr w:rsidR="00444A92" w:rsidRPr="00A81FD6" w14:paraId="2C2AE66A" w14:textId="77777777" w:rsidTr="00444A92">
        <w:trPr>
          <w:trHeight w:val="1275"/>
        </w:trPr>
        <w:tc>
          <w:tcPr>
            <w:tcW w:w="99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D0F39D7" w14:textId="77777777" w:rsidR="00444A92" w:rsidRPr="00A81FD6" w:rsidRDefault="00444A92" w:rsidP="00636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Распределение бюджетных ассигнований по целевым статьям (муниципальным программам Манинского сельского поселения), группам видов расходов, разделам, подразделам классификации расходов бюджета Манинского сельского поселения Калачеевского муниципального района на 2025 год и плановый период 2026 и 2027 годов</w:t>
            </w:r>
          </w:p>
        </w:tc>
      </w:tr>
      <w:tr w:rsidR="00444A92" w:rsidRPr="00A81FD6" w14:paraId="1DA2A084" w14:textId="77777777" w:rsidTr="00444A92">
        <w:trPr>
          <w:trHeight w:val="1275"/>
        </w:trPr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4D64D46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F24F6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9C37D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D6F3F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19FC0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F6A56C0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2025 г. (тыс. руб.)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D8EE0F7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2026 г. (тыс. руб.)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D5915B5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2027 г. (тыс. руб.)</w:t>
            </w:r>
          </w:p>
        </w:tc>
      </w:tr>
      <w:tr w:rsidR="00444A92" w:rsidRPr="00A81FD6" w14:paraId="78D094FA" w14:textId="77777777" w:rsidTr="00444A92">
        <w:trPr>
          <w:trHeight w:val="330"/>
        </w:trPr>
        <w:tc>
          <w:tcPr>
            <w:tcW w:w="3261" w:type="dxa"/>
            <w:shd w:val="clear" w:color="auto" w:fill="auto"/>
            <w:vAlign w:val="center"/>
            <w:hideMark/>
          </w:tcPr>
          <w:p w14:paraId="02F4A0AE" w14:textId="77777777" w:rsidR="00444A92" w:rsidRPr="00A81FD6" w:rsidRDefault="00444A92" w:rsidP="00636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DC4D394" w14:textId="77777777" w:rsidR="00444A92" w:rsidRPr="00A81FD6" w:rsidRDefault="00444A92" w:rsidP="00636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2F5C098" w14:textId="77777777" w:rsidR="00444A92" w:rsidRPr="00A81FD6" w:rsidRDefault="00444A92" w:rsidP="00636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8EA39F2" w14:textId="77777777" w:rsidR="00444A92" w:rsidRPr="00A81FD6" w:rsidRDefault="00444A92" w:rsidP="00636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CBDD1A2" w14:textId="77777777" w:rsidR="00444A92" w:rsidRPr="00A81FD6" w:rsidRDefault="00444A92" w:rsidP="00636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92000BA" w14:textId="77777777" w:rsidR="00444A92" w:rsidRPr="00A81FD6" w:rsidRDefault="00444A92" w:rsidP="00636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BC8C759" w14:textId="77777777" w:rsidR="00444A92" w:rsidRPr="00A81FD6" w:rsidRDefault="00444A92" w:rsidP="00636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0946AC4" w14:textId="77777777" w:rsidR="00444A92" w:rsidRPr="00A81FD6" w:rsidRDefault="00444A92" w:rsidP="00636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444A92" w:rsidRPr="00A81FD6" w14:paraId="48DB898A" w14:textId="77777777" w:rsidTr="00444A92">
        <w:trPr>
          <w:trHeight w:val="330"/>
        </w:trPr>
        <w:tc>
          <w:tcPr>
            <w:tcW w:w="3261" w:type="dxa"/>
            <w:shd w:val="clear" w:color="auto" w:fill="auto"/>
            <w:vAlign w:val="center"/>
            <w:hideMark/>
          </w:tcPr>
          <w:p w14:paraId="74F0285D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 Е Г 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C496734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70913A0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242C3E1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6617803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445ECCC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18 727,80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99A228E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17 369,50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92C7043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22 172,70</w:t>
            </w:r>
          </w:p>
        </w:tc>
      </w:tr>
      <w:tr w:rsidR="00444A92" w:rsidRPr="00A81FD6" w14:paraId="0CAC1985" w14:textId="77777777" w:rsidTr="00444A92">
        <w:trPr>
          <w:trHeight w:val="645"/>
        </w:trPr>
        <w:tc>
          <w:tcPr>
            <w:tcW w:w="3261" w:type="dxa"/>
            <w:shd w:val="clear" w:color="auto" w:fill="auto"/>
            <w:vAlign w:val="center"/>
            <w:hideMark/>
          </w:tcPr>
          <w:p w14:paraId="29384CC0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Манинского сельского поселения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FE51E84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3D093B5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3BF5402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E068E9E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C9A1E95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18 727,80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F943C80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17 369,50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4E1FCCD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22 172,70</w:t>
            </w:r>
          </w:p>
        </w:tc>
      </w:tr>
      <w:tr w:rsidR="00444A92" w:rsidRPr="00A81FD6" w14:paraId="37B7571E" w14:textId="77777777" w:rsidTr="00444A92">
        <w:trPr>
          <w:trHeight w:val="1590"/>
        </w:trPr>
        <w:tc>
          <w:tcPr>
            <w:tcW w:w="3261" w:type="dxa"/>
            <w:shd w:val="clear" w:color="auto" w:fill="auto"/>
            <w:vAlign w:val="center"/>
            <w:hideMark/>
          </w:tcPr>
          <w:p w14:paraId="415BBD03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«Содержание и развитие коммунальной инфраструктуры на территории Манинского сельского поселения Калачеевского муниципального района на 2020-2027 годы»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76EF0AE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614462F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2D56666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FC60B21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BA5D40B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18727,80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3C49FC9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17369,50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932AA2D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22172,70</w:t>
            </w:r>
          </w:p>
        </w:tc>
      </w:tr>
      <w:tr w:rsidR="00444A92" w:rsidRPr="00A81FD6" w14:paraId="1739AEAB" w14:textId="77777777" w:rsidTr="00444A92">
        <w:trPr>
          <w:trHeight w:val="1590"/>
        </w:trPr>
        <w:tc>
          <w:tcPr>
            <w:tcW w:w="3261" w:type="dxa"/>
            <w:shd w:val="clear" w:color="auto" w:fill="auto"/>
            <w:vAlign w:val="center"/>
            <w:hideMark/>
          </w:tcPr>
          <w:p w14:paraId="0F95DA6A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«Содержание и развитие коммунальной инфраструктуры на территории Манинского сельского поселения Калачеевского муниципального района на 2020-2027 годы»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2E8D70C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98EA63A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08BC1C3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C951347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E1188E5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10620,20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1BDAE02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9981,50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4C93D18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14804,50</w:t>
            </w:r>
          </w:p>
        </w:tc>
      </w:tr>
      <w:tr w:rsidR="00444A92" w:rsidRPr="00A81FD6" w14:paraId="5A5F3267" w14:textId="77777777" w:rsidTr="00444A92">
        <w:trPr>
          <w:trHeight w:val="960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1AEEA4A6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«Содержание уличного освещения, энергосбережение и повышение энергетической эффективности»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502F3591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3E26DD88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740D8CC9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46DEE7D1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0700CDF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471,30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15AABFF3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441,30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52928759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5032,50</w:t>
            </w:r>
          </w:p>
        </w:tc>
      </w:tr>
      <w:tr w:rsidR="00444A92" w:rsidRPr="00A81FD6" w14:paraId="2E32C57C" w14:textId="77777777" w:rsidTr="00444A92">
        <w:trPr>
          <w:trHeight w:val="1275"/>
        </w:trPr>
        <w:tc>
          <w:tcPr>
            <w:tcW w:w="3261" w:type="dxa"/>
            <w:shd w:val="clear" w:color="auto" w:fill="auto"/>
            <w:vAlign w:val="center"/>
            <w:hideMark/>
          </w:tcPr>
          <w:p w14:paraId="111D87CA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мероприятия по содержанию и текущему ремонту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4EF1937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01 1 01 98670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3A71BBC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CDFE372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42578AF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C93BD78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AD89402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1B314D3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44A92" w:rsidRPr="00A81FD6" w14:paraId="3027D76C" w14:textId="77777777" w:rsidTr="00444A92">
        <w:trPr>
          <w:trHeight w:val="2220"/>
        </w:trPr>
        <w:tc>
          <w:tcPr>
            <w:tcW w:w="3261" w:type="dxa"/>
            <w:shd w:val="clear" w:color="auto" w:fill="auto"/>
            <w:vAlign w:val="center"/>
            <w:hideMark/>
          </w:tcPr>
          <w:p w14:paraId="6CCEEFEC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софинансирование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9D734AF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1 01 S8670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00CF278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BBEB7B6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E9AC451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26A335C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431,30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F414BC0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441,30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704045B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420,70</w:t>
            </w:r>
          </w:p>
        </w:tc>
      </w:tr>
      <w:tr w:rsidR="00444A92" w:rsidRPr="00A81FD6" w14:paraId="0BBECAB7" w14:textId="77777777" w:rsidTr="00444A92">
        <w:trPr>
          <w:trHeight w:val="2220"/>
        </w:trPr>
        <w:tc>
          <w:tcPr>
            <w:tcW w:w="3261" w:type="dxa"/>
            <w:shd w:val="clear" w:color="auto" w:fill="auto"/>
            <w:vAlign w:val="center"/>
            <w:hideMark/>
          </w:tcPr>
          <w:p w14:paraId="03802534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софинансирование расходных обязательств, возникающих при выполнении полномочий органов местного самоуправления по вопросам местного значения в сфере модернизации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61FDCA2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1 01 S8140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F601B26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4FE7B03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1C205D2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B661A10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702AA4F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C4C7204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4611,80</w:t>
            </w:r>
          </w:p>
        </w:tc>
      </w:tr>
      <w:tr w:rsidR="00444A92" w:rsidRPr="00A81FD6" w14:paraId="34D874CD" w14:textId="77777777" w:rsidTr="00444A92">
        <w:trPr>
          <w:trHeight w:val="1590"/>
        </w:trPr>
        <w:tc>
          <w:tcPr>
            <w:tcW w:w="3261" w:type="dxa"/>
            <w:shd w:val="clear" w:color="auto" w:fill="auto"/>
            <w:vAlign w:val="center"/>
            <w:hideMark/>
          </w:tcPr>
          <w:p w14:paraId="317377FE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«Осуществление дорожной деятельности в части содержания и ремонта автомобильных дорог местного значения в границах Манинского сельского поселения»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5CF16E1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01 1 02 00000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4AD73C7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D3F826A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87B16A4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5206E6A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838B45F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9250,20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26C6E84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9772,00</w:t>
            </w:r>
          </w:p>
        </w:tc>
      </w:tr>
      <w:tr w:rsidR="00444A92" w:rsidRPr="00A81FD6" w14:paraId="333058F6" w14:textId="77777777" w:rsidTr="00444A92">
        <w:trPr>
          <w:trHeight w:val="1905"/>
        </w:trPr>
        <w:tc>
          <w:tcPr>
            <w:tcW w:w="3261" w:type="dxa"/>
            <w:shd w:val="clear" w:color="auto" w:fill="auto"/>
            <w:vAlign w:val="center"/>
            <w:hideMark/>
          </w:tcPr>
          <w:p w14:paraId="6F05B4D0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мероприятия по содержанию ремонта и содержанию автомобильных дорог общего пользования местного значения в границах поселения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8F66F52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01 1 02 91290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1197C06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9B7C6D9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A545669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083E357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EB581B6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1220,20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43DD564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1742,00</w:t>
            </w:r>
          </w:p>
        </w:tc>
      </w:tr>
      <w:tr w:rsidR="00444A92" w:rsidRPr="00A81FD6" w14:paraId="6AF5854C" w14:textId="77777777" w:rsidTr="00444A92">
        <w:trPr>
          <w:trHeight w:val="1455"/>
        </w:trPr>
        <w:tc>
          <w:tcPr>
            <w:tcW w:w="3261" w:type="dxa"/>
            <w:shd w:val="clear" w:color="auto" w:fill="auto"/>
            <w:vAlign w:val="center"/>
            <w:hideMark/>
          </w:tcPr>
          <w:p w14:paraId="60D1A3F7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капитальный ремонт и ремонт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58C2953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1 02 9Д130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D1A32E3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11F1139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FE47A9F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B40E11C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8030,00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308A8C2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8030,00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E3ED170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8030,00</w:t>
            </w:r>
          </w:p>
        </w:tc>
      </w:tr>
      <w:tr w:rsidR="00444A92" w:rsidRPr="00A81FD6" w14:paraId="1B1FE12A" w14:textId="77777777" w:rsidTr="00444A92">
        <w:trPr>
          <w:trHeight w:val="780"/>
        </w:trPr>
        <w:tc>
          <w:tcPr>
            <w:tcW w:w="3261" w:type="dxa"/>
            <w:shd w:val="clear" w:color="auto" w:fill="auto"/>
            <w:vAlign w:val="center"/>
            <w:hideMark/>
          </w:tcPr>
          <w:p w14:paraId="6807A15E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«Прочие мероприятия по благоустройству территории»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7C672D6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3302D7E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A4E2BFD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3FA745C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A4EB308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948,90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83709EE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284C900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44A92" w:rsidRPr="00A81FD6" w14:paraId="0C7ED14E" w14:textId="77777777" w:rsidTr="00444A92">
        <w:trPr>
          <w:trHeight w:val="1035"/>
        </w:trPr>
        <w:tc>
          <w:tcPr>
            <w:tcW w:w="3261" w:type="dxa"/>
            <w:shd w:val="clear" w:color="auto" w:fill="auto"/>
            <w:vAlign w:val="center"/>
            <w:hideMark/>
          </w:tcPr>
          <w:p w14:paraId="310DCBC5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мероприятия по благоустройству территории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94F114A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01 1 04 98730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9574415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3DBD1BD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30A2005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67B29EC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787,80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E040EDC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CBAFCBD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44A92" w:rsidRPr="00A81FD6" w14:paraId="7A59DBA7" w14:textId="77777777" w:rsidTr="00444A92">
        <w:trPr>
          <w:trHeight w:val="1485"/>
        </w:trPr>
        <w:tc>
          <w:tcPr>
            <w:tcW w:w="3261" w:type="dxa"/>
            <w:shd w:val="clear" w:color="auto" w:fill="auto"/>
            <w:vAlign w:val="center"/>
            <w:hideMark/>
          </w:tcPr>
          <w:p w14:paraId="78304D5D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мероприятия по содержанию мест (площадок) накопления ТКО на территории поселения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014D32E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01 1 04 99020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9F68937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1FAE669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1662569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6B5E9C3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161,10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BD5B5A8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0A6CED6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44A92" w:rsidRPr="00A81FD6" w14:paraId="39F2A1B8" w14:textId="77777777" w:rsidTr="00444A92">
        <w:trPr>
          <w:trHeight w:val="1275"/>
        </w:trPr>
        <w:tc>
          <w:tcPr>
            <w:tcW w:w="3261" w:type="dxa"/>
            <w:shd w:val="clear" w:color="auto" w:fill="auto"/>
            <w:vAlign w:val="center"/>
            <w:hideMark/>
          </w:tcPr>
          <w:p w14:paraId="644C95CB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</w:t>
            </w:r>
            <w:r w:rsidRPr="00A81FD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«Развитие культуры, физической культуры и спорта  на территории Манинского сельского поселения на 2020-2027 годы»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91B7DF6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EBC31D0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4CFE488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67F2BCA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7BFE449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3157,80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7A5A0AE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3033,90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8121D17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3302,70</w:t>
            </w:r>
          </w:p>
        </w:tc>
      </w:tr>
      <w:tr w:rsidR="00444A92" w:rsidRPr="00A81FD6" w14:paraId="1E15435B" w14:textId="77777777" w:rsidTr="00444A92">
        <w:trPr>
          <w:trHeight w:val="1275"/>
        </w:trPr>
        <w:tc>
          <w:tcPr>
            <w:tcW w:w="3261" w:type="dxa"/>
            <w:shd w:val="clear" w:color="auto" w:fill="auto"/>
            <w:vAlign w:val="center"/>
            <w:hideMark/>
          </w:tcPr>
          <w:p w14:paraId="2C32E9AF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«Развитие культуры, физической культуры и спорта  на территории Манинского сельского поселения на 2020-2027 годы»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83BB03F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4E53A46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8F98405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74A7F92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00CD004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3157,80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6950A56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3033,90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EBA59D7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3302,70</w:t>
            </w:r>
          </w:p>
        </w:tc>
      </w:tr>
      <w:tr w:rsidR="00444A92" w:rsidRPr="00A81FD6" w14:paraId="0EC5C2E5" w14:textId="77777777" w:rsidTr="00444A92">
        <w:trPr>
          <w:trHeight w:val="1035"/>
        </w:trPr>
        <w:tc>
          <w:tcPr>
            <w:tcW w:w="3261" w:type="dxa"/>
            <w:shd w:val="clear" w:color="auto" w:fill="auto"/>
            <w:vAlign w:val="center"/>
            <w:hideMark/>
          </w:tcPr>
          <w:p w14:paraId="30C5C104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«Обеспечений условий для развития культуры в Манинском сельском поселении»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D8A90D1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02 1 01 00000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7E27E03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7091C00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383D67D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3C82C82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3157,80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16072C8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3033,90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C2050BA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3302,70</w:t>
            </w:r>
          </w:p>
        </w:tc>
      </w:tr>
      <w:tr w:rsidR="00444A92" w:rsidRPr="00A81FD6" w14:paraId="3BD88796" w14:textId="77777777" w:rsidTr="00444A92">
        <w:trPr>
          <w:trHeight w:val="1230"/>
        </w:trPr>
        <w:tc>
          <w:tcPr>
            <w:tcW w:w="3261" w:type="dxa"/>
            <w:shd w:val="clear" w:color="auto" w:fill="auto"/>
            <w:vAlign w:val="center"/>
            <w:hideMark/>
          </w:tcPr>
          <w:p w14:paraId="53D27E11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мероприятия по развитию культуры и туризма (Закупка товаров, работ и услуг для государственных (муниципальных) нужд)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D3B38D4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02 1 01 90840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3FFF102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CCDCB52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DFDCA5A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C48B610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911,00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C7D55B6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562,40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F4DEF0D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584,00</w:t>
            </w:r>
          </w:p>
        </w:tc>
      </w:tr>
      <w:tr w:rsidR="00444A92" w:rsidRPr="00A81FD6" w14:paraId="4526E603" w14:textId="77777777" w:rsidTr="00444A92">
        <w:trPr>
          <w:trHeight w:val="1995"/>
        </w:trPr>
        <w:tc>
          <w:tcPr>
            <w:tcW w:w="3261" w:type="dxa"/>
            <w:shd w:val="clear" w:color="auto" w:fill="auto"/>
            <w:vAlign w:val="center"/>
            <w:hideMark/>
          </w:tcPr>
          <w:p w14:paraId="7CD6525D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522C7ED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02 1 01 98580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25C989A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5572D0E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C683525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4CBBC15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2246,80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6FB6432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2471,50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53FA197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2718,70</w:t>
            </w:r>
          </w:p>
        </w:tc>
      </w:tr>
      <w:tr w:rsidR="00444A92" w:rsidRPr="00A81FD6" w14:paraId="7A4E358D" w14:textId="77777777" w:rsidTr="00444A92">
        <w:trPr>
          <w:trHeight w:val="1080"/>
        </w:trPr>
        <w:tc>
          <w:tcPr>
            <w:tcW w:w="3261" w:type="dxa"/>
            <w:shd w:val="clear" w:color="auto" w:fill="auto"/>
            <w:vAlign w:val="center"/>
            <w:hideMark/>
          </w:tcPr>
          <w:p w14:paraId="0052D7DC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</w:t>
            </w:r>
            <w:r w:rsidRPr="00A81FD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 Муниципальное управление на территории Манинского сельского поселения на 2020-2027 годы»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52FD370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6CF323A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5C6A84F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133AC10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65CBD56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4949,80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ED87464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4354,10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0F60C9B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4065,50</w:t>
            </w:r>
          </w:p>
        </w:tc>
      </w:tr>
      <w:tr w:rsidR="00444A92" w:rsidRPr="00A81FD6" w14:paraId="7B27119D" w14:textId="77777777" w:rsidTr="00444A92">
        <w:trPr>
          <w:trHeight w:val="960"/>
        </w:trPr>
        <w:tc>
          <w:tcPr>
            <w:tcW w:w="3261" w:type="dxa"/>
            <w:shd w:val="clear" w:color="auto" w:fill="auto"/>
            <w:vAlign w:val="center"/>
            <w:hideMark/>
          </w:tcPr>
          <w:p w14:paraId="2569589D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</w:t>
            </w:r>
            <w:r w:rsidRPr="00A81FD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«Муниципальное управление на территории Манинского </w:t>
            </w: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сельского поселения на 2020-2027 годы»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5793DC0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03 1 00 00000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742C9DD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846F854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5B18E92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7B771FF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4949,80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39D2041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4354,10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DEAFE35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4065,50</w:t>
            </w:r>
          </w:p>
        </w:tc>
      </w:tr>
      <w:tr w:rsidR="00444A92" w:rsidRPr="00A81FD6" w14:paraId="350AD20D" w14:textId="77777777" w:rsidTr="00444A92">
        <w:trPr>
          <w:trHeight w:val="675"/>
        </w:trPr>
        <w:tc>
          <w:tcPr>
            <w:tcW w:w="3261" w:type="dxa"/>
            <w:vMerge w:val="restart"/>
            <w:shd w:val="clear" w:color="auto" w:fill="auto"/>
            <w:vAlign w:val="center"/>
            <w:hideMark/>
          </w:tcPr>
          <w:p w14:paraId="24DBB67D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мероприятие « Финансовое обеспечение деятельности администрации Манинского сельского поселения»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14:paraId="1BF49608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03 1 04 00000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14:paraId="112C625D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14:paraId="6EC638C3" w14:textId="77777777" w:rsidR="00444A92" w:rsidRPr="00A81FD6" w:rsidRDefault="00444A92" w:rsidP="00636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14:paraId="457C8CC5" w14:textId="77777777" w:rsidR="00444A92" w:rsidRPr="00A81FD6" w:rsidRDefault="00444A92" w:rsidP="006362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14:paraId="56314C30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4006,00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3C44B97C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3563,90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338CA10A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3259,00</w:t>
            </w:r>
          </w:p>
        </w:tc>
      </w:tr>
      <w:tr w:rsidR="00444A92" w:rsidRPr="00A81FD6" w14:paraId="019B8901" w14:textId="77777777" w:rsidTr="00444A92">
        <w:trPr>
          <w:trHeight w:val="276"/>
        </w:trPr>
        <w:tc>
          <w:tcPr>
            <w:tcW w:w="3261" w:type="dxa"/>
            <w:vMerge/>
            <w:vAlign w:val="center"/>
            <w:hideMark/>
          </w:tcPr>
          <w:p w14:paraId="7B291941" w14:textId="77777777" w:rsidR="00444A92" w:rsidRPr="00A81FD6" w:rsidRDefault="00444A92" w:rsidP="006362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72BADF53" w14:textId="77777777" w:rsidR="00444A92" w:rsidRPr="00A81FD6" w:rsidRDefault="00444A92" w:rsidP="006362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06167827" w14:textId="77777777" w:rsidR="00444A92" w:rsidRPr="00A81FD6" w:rsidRDefault="00444A92" w:rsidP="006362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270C3388" w14:textId="77777777" w:rsidR="00444A92" w:rsidRPr="00A81FD6" w:rsidRDefault="00444A92" w:rsidP="006362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1A21A733" w14:textId="77777777" w:rsidR="00444A92" w:rsidRPr="00A81FD6" w:rsidRDefault="00444A92" w:rsidP="006362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14:paraId="18180B3F" w14:textId="77777777" w:rsidR="00444A92" w:rsidRPr="00A81FD6" w:rsidRDefault="00444A92" w:rsidP="006362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6D7440CF" w14:textId="77777777" w:rsidR="00444A92" w:rsidRPr="00A81FD6" w:rsidRDefault="00444A92" w:rsidP="006362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1FE725A2" w14:textId="77777777" w:rsidR="00444A92" w:rsidRPr="00A81FD6" w:rsidRDefault="00444A92" w:rsidP="006362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4A92" w:rsidRPr="00A81FD6" w14:paraId="15BEC097" w14:textId="77777777" w:rsidTr="00444A92">
        <w:trPr>
          <w:trHeight w:val="2070"/>
        </w:trPr>
        <w:tc>
          <w:tcPr>
            <w:tcW w:w="3261" w:type="dxa"/>
            <w:shd w:val="clear" w:color="auto" w:fill="auto"/>
            <w:vAlign w:val="center"/>
            <w:hideMark/>
          </w:tcPr>
          <w:p w14:paraId="46E393F9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муниципальных органов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3B0A288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03 1 04 92010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A581000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F6AAC9D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A6CC9FE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A8DEFA3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1645,00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22F1C4E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1716,50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45D98E2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1785,10</w:t>
            </w:r>
          </w:p>
        </w:tc>
      </w:tr>
      <w:tr w:rsidR="00444A92" w:rsidRPr="00A81FD6" w14:paraId="114AC8E5" w14:textId="77777777" w:rsidTr="00444A92">
        <w:trPr>
          <w:trHeight w:val="1320"/>
        </w:trPr>
        <w:tc>
          <w:tcPr>
            <w:tcW w:w="3261" w:type="dxa"/>
            <w:shd w:val="clear" w:color="auto" w:fill="auto"/>
            <w:vAlign w:val="center"/>
            <w:hideMark/>
          </w:tcPr>
          <w:p w14:paraId="51EF13F5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функций муниципальных органов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BDD7332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03 1 04 92010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9993328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54C783F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1ADE63F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766E52A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719,00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17253C6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622,20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A04B2C4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199,70</w:t>
            </w:r>
          </w:p>
        </w:tc>
      </w:tr>
      <w:tr w:rsidR="00444A92" w:rsidRPr="00A81FD6" w14:paraId="78F73A08" w14:textId="77777777" w:rsidTr="00444A92">
        <w:trPr>
          <w:trHeight w:val="960"/>
        </w:trPr>
        <w:tc>
          <w:tcPr>
            <w:tcW w:w="3261" w:type="dxa"/>
            <w:shd w:val="clear" w:color="auto" w:fill="auto"/>
            <w:vAlign w:val="center"/>
            <w:hideMark/>
          </w:tcPr>
          <w:p w14:paraId="7D09BBCD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97693AA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03 1 04 92010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50BEC0C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6B7BF9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77FE3B6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04F984F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468,00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892C459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1836646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44A92" w:rsidRPr="00A81FD6" w14:paraId="466A8DFA" w14:textId="77777777" w:rsidTr="00444A92">
        <w:trPr>
          <w:trHeight w:val="2850"/>
        </w:trPr>
        <w:tc>
          <w:tcPr>
            <w:tcW w:w="3261" w:type="dxa"/>
            <w:shd w:val="clear" w:color="auto" w:fill="auto"/>
            <w:vAlign w:val="center"/>
            <w:hideMark/>
          </w:tcPr>
          <w:p w14:paraId="3F7A445C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функций исполнительно распорядительного органа муниципального образования (глава администрации)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09D5636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03 1 04 92020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F0138D3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CEDBD03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778E512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3F8BA3B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1174,00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80D4957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1225,20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0C37BA0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1274,20</w:t>
            </w:r>
          </w:p>
        </w:tc>
      </w:tr>
      <w:tr w:rsidR="00444A92" w:rsidRPr="00A81FD6" w14:paraId="23F70B9F" w14:textId="77777777" w:rsidTr="00444A92">
        <w:trPr>
          <w:trHeight w:val="1260"/>
        </w:trPr>
        <w:tc>
          <w:tcPr>
            <w:tcW w:w="3261" w:type="dxa"/>
            <w:shd w:val="clear" w:color="auto" w:fill="auto"/>
            <w:vAlign w:val="center"/>
            <w:hideMark/>
          </w:tcPr>
          <w:p w14:paraId="00D59C65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 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DDD89BD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03 1 05 00000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6F9D03B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8B65218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5783F09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116E75B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943,80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6B6528C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790,20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B897916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806,50</w:t>
            </w:r>
          </w:p>
        </w:tc>
      </w:tr>
      <w:tr w:rsidR="00444A92" w:rsidRPr="00A81FD6" w14:paraId="3A50C22C" w14:textId="77777777" w:rsidTr="00444A92">
        <w:trPr>
          <w:trHeight w:val="1260"/>
        </w:trPr>
        <w:tc>
          <w:tcPr>
            <w:tcW w:w="3261" w:type="dxa"/>
            <w:shd w:val="clear" w:color="auto" w:fill="auto"/>
            <w:vAlign w:val="center"/>
            <w:hideMark/>
          </w:tcPr>
          <w:p w14:paraId="5785A94E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Осуществление полномочий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DBCE74F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03 1 05 51180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302909A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47221AF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9832A31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7F657B2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140,20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08EFC7E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153,80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879236C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158,90</w:t>
            </w:r>
          </w:p>
        </w:tc>
      </w:tr>
      <w:tr w:rsidR="00444A92" w:rsidRPr="00A81FD6" w14:paraId="7DF92D27" w14:textId="77777777" w:rsidTr="00444A92">
        <w:trPr>
          <w:trHeight w:val="1260"/>
        </w:trPr>
        <w:tc>
          <w:tcPr>
            <w:tcW w:w="3261" w:type="dxa"/>
            <w:shd w:val="clear" w:color="auto" w:fill="auto"/>
            <w:vAlign w:val="center"/>
            <w:hideMark/>
          </w:tcPr>
          <w:p w14:paraId="4735E6F4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полномочий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9E9F7BA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03 1 05 51180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FD199A7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700518B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2450BF9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DE93E6D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80CB5E3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AAA9A95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18,60</w:t>
            </w:r>
          </w:p>
        </w:tc>
      </w:tr>
      <w:tr w:rsidR="00444A92" w:rsidRPr="00A81FD6" w14:paraId="2635C10E" w14:textId="77777777" w:rsidTr="00444A92">
        <w:trPr>
          <w:trHeight w:val="1260"/>
        </w:trPr>
        <w:tc>
          <w:tcPr>
            <w:tcW w:w="3261" w:type="dxa"/>
            <w:shd w:val="clear" w:color="auto" w:fill="auto"/>
            <w:vAlign w:val="center"/>
            <w:hideMark/>
          </w:tcPr>
          <w:p w14:paraId="5B462814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связанные с подготовкой и проведением выборов органами местного самоуправления (Иные бюджетные ассигнования)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D7C6B4C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03 1 05 90110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92D08E5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FBAFB33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43D4B3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C43DCED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27F3A5B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5EE68C3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44A92" w:rsidRPr="00A81FD6" w14:paraId="09AD1835" w14:textId="77777777" w:rsidTr="00444A92">
        <w:trPr>
          <w:trHeight w:val="1560"/>
        </w:trPr>
        <w:tc>
          <w:tcPr>
            <w:tcW w:w="3261" w:type="dxa"/>
            <w:shd w:val="clear" w:color="auto" w:fill="auto"/>
            <w:vAlign w:val="center"/>
            <w:hideMark/>
          </w:tcPr>
          <w:p w14:paraId="773C031C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мероприятия по  обеспечению доплаты к пенсиям муниципальных служащих поселения (Иные бюджетные ассигнования)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4503EE2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03 1 05 90470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5894BBB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F2B006E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FBC37FA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2BC5E9F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F86A35A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B355FE8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570,00</w:t>
            </w:r>
          </w:p>
        </w:tc>
      </w:tr>
      <w:tr w:rsidR="00444A92" w:rsidRPr="00A81FD6" w14:paraId="2B5C8B01" w14:textId="77777777" w:rsidTr="00444A92">
        <w:trPr>
          <w:trHeight w:val="1395"/>
        </w:trPr>
        <w:tc>
          <w:tcPr>
            <w:tcW w:w="3261" w:type="dxa"/>
            <w:shd w:val="clear" w:color="auto" w:fill="auto"/>
            <w:vAlign w:val="center"/>
            <w:hideMark/>
          </w:tcPr>
          <w:p w14:paraId="50866353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E9D3839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03 1 05 91430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082D115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59BB519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17F48D7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B1A2D5A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64AE050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18C3866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444A92" w:rsidRPr="00A81FD6" w14:paraId="38D48119" w14:textId="77777777" w:rsidTr="00444A92">
        <w:trPr>
          <w:trHeight w:val="1635"/>
        </w:trPr>
        <w:tc>
          <w:tcPr>
            <w:tcW w:w="3261" w:type="dxa"/>
            <w:shd w:val="clear" w:color="auto" w:fill="auto"/>
            <w:vAlign w:val="center"/>
            <w:hideMark/>
          </w:tcPr>
          <w:p w14:paraId="184D7936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мероприятий по профилактике терроризма и экстремизма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F2FC9E8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03 1 05 91440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761B974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B144779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406A680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E2E6985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592F83F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24A5610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444A92" w:rsidRPr="00A81FD6" w14:paraId="63076C74" w14:textId="77777777" w:rsidTr="00444A92">
        <w:trPr>
          <w:trHeight w:val="1272"/>
        </w:trPr>
        <w:tc>
          <w:tcPr>
            <w:tcW w:w="3261" w:type="dxa"/>
            <w:shd w:val="clear" w:color="auto" w:fill="auto"/>
            <w:vAlign w:val="center"/>
            <w:hideMark/>
          </w:tcPr>
          <w:p w14:paraId="4B697B64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</w:t>
            </w: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соглашениями (межбюджетные трансферты)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8AF86F8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03 1 05 98580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0D99130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5A3C802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73CF261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82B6487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48,60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3BC8176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48,90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1BF4D5B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49,00</w:t>
            </w:r>
          </w:p>
        </w:tc>
      </w:tr>
    </w:tbl>
    <w:p w14:paraId="68D474F6" w14:textId="610CD105" w:rsidR="00B40276" w:rsidRPr="000E252E" w:rsidRDefault="00B40276" w:rsidP="00B40276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ind w:left="4678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09652F76" w14:textId="77777777" w:rsidR="00E9654C" w:rsidRPr="000E252E" w:rsidRDefault="00E9654C" w:rsidP="000D125D">
      <w:pPr>
        <w:suppressAutoHyphens/>
        <w:spacing w:after="0" w:line="240" w:lineRule="auto"/>
        <w:ind w:left="5103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10381CC" w14:textId="36479711" w:rsidR="000D125D" w:rsidRPr="000E252E" w:rsidRDefault="000D125D" w:rsidP="000D125D">
      <w:pPr>
        <w:suppressAutoHyphens/>
        <w:spacing w:after="0" w:line="240" w:lineRule="auto"/>
        <w:ind w:left="5103"/>
        <w:rPr>
          <w:rFonts w:ascii="Arial" w:eastAsia="Times New Roman" w:hAnsi="Arial" w:cs="Arial"/>
          <w:sz w:val="24"/>
          <w:szCs w:val="24"/>
          <w:lang w:eastAsia="ru-RU"/>
        </w:rPr>
      </w:pPr>
      <w:r w:rsidRPr="000E252E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</w:t>
      </w:r>
      <w:r w:rsidR="00735234" w:rsidRPr="000E252E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 w:rsidR="00EF186F" w:rsidRPr="000E252E">
        <w:rPr>
          <w:rFonts w:ascii="Arial" w:eastAsia="Times New Roman" w:hAnsi="Arial" w:cs="Arial"/>
          <w:sz w:val="24"/>
          <w:szCs w:val="24"/>
          <w:lang w:eastAsia="ru-RU"/>
        </w:rPr>
        <w:t>6</w:t>
      </w:r>
    </w:p>
    <w:p w14:paraId="0E974E7F" w14:textId="77777777" w:rsidR="000D125D" w:rsidRPr="000E252E" w:rsidRDefault="000D125D" w:rsidP="000D125D">
      <w:pPr>
        <w:suppressAutoHyphens/>
        <w:spacing w:after="0" w:line="240" w:lineRule="auto"/>
        <w:ind w:left="5103"/>
        <w:rPr>
          <w:rFonts w:ascii="Arial" w:eastAsia="Times New Roman" w:hAnsi="Arial" w:cs="Arial"/>
          <w:sz w:val="24"/>
          <w:szCs w:val="24"/>
          <w:lang w:eastAsia="ru-RU"/>
        </w:rPr>
      </w:pPr>
      <w:r w:rsidRPr="000E252E">
        <w:rPr>
          <w:rFonts w:ascii="Arial" w:eastAsia="Times New Roman" w:hAnsi="Arial" w:cs="Arial"/>
          <w:sz w:val="24"/>
          <w:szCs w:val="24"/>
          <w:lang w:eastAsia="ru-RU"/>
        </w:rPr>
        <w:t>к решению Совета народных депутатов</w:t>
      </w:r>
    </w:p>
    <w:p w14:paraId="5DAB1A61" w14:textId="0F3F43B8" w:rsidR="000D125D" w:rsidRPr="000E252E" w:rsidRDefault="00530270" w:rsidP="000D125D">
      <w:pPr>
        <w:suppressAutoHyphens/>
        <w:spacing w:after="0" w:line="240" w:lineRule="auto"/>
        <w:ind w:left="5103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Манинского</w:t>
      </w:r>
      <w:r w:rsidR="000D125D" w:rsidRPr="000E252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</w:p>
    <w:p w14:paraId="5BCDDC11" w14:textId="12D03DEF" w:rsidR="00B40276" w:rsidRPr="000E252E" w:rsidRDefault="00B40276" w:rsidP="00B40276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ind w:left="4678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E252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от   г. № </w:t>
      </w:r>
    </w:p>
    <w:p w14:paraId="4877AF5A" w14:textId="1EF9DC01" w:rsidR="000D125D" w:rsidRDefault="000D125D" w:rsidP="000D125D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279" w:type="dxa"/>
        <w:tblLook w:val="04A0" w:firstRow="1" w:lastRow="0" w:firstColumn="1" w:lastColumn="0" w:noHBand="0" w:noVBand="1"/>
      </w:tblPr>
      <w:tblGrid>
        <w:gridCol w:w="5865"/>
        <w:gridCol w:w="1195"/>
        <w:gridCol w:w="1158"/>
        <w:gridCol w:w="1061"/>
      </w:tblGrid>
      <w:tr w:rsidR="00444A92" w:rsidRPr="002E62CB" w14:paraId="29B1F058" w14:textId="77777777" w:rsidTr="004D582C">
        <w:trPr>
          <w:trHeight w:val="645"/>
        </w:trPr>
        <w:tc>
          <w:tcPr>
            <w:tcW w:w="92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3CE88B" w14:textId="77777777" w:rsidR="00444A92" w:rsidRPr="002E62CB" w:rsidRDefault="00444A92" w:rsidP="006362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62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Объем бюджетных ассигнований дорожного фонда Манинского сельского поселения  Калачеевского муниципального района на 2025 год и плановый период 2026 и 2027 годов</w:t>
            </w:r>
          </w:p>
        </w:tc>
      </w:tr>
      <w:tr w:rsidR="00444A92" w:rsidRPr="002E62CB" w14:paraId="4C83421B" w14:textId="77777777" w:rsidTr="004D582C">
        <w:trPr>
          <w:trHeight w:val="219"/>
        </w:trPr>
        <w:tc>
          <w:tcPr>
            <w:tcW w:w="5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E1D43" w14:textId="77777777" w:rsidR="00444A92" w:rsidRPr="002E62CB" w:rsidRDefault="00444A92" w:rsidP="006362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55D24" w14:textId="77777777" w:rsidR="00444A92" w:rsidRPr="002E62CB" w:rsidRDefault="00444A92" w:rsidP="006362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32B0F" w14:textId="77777777" w:rsidR="00444A92" w:rsidRPr="002E62CB" w:rsidRDefault="00444A92" w:rsidP="006362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7B764" w14:textId="77777777" w:rsidR="00444A92" w:rsidRPr="002E62CB" w:rsidRDefault="00444A92" w:rsidP="00636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E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тыс.р</w:t>
            </w:r>
            <w:proofErr w:type="spellEnd"/>
            <w:r w:rsidRPr="002E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444A92" w:rsidRPr="002E62CB" w14:paraId="3FAD70AF" w14:textId="77777777" w:rsidTr="004D582C">
        <w:trPr>
          <w:trHeight w:val="271"/>
        </w:trPr>
        <w:tc>
          <w:tcPr>
            <w:tcW w:w="5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BEA49" w14:textId="77777777" w:rsidR="00444A92" w:rsidRPr="002E62CB" w:rsidRDefault="00444A92" w:rsidP="00636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62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7E29D" w14:textId="77777777" w:rsidR="00444A92" w:rsidRPr="002E62CB" w:rsidRDefault="00444A92" w:rsidP="00636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62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Объем бюджетных ассигнований</w:t>
            </w:r>
          </w:p>
        </w:tc>
      </w:tr>
      <w:tr w:rsidR="00444A92" w:rsidRPr="002E62CB" w14:paraId="136614FF" w14:textId="77777777" w:rsidTr="004D582C">
        <w:trPr>
          <w:trHeight w:val="271"/>
        </w:trPr>
        <w:tc>
          <w:tcPr>
            <w:tcW w:w="5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8C6A2" w14:textId="77777777" w:rsidR="00444A92" w:rsidRPr="002E62CB" w:rsidRDefault="00444A92" w:rsidP="006362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9259E" w14:textId="77777777" w:rsidR="00444A92" w:rsidRPr="002E62CB" w:rsidRDefault="00444A92" w:rsidP="00636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62C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5067A" w14:textId="77777777" w:rsidR="00444A92" w:rsidRPr="002E62CB" w:rsidRDefault="00444A92" w:rsidP="00636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62C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63543" w14:textId="77777777" w:rsidR="00444A92" w:rsidRPr="002E62CB" w:rsidRDefault="00444A92" w:rsidP="00636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62C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2027</w:t>
            </w:r>
          </w:p>
        </w:tc>
      </w:tr>
      <w:tr w:rsidR="00444A92" w:rsidRPr="002E62CB" w14:paraId="3335B4CD" w14:textId="77777777" w:rsidTr="004D582C">
        <w:trPr>
          <w:trHeight w:val="723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04351" w14:textId="77777777" w:rsidR="00444A92" w:rsidRPr="002E62C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62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Дорожный фонд бюджета Манинского сельского поселения Калачеевского муниципального района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35B9C" w14:textId="77777777" w:rsidR="00444A92" w:rsidRPr="002E62CB" w:rsidRDefault="00444A92" w:rsidP="00636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62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9200,00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E39B4" w14:textId="77777777" w:rsidR="00444A92" w:rsidRPr="002E62CB" w:rsidRDefault="00444A92" w:rsidP="00636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62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9250,20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8738E" w14:textId="77777777" w:rsidR="00444A92" w:rsidRPr="002E62CB" w:rsidRDefault="00444A92" w:rsidP="00636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62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9772,00</w:t>
            </w:r>
          </w:p>
        </w:tc>
      </w:tr>
      <w:tr w:rsidR="00444A92" w:rsidRPr="002E62CB" w14:paraId="28D01B61" w14:textId="77777777" w:rsidTr="004D582C">
        <w:trPr>
          <w:trHeight w:val="1807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5E860" w14:textId="77777777" w:rsidR="00444A92" w:rsidRPr="002E62C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62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Манинского сельского поселения Калачеевского муниципального района Воронежской области «Содержание и развитие коммунальной инфраструктуры на территории Манинского сельского поселения Калачеевского муниципального района на 2020-2027 годы»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084CB" w14:textId="77777777" w:rsidR="00444A92" w:rsidRPr="002E62CB" w:rsidRDefault="00444A92" w:rsidP="00636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62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9200,00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31206" w14:textId="77777777" w:rsidR="00444A92" w:rsidRPr="002E62CB" w:rsidRDefault="00444A92" w:rsidP="00636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62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9250,20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74573" w14:textId="77777777" w:rsidR="00444A92" w:rsidRPr="002E62CB" w:rsidRDefault="00444A92" w:rsidP="00636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62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9772,00</w:t>
            </w:r>
          </w:p>
        </w:tc>
      </w:tr>
      <w:tr w:rsidR="00444A92" w:rsidRPr="002E62CB" w14:paraId="73E4894F" w14:textId="77777777" w:rsidTr="004D582C">
        <w:trPr>
          <w:trHeight w:val="117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72078" w14:textId="77777777" w:rsidR="00444A92" w:rsidRPr="002E62C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62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Подпрограмма «Содержание и развитие коммунальной инфраструктуры на территории Манинского сельского поселения Калачеевского муниципального района на 2020-2027 годы»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57954" w14:textId="77777777" w:rsidR="00444A92" w:rsidRPr="002E62CB" w:rsidRDefault="00444A92" w:rsidP="00636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62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9200,00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C6E46" w14:textId="77777777" w:rsidR="00444A92" w:rsidRPr="002E62CB" w:rsidRDefault="00444A92" w:rsidP="00636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62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9250,20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F3657" w14:textId="77777777" w:rsidR="00444A92" w:rsidRPr="002E62CB" w:rsidRDefault="00444A92" w:rsidP="00636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62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9772,00</w:t>
            </w:r>
          </w:p>
        </w:tc>
      </w:tr>
      <w:tr w:rsidR="00444A92" w:rsidRPr="002E62CB" w14:paraId="19B144EE" w14:textId="77777777" w:rsidTr="004D582C">
        <w:trPr>
          <w:trHeight w:val="1187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49682" w14:textId="77777777" w:rsidR="00444A92" w:rsidRPr="002E62C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62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Основное мероприятие "Осуществление дорожной деятельности в части содержания и ремонта, автомобильных дорог местного значения в границах Манинского сельского поселения"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EC7FB" w14:textId="77777777" w:rsidR="00444A92" w:rsidRPr="002E62CB" w:rsidRDefault="00444A92" w:rsidP="00636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62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9200,00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A97FE" w14:textId="77777777" w:rsidR="00444A92" w:rsidRPr="002E62CB" w:rsidRDefault="00444A92" w:rsidP="00636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62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9250,20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59A67" w14:textId="77777777" w:rsidR="00444A92" w:rsidRPr="002E62CB" w:rsidRDefault="00444A92" w:rsidP="00636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62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9772,00</w:t>
            </w:r>
          </w:p>
        </w:tc>
      </w:tr>
      <w:tr w:rsidR="00444A92" w:rsidRPr="002E62CB" w14:paraId="4BDDFD8F" w14:textId="77777777" w:rsidTr="004D582C">
        <w:trPr>
          <w:trHeight w:val="1278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E0B0B" w14:textId="77777777" w:rsidR="00444A92" w:rsidRPr="002E62C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62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содержанию и ремонту автомобильных дорог общего пользования местного значения  (Закупка товаров, работ и услуг для государственных (муниципальных) нужд)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A81C1" w14:textId="77777777" w:rsidR="00444A92" w:rsidRPr="002E62CB" w:rsidRDefault="00444A92" w:rsidP="00636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62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1170,00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0C460" w14:textId="77777777" w:rsidR="00444A92" w:rsidRPr="002E62CB" w:rsidRDefault="00444A92" w:rsidP="00636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62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1220,20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A42B5" w14:textId="77777777" w:rsidR="00444A92" w:rsidRPr="002E62CB" w:rsidRDefault="00444A92" w:rsidP="00636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62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1742,00</w:t>
            </w:r>
          </w:p>
        </w:tc>
      </w:tr>
      <w:tr w:rsidR="00444A92" w:rsidRPr="002E62CB" w14:paraId="5F2ADB47" w14:textId="77777777" w:rsidTr="004D582C">
        <w:trPr>
          <w:trHeight w:val="903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52EB1" w14:textId="77777777" w:rsidR="00444A92" w:rsidRPr="002E62C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62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капитальный ремонт и ремонт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D0AAD" w14:textId="77777777" w:rsidR="00444A92" w:rsidRPr="002E62CB" w:rsidRDefault="00444A92" w:rsidP="00636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E62C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8030,00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F6889" w14:textId="77777777" w:rsidR="00444A92" w:rsidRPr="002E62CB" w:rsidRDefault="00444A92" w:rsidP="00636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E62C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8030,00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A39DE" w14:textId="77777777" w:rsidR="00444A92" w:rsidRPr="002E62CB" w:rsidRDefault="00444A92" w:rsidP="00636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E62C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8030,00</w:t>
            </w:r>
          </w:p>
        </w:tc>
      </w:tr>
    </w:tbl>
    <w:p w14:paraId="01F5AA62" w14:textId="77777777" w:rsidR="004D582C" w:rsidRDefault="004D582C" w:rsidP="004D582C">
      <w:pPr>
        <w:suppressAutoHyphens/>
        <w:jc w:val="both"/>
        <w:rPr>
          <w:rFonts w:ascii="Arial" w:hAnsi="Arial" w:cs="Arial"/>
          <w:lang w:eastAsia="ar-SA"/>
        </w:rPr>
      </w:pPr>
    </w:p>
    <w:p w14:paraId="2B3B6BB7" w14:textId="77777777" w:rsidR="004D582C" w:rsidRPr="004D582C" w:rsidRDefault="004D582C" w:rsidP="004D58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582C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 wp14:anchorId="192A6830" wp14:editId="0AEBB3E3">
            <wp:extent cx="742950" cy="914400"/>
            <wp:effectExtent l="0" t="0" r="0" b="0"/>
            <wp:docPr id="2" name="Рисунок 2" descr="МанинскоеСП-герб-08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нинскоеСП-герб-08 (1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26" r="20029" b="485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A0046E" w14:textId="77777777" w:rsidR="004D582C" w:rsidRPr="004D582C" w:rsidRDefault="004D582C" w:rsidP="004D58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58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НАРОДНЫХ ДЕПУТАТОВ</w:t>
      </w:r>
    </w:p>
    <w:p w14:paraId="12D6A53D" w14:textId="77777777" w:rsidR="004D582C" w:rsidRPr="004D582C" w:rsidRDefault="004D582C" w:rsidP="004D58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58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МАНИНСКОГО СЕЛЬСКОГО ПОСЕЛЕНИЯ</w:t>
      </w:r>
    </w:p>
    <w:p w14:paraId="4F8DCE41" w14:textId="77777777" w:rsidR="004D582C" w:rsidRPr="004D582C" w:rsidRDefault="004D582C" w:rsidP="004D58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58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КАЛАЧЕЕВСКОГО МУНИЦИПАЛЬНОГО РАЙОНА</w:t>
      </w:r>
    </w:p>
    <w:p w14:paraId="0E2E7D31" w14:textId="77777777" w:rsidR="004D582C" w:rsidRPr="004D582C" w:rsidRDefault="004D582C" w:rsidP="004D58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58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ВОРОНЕЖСКОЙ ОБЛАСТИ</w:t>
      </w:r>
    </w:p>
    <w:p w14:paraId="288571A8" w14:textId="77777777" w:rsidR="004D582C" w:rsidRPr="004D582C" w:rsidRDefault="004D582C" w:rsidP="004D58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265FDFE" w14:textId="77777777" w:rsidR="004D582C" w:rsidRPr="004D582C" w:rsidRDefault="004D582C" w:rsidP="004D58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58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14:paraId="3DCDC972" w14:textId="77777777" w:rsidR="004D582C" w:rsidRPr="004D582C" w:rsidRDefault="004D582C" w:rsidP="004D58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AB601E5" w14:textId="77777777" w:rsidR="004D582C" w:rsidRPr="004D582C" w:rsidRDefault="004D582C" w:rsidP="004D58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3735BBF" w14:textId="77777777" w:rsidR="004D582C" w:rsidRPr="004D582C" w:rsidRDefault="004D582C" w:rsidP="004D582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582C">
        <w:rPr>
          <w:rFonts w:ascii="Arial" w:eastAsia="Times New Roman" w:hAnsi="Arial" w:cs="Arial"/>
          <w:sz w:val="24"/>
          <w:szCs w:val="24"/>
          <w:lang w:eastAsia="ru-RU"/>
        </w:rPr>
        <w:t>от «26» ноября 2024 г.   № 204</w:t>
      </w:r>
    </w:p>
    <w:p w14:paraId="0B939903" w14:textId="77777777" w:rsidR="004D582C" w:rsidRPr="004D582C" w:rsidRDefault="004D582C" w:rsidP="004D582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4D582C">
        <w:rPr>
          <w:rFonts w:ascii="Arial" w:eastAsia="Times New Roman" w:hAnsi="Arial" w:cs="Arial"/>
          <w:sz w:val="24"/>
          <w:szCs w:val="24"/>
          <w:lang w:eastAsia="ru-RU"/>
        </w:rPr>
        <w:t>с.Манино</w:t>
      </w:r>
      <w:proofErr w:type="spellEnd"/>
    </w:p>
    <w:p w14:paraId="3861CDC6" w14:textId="77777777" w:rsidR="004D582C" w:rsidRPr="004D582C" w:rsidRDefault="004D582C" w:rsidP="004D582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1B1FFBED" w14:textId="77777777" w:rsidR="004D582C" w:rsidRPr="004D582C" w:rsidRDefault="004D582C" w:rsidP="004D582C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2"/>
          <w:sz w:val="32"/>
          <w:szCs w:val="32"/>
          <w:lang w:eastAsia="ru-RU"/>
        </w:rPr>
      </w:pPr>
      <w:r w:rsidRPr="004D582C">
        <w:rPr>
          <w:rFonts w:ascii="Arial" w:eastAsia="Times New Roman" w:hAnsi="Arial" w:cs="Arial"/>
          <w:b/>
          <w:bCs/>
          <w:kern w:val="2"/>
          <w:sz w:val="32"/>
          <w:szCs w:val="32"/>
          <w:lang w:eastAsia="ru-RU"/>
        </w:rPr>
        <w:t xml:space="preserve">О назначении публичных слушаний по проекту решения </w:t>
      </w:r>
    </w:p>
    <w:p w14:paraId="35106227" w14:textId="77777777" w:rsidR="004D582C" w:rsidRPr="004D582C" w:rsidRDefault="004D582C" w:rsidP="004D582C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2"/>
          <w:sz w:val="32"/>
          <w:szCs w:val="32"/>
          <w:lang w:eastAsia="ru-RU"/>
        </w:rPr>
      </w:pPr>
      <w:r w:rsidRPr="004D582C">
        <w:rPr>
          <w:rFonts w:ascii="Arial" w:eastAsia="Times New Roman" w:hAnsi="Arial" w:cs="Arial"/>
          <w:b/>
          <w:bCs/>
          <w:kern w:val="2"/>
          <w:sz w:val="32"/>
          <w:szCs w:val="32"/>
          <w:lang w:eastAsia="ru-RU"/>
        </w:rPr>
        <w:t xml:space="preserve">«О бюджете </w:t>
      </w:r>
      <w:r w:rsidRPr="004D582C">
        <w:rPr>
          <w:rFonts w:ascii="Arial" w:eastAsia="Times New Roman" w:hAnsi="Arial" w:cs="Arial"/>
          <w:b/>
          <w:sz w:val="32"/>
          <w:szCs w:val="32"/>
          <w:lang w:eastAsia="ru-RU"/>
        </w:rPr>
        <w:t>Манинского сельского поселения</w:t>
      </w:r>
    </w:p>
    <w:p w14:paraId="50924EB4" w14:textId="77777777" w:rsidR="004D582C" w:rsidRPr="004D582C" w:rsidRDefault="004D582C" w:rsidP="004D582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4D582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Калачеевского муниципального района Воронежской области на 2025 год и плановый период 2026-2027 </w:t>
      </w:r>
      <w:proofErr w:type="spellStart"/>
      <w:r w:rsidRPr="004D582C">
        <w:rPr>
          <w:rFonts w:ascii="Arial" w:eastAsia="Times New Roman" w:hAnsi="Arial" w:cs="Arial"/>
          <w:b/>
          <w:sz w:val="32"/>
          <w:szCs w:val="32"/>
          <w:lang w:eastAsia="ru-RU"/>
        </w:rPr>
        <w:t>гг</w:t>
      </w:r>
      <w:proofErr w:type="spellEnd"/>
      <w:r w:rsidRPr="004D582C">
        <w:rPr>
          <w:rFonts w:ascii="Arial" w:eastAsia="Times New Roman" w:hAnsi="Arial" w:cs="Arial"/>
          <w:b/>
          <w:sz w:val="32"/>
          <w:szCs w:val="32"/>
          <w:lang w:eastAsia="ru-RU"/>
        </w:rPr>
        <w:t>»</w:t>
      </w:r>
    </w:p>
    <w:p w14:paraId="17E235BF" w14:textId="77777777" w:rsidR="004D582C" w:rsidRPr="004D582C" w:rsidRDefault="004D582C" w:rsidP="004D582C">
      <w:pPr>
        <w:spacing w:after="0" w:line="240" w:lineRule="auto"/>
        <w:jc w:val="both"/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</w:pPr>
    </w:p>
    <w:p w14:paraId="5C349882" w14:textId="77777777" w:rsidR="004D582C" w:rsidRPr="004D582C" w:rsidRDefault="004D582C" w:rsidP="004D582C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</w:pPr>
      <w:r w:rsidRPr="004D582C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 xml:space="preserve">В соответствии с </w:t>
      </w:r>
      <w:r w:rsidRPr="004D582C">
        <w:rPr>
          <w:rFonts w:ascii="Arial" w:eastAsia="Times New Roman" w:hAnsi="Arial" w:cs="Arial"/>
          <w:sz w:val="24"/>
          <w:szCs w:val="24"/>
          <w:lang w:eastAsia="ru-RU"/>
        </w:rPr>
        <w:t>Конституцией Российской Федерации, Федеральным законом от 6 октября 2003 года № 131-ФЗ «Об общих принципах организации местного самоуправления в Российской Федерации»</w:t>
      </w:r>
      <w:r w:rsidRPr="004D582C">
        <w:rPr>
          <w:rFonts w:ascii="Arial" w:eastAsia="Times New Roman" w:hAnsi="Arial" w:cs="Arial"/>
          <w:b/>
          <w:sz w:val="24"/>
          <w:szCs w:val="24"/>
          <w:lang w:eastAsia="ru-RU"/>
        </w:rPr>
        <w:t>,</w:t>
      </w:r>
      <w:r w:rsidRPr="004D582C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 xml:space="preserve"> статьей 19 «Публичные слушания» Устава Манинского сельского поселения Калачеевского муниципального района Воронежской области Совет народных депутатов Манинского сельского поселения Калачеевского муниципального района Воронежской области </w:t>
      </w:r>
      <w:r w:rsidRPr="004D582C">
        <w:rPr>
          <w:rFonts w:ascii="Arial" w:eastAsia="Times New Roman" w:hAnsi="Arial" w:cs="Arial"/>
          <w:b/>
          <w:bCs/>
          <w:kern w:val="2"/>
          <w:sz w:val="24"/>
          <w:szCs w:val="24"/>
          <w:lang w:eastAsia="ru-RU"/>
        </w:rPr>
        <w:t>решил:</w:t>
      </w:r>
    </w:p>
    <w:p w14:paraId="68CB8EF0" w14:textId="77777777" w:rsidR="004D582C" w:rsidRPr="004D582C" w:rsidRDefault="004D582C" w:rsidP="004D582C">
      <w:pPr>
        <w:tabs>
          <w:tab w:val="left" w:pos="284"/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</w:pPr>
      <w:r w:rsidRPr="004D582C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 xml:space="preserve">       1. </w:t>
      </w:r>
      <w:r w:rsidRPr="004D582C">
        <w:rPr>
          <w:rFonts w:ascii="Arial" w:eastAsia="Times New Roman" w:hAnsi="Arial" w:cs="Arial"/>
          <w:sz w:val="24"/>
          <w:szCs w:val="24"/>
          <w:lang w:eastAsia="ru-RU"/>
        </w:rPr>
        <w:t xml:space="preserve"> Провести публичные</w:t>
      </w:r>
      <w:r w:rsidRPr="004D582C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4D582C">
        <w:rPr>
          <w:rFonts w:ascii="Arial" w:eastAsia="Times New Roman" w:hAnsi="Arial" w:cs="Arial"/>
          <w:sz w:val="24"/>
          <w:szCs w:val="24"/>
          <w:lang w:eastAsia="ru-RU"/>
        </w:rPr>
        <w:t xml:space="preserve">слушания по обсуждению решения Совета народных депутатов Манинского сельского поселения «О проекте решения Совета народных депутатов Манинского сельского поселения Калачеевского муниципального района Воронежской области на 2025 год и плановый период 2026-2027 </w:t>
      </w:r>
      <w:proofErr w:type="spellStart"/>
      <w:r w:rsidRPr="004D582C">
        <w:rPr>
          <w:rFonts w:ascii="Arial" w:eastAsia="Times New Roman" w:hAnsi="Arial" w:cs="Arial"/>
          <w:sz w:val="24"/>
          <w:szCs w:val="24"/>
          <w:lang w:eastAsia="ru-RU"/>
        </w:rPr>
        <w:t>гг</w:t>
      </w:r>
      <w:proofErr w:type="spellEnd"/>
      <w:r w:rsidRPr="004D582C">
        <w:rPr>
          <w:rFonts w:ascii="Arial" w:eastAsia="Times New Roman" w:hAnsi="Arial" w:cs="Arial"/>
          <w:sz w:val="24"/>
          <w:szCs w:val="24"/>
          <w:lang w:eastAsia="ru-RU"/>
        </w:rPr>
        <w:t>».</w:t>
      </w:r>
    </w:p>
    <w:p w14:paraId="6437739D" w14:textId="77777777" w:rsidR="004D582C" w:rsidRPr="004D582C" w:rsidRDefault="004D582C" w:rsidP="004D582C">
      <w:pPr>
        <w:spacing w:after="0" w:line="240" w:lineRule="auto"/>
        <w:jc w:val="both"/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</w:pPr>
      <w:r w:rsidRPr="004D582C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 xml:space="preserve">       2. Назначить и провести публичные слушания по проекту решения Совета народных депутатов Манинского сельского поселения «О бюджете</w:t>
      </w:r>
      <w:r w:rsidRPr="004D582C">
        <w:rPr>
          <w:rFonts w:ascii="Arial" w:eastAsia="Times New Roman" w:hAnsi="Arial" w:cs="Arial"/>
          <w:sz w:val="24"/>
          <w:szCs w:val="24"/>
          <w:lang w:eastAsia="ru-RU"/>
        </w:rPr>
        <w:t xml:space="preserve"> Манинского сельского поселения </w:t>
      </w:r>
      <w:r w:rsidRPr="004D582C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>Калачеевского муниципального района Воронежской области</w:t>
      </w:r>
      <w:r w:rsidRPr="004D582C">
        <w:rPr>
          <w:rFonts w:ascii="Arial" w:eastAsia="Times New Roman" w:hAnsi="Arial" w:cs="Arial"/>
          <w:sz w:val="24"/>
          <w:szCs w:val="24"/>
          <w:lang w:eastAsia="ru-RU"/>
        </w:rPr>
        <w:t xml:space="preserve"> на 2025 год и плановый период 2026-2027 </w:t>
      </w:r>
      <w:proofErr w:type="spellStart"/>
      <w:r w:rsidRPr="004D582C">
        <w:rPr>
          <w:rFonts w:ascii="Arial" w:eastAsia="Times New Roman" w:hAnsi="Arial" w:cs="Arial"/>
          <w:sz w:val="24"/>
          <w:szCs w:val="24"/>
          <w:lang w:eastAsia="ru-RU"/>
        </w:rPr>
        <w:t>гг</w:t>
      </w:r>
      <w:proofErr w:type="spellEnd"/>
      <w:r w:rsidRPr="004D582C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4D582C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 xml:space="preserve"> 11 декабря 2024 года в 15-30 часов в здании администрации Манинского сельского поселения.</w:t>
      </w:r>
    </w:p>
    <w:p w14:paraId="3E5B337D" w14:textId="77777777" w:rsidR="004D582C" w:rsidRPr="004D582C" w:rsidRDefault="004D582C" w:rsidP="004D582C">
      <w:pPr>
        <w:spacing w:after="0" w:line="240" w:lineRule="auto"/>
        <w:jc w:val="both"/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</w:pPr>
      <w:r w:rsidRPr="004D582C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 xml:space="preserve">       3. Образовать рабочую группу по подготовке публичных слушаний в следующем составе:</w:t>
      </w:r>
    </w:p>
    <w:p w14:paraId="4BD31A00" w14:textId="77777777" w:rsidR="004D582C" w:rsidRPr="004D582C" w:rsidRDefault="004D582C" w:rsidP="004D582C">
      <w:pPr>
        <w:spacing w:after="0" w:line="240" w:lineRule="auto"/>
        <w:ind w:left="360" w:firstLine="709"/>
        <w:jc w:val="both"/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</w:pPr>
      <w:r w:rsidRPr="004D582C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>Председатель: Борщев С.Н. - депутат.</w:t>
      </w:r>
    </w:p>
    <w:p w14:paraId="7C9958CC" w14:textId="77777777" w:rsidR="004D582C" w:rsidRPr="004D582C" w:rsidRDefault="004D582C" w:rsidP="004D582C">
      <w:pPr>
        <w:spacing w:after="0" w:line="240" w:lineRule="auto"/>
        <w:ind w:left="360" w:firstLine="709"/>
        <w:jc w:val="both"/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</w:pPr>
      <w:r w:rsidRPr="004D582C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>Члены:</w:t>
      </w:r>
    </w:p>
    <w:p w14:paraId="21F09268" w14:textId="77777777" w:rsidR="004D582C" w:rsidRPr="004D582C" w:rsidRDefault="004D582C" w:rsidP="004D582C">
      <w:pPr>
        <w:spacing w:after="0" w:line="240" w:lineRule="auto"/>
        <w:ind w:left="360" w:firstLine="709"/>
        <w:jc w:val="both"/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</w:pPr>
      <w:proofErr w:type="spellStart"/>
      <w:proofErr w:type="gramStart"/>
      <w:r w:rsidRPr="004D582C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>Есаулова</w:t>
      </w:r>
      <w:proofErr w:type="spellEnd"/>
      <w:r w:rsidRPr="004D582C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 xml:space="preserve">  Н.В.</w:t>
      </w:r>
      <w:proofErr w:type="gramEnd"/>
      <w:r w:rsidRPr="004D582C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>– депутат СНД;</w:t>
      </w:r>
    </w:p>
    <w:p w14:paraId="252D62D8" w14:textId="77777777" w:rsidR="004D582C" w:rsidRPr="004D582C" w:rsidRDefault="004D582C" w:rsidP="004D582C">
      <w:pPr>
        <w:spacing w:after="0" w:line="240" w:lineRule="auto"/>
        <w:ind w:left="360" w:firstLine="709"/>
        <w:jc w:val="both"/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</w:pPr>
      <w:r w:rsidRPr="004D582C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>Титаренко И.А.- депутат СНД;</w:t>
      </w:r>
    </w:p>
    <w:p w14:paraId="5935C1BF" w14:textId="77777777" w:rsidR="004D582C" w:rsidRPr="004D582C" w:rsidRDefault="004D582C" w:rsidP="004D582C">
      <w:pPr>
        <w:spacing w:after="0" w:line="240" w:lineRule="auto"/>
        <w:ind w:left="360" w:firstLine="709"/>
        <w:jc w:val="both"/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</w:pPr>
      <w:proofErr w:type="spellStart"/>
      <w:r w:rsidRPr="004D582C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>Шушпанов</w:t>
      </w:r>
      <w:proofErr w:type="spellEnd"/>
      <w:r w:rsidRPr="004D582C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 xml:space="preserve"> В.В.- депутат СНД;</w:t>
      </w:r>
    </w:p>
    <w:p w14:paraId="7E56AEF3" w14:textId="77777777" w:rsidR="004D582C" w:rsidRPr="004D582C" w:rsidRDefault="004D582C" w:rsidP="004D582C">
      <w:pPr>
        <w:spacing w:after="0" w:line="240" w:lineRule="auto"/>
        <w:ind w:left="360" w:firstLine="709"/>
        <w:jc w:val="both"/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</w:pPr>
      <w:proofErr w:type="spellStart"/>
      <w:r w:rsidRPr="004D582C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>Блажкова</w:t>
      </w:r>
      <w:proofErr w:type="spellEnd"/>
      <w:r w:rsidRPr="004D582C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 xml:space="preserve"> Н.С. – главный специалист администрации Манинского сельского поселения;</w:t>
      </w:r>
    </w:p>
    <w:p w14:paraId="5E829610" w14:textId="77777777" w:rsidR="004D582C" w:rsidRPr="004D582C" w:rsidRDefault="004D582C" w:rsidP="004D582C">
      <w:pPr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D582C">
        <w:rPr>
          <w:rFonts w:ascii="Arial" w:eastAsia="Times New Roman" w:hAnsi="Arial" w:cs="Arial"/>
          <w:bCs/>
          <w:sz w:val="24"/>
          <w:szCs w:val="24"/>
          <w:lang w:eastAsia="ru-RU"/>
        </w:rPr>
        <w:t>4. Опубликовать настоящее решение в Вестнике муниципальных правовых актов Манинского сельского поселения Калачеевского муниципального района Воронежской области.</w:t>
      </w:r>
    </w:p>
    <w:p w14:paraId="52C3D255" w14:textId="77777777" w:rsidR="004D582C" w:rsidRPr="004D582C" w:rsidRDefault="004D582C" w:rsidP="004D582C">
      <w:pPr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D582C">
        <w:rPr>
          <w:rFonts w:ascii="Arial" w:eastAsia="Times New Roman" w:hAnsi="Arial" w:cs="Arial"/>
          <w:bCs/>
          <w:sz w:val="24"/>
          <w:szCs w:val="24"/>
          <w:lang w:eastAsia="ru-RU"/>
        </w:rPr>
        <w:t>5. Настоящее решение вступает в силу с момента его опубликования.</w:t>
      </w:r>
    </w:p>
    <w:p w14:paraId="3D68DDA5" w14:textId="77777777" w:rsidR="004D582C" w:rsidRPr="004D582C" w:rsidRDefault="004D582C" w:rsidP="004D582C">
      <w:pPr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7B0BE9D1" w14:textId="77777777" w:rsidR="004D582C" w:rsidRPr="004D582C" w:rsidRDefault="004D582C" w:rsidP="004D582C">
      <w:pPr>
        <w:spacing w:after="0" w:line="240" w:lineRule="auto"/>
        <w:jc w:val="both"/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</w:pPr>
    </w:p>
    <w:p w14:paraId="1315DFD4" w14:textId="77777777" w:rsidR="004D582C" w:rsidRPr="004D582C" w:rsidRDefault="004D582C" w:rsidP="004D582C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2"/>
          <w:sz w:val="24"/>
          <w:szCs w:val="24"/>
          <w:lang w:eastAsia="ru-RU"/>
        </w:rPr>
      </w:pPr>
      <w:r w:rsidRPr="004D582C">
        <w:rPr>
          <w:rFonts w:ascii="Arial" w:eastAsia="Times New Roman" w:hAnsi="Arial" w:cs="Arial"/>
          <w:b/>
          <w:bCs/>
          <w:kern w:val="2"/>
          <w:sz w:val="24"/>
          <w:szCs w:val="24"/>
          <w:lang w:eastAsia="ru-RU"/>
        </w:rPr>
        <w:t xml:space="preserve">Глава Манинского сельского поселения                                              </w:t>
      </w:r>
      <w:proofErr w:type="spellStart"/>
      <w:r w:rsidRPr="004D582C">
        <w:rPr>
          <w:rFonts w:ascii="Arial" w:eastAsia="Times New Roman" w:hAnsi="Arial" w:cs="Arial"/>
          <w:b/>
          <w:bCs/>
          <w:kern w:val="2"/>
          <w:sz w:val="24"/>
          <w:szCs w:val="24"/>
          <w:lang w:eastAsia="ru-RU"/>
        </w:rPr>
        <w:t>С.Н.Борщев</w:t>
      </w:r>
      <w:proofErr w:type="spellEnd"/>
    </w:p>
    <w:p w14:paraId="493886E1" w14:textId="77777777" w:rsidR="004D582C" w:rsidRPr="004D582C" w:rsidRDefault="004D582C" w:rsidP="004D582C">
      <w:pPr>
        <w:spacing w:after="0" w:line="240" w:lineRule="auto"/>
        <w:ind w:firstLine="484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89B4ECA" w14:textId="77777777" w:rsidR="004D582C" w:rsidRPr="004D582C" w:rsidRDefault="004D582C" w:rsidP="004D582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0"/>
          <w:lang w:eastAsia="ru-RU"/>
        </w:rPr>
      </w:pPr>
    </w:p>
    <w:p w14:paraId="4113D938" w14:textId="77777777" w:rsidR="004D582C" w:rsidRDefault="004D582C" w:rsidP="004D582C">
      <w:pPr>
        <w:suppressAutoHyphens/>
        <w:jc w:val="both"/>
        <w:rPr>
          <w:rFonts w:ascii="Arial" w:hAnsi="Arial" w:cs="Arial"/>
          <w:lang w:eastAsia="ar-SA"/>
        </w:rPr>
      </w:pPr>
    </w:p>
    <w:p w14:paraId="3F59A8CA" w14:textId="77777777" w:rsidR="004D582C" w:rsidRDefault="004D582C" w:rsidP="004D582C">
      <w:pPr>
        <w:suppressAutoHyphens/>
        <w:jc w:val="both"/>
        <w:rPr>
          <w:rFonts w:ascii="Arial" w:hAnsi="Arial" w:cs="Arial"/>
          <w:lang w:eastAsia="ar-SA"/>
        </w:rPr>
      </w:pPr>
    </w:p>
    <w:p w14:paraId="55E7F71B" w14:textId="77777777" w:rsidR="004D582C" w:rsidRDefault="004D582C" w:rsidP="004D582C">
      <w:pPr>
        <w:suppressAutoHyphens/>
        <w:jc w:val="both"/>
        <w:rPr>
          <w:rFonts w:ascii="Arial" w:hAnsi="Arial" w:cs="Arial"/>
          <w:lang w:eastAsia="ar-SA"/>
        </w:rPr>
      </w:pPr>
    </w:p>
    <w:p w14:paraId="6F051A82" w14:textId="77777777" w:rsidR="004D582C" w:rsidRDefault="004D582C" w:rsidP="004D582C">
      <w:pPr>
        <w:suppressAutoHyphens/>
        <w:jc w:val="both"/>
        <w:rPr>
          <w:rFonts w:ascii="Arial" w:hAnsi="Arial" w:cs="Arial"/>
          <w:lang w:eastAsia="ar-SA"/>
        </w:rPr>
      </w:pPr>
    </w:p>
    <w:p w14:paraId="21D5EC98" w14:textId="3EFF9BB4" w:rsidR="004D582C" w:rsidRPr="00E56642" w:rsidRDefault="004D582C" w:rsidP="004D582C">
      <w:pPr>
        <w:suppressAutoHyphens/>
        <w:jc w:val="both"/>
        <w:rPr>
          <w:rFonts w:ascii="Arial" w:hAnsi="Arial" w:cs="Arial"/>
          <w:lang w:eastAsia="ar-SA"/>
        </w:rPr>
      </w:pPr>
      <w:r w:rsidRPr="00E56642">
        <w:rPr>
          <w:rFonts w:ascii="Arial" w:hAnsi="Arial" w:cs="Arial"/>
          <w:lang w:eastAsia="ar-SA"/>
        </w:rPr>
        <w:lastRenderedPageBreak/>
        <w:t>Ответственный за выпуск: глава Манинского сельского поселения Калачеевского муниципального района Воронежской области Борщева Сергей Николаевич</w:t>
      </w:r>
    </w:p>
    <w:p w14:paraId="26E23D84" w14:textId="77777777" w:rsidR="004D582C" w:rsidRPr="00E56642" w:rsidRDefault="004D582C" w:rsidP="004D582C">
      <w:pPr>
        <w:suppressAutoHyphens/>
        <w:jc w:val="both"/>
        <w:rPr>
          <w:rFonts w:ascii="Arial" w:hAnsi="Arial" w:cs="Arial"/>
          <w:lang w:eastAsia="ar-SA"/>
        </w:rPr>
      </w:pPr>
      <w:r w:rsidRPr="00E56642">
        <w:rPr>
          <w:rFonts w:ascii="Arial" w:hAnsi="Arial" w:cs="Arial"/>
          <w:lang w:eastAsia="ar-SA"/>
        </w:rPr>
        <w:t>Адрес редакции: 397640 Воронежская область, Калачеевский район, село Манино, ул. Федота Щербинина, д. 43 тел. (47363) 53 - 2 - 91</w:t>
      </w:r>
    </w:p>
    <w:p w14:paraId="505EB091" w14:textId="77777777" w:rsidR="004D582C" w:rsidRPr="00E56642" w:rsidRDefault="004D582C" w:rsidP="004D582C">
      <w:pPr>
        <w:suppressAutoHyphens/>
        <w:jc w:val="both"/>
        <w:rPr>
          <w:rFonts w:ascii="Arial" w:hAnsi="Arial" w:cs="Arial"/>
          <w:lang w:eastAsia="ar-SA"/>
        </w:rPr>
      </w:pPr>
      <w:r w:rsidRPr="00E56642">
        <w:rPr>
          <w:rFonts w:ascii="Arial" w:hAnsi="Arial" w:cs="Arial"/>
          <w:lang w:eastAsia="ar-SA"/>
        </w:rPr>
        <w:t xml:space="preserve">Адрес издателя: 397640 Воронежская область, Калачеевский район, село Манино, ул. Федота Щербинина, д. 43 </w:t>
      </w:r>
    </w:p>
    <w:p w14:paraId="5BA88CAE" w14:textId="77777777" w:rsidR="004D582C" w:rsidRPr="00E56642" w:rsidRDefault="004D582C" w:rsidP="004D582C">
      <w:pPr>
        <w:suppressAutoHyphens/>
        <w:jc w:val="both"/>
        <w:rPr>
          <w:rFonts w:ascii="Arial" w:hAnsi="Arial" w:cs="Arial"/>
          <w:lang w:eastAsia="ar-SA"/>
        </w:rPr>
      </w:pPr>
      <w:r w:rsidRPr="00E56642">
        <w:rPr>
          <w:rFonts w:ascii="Arial" w:hAnsi="Arial" w:cs="Arial"/>
          <w:lang w:eastAsia="ar-SA"/>
        </w:rPr>
        <w:t xml:space="preserve">Адрес типографии: 397640 Воронежская область, Калачеевский район, село Манино, ул. Федота Щербинина, д. 43 </w:t>
      </w:r>
    </w:p>
    <w:p w14:paraId="6C29DF87" w14:textId="77777777" w:rsidR="004D582C" w:rsidRPr="00E56642" w:rsidRDefault="004D582C" w:rsidP="004D582C">
      <w:pPr>
        <w:suppressAutoHyphens/>
        <w:jc w:val="both"/>
        <w:rPr>
          <w:rFonts w:ascii="Arial" w:hAnsi="Arial" w:cs="Arial"/>
          <w:lang w:eastAsia="ar-SA"/>
        </w:rPr>
      </w:pPr>
      <w:r w:rsidRPr="00E56642">
        <w:rPr>
          <w:rFonts w:ascii="Arial" w:hAnsi="Arial" w:cs="Arial"/>
          <w:lang w:eastAsia="ar-SA"/>
        </w:rPr>
        <w:t>Подписано к печати: 15 час.</w:t>
      </w:r>
    </w:p>
    <w:p w14:paraId="1D712299" w14:textId="77777777" w:rsidR="004D582C" w:rsidRPr="00E56642" w:rsidRDefault="004D582C" w:rsidP="004D582C">
      <w:pPr>
        <w:suppressAutoHyphens/>
        <w:jc w:val="both"/>
        <w:rPr>
          <w:rFonts w:ascii="Arial" w:hAnsi="Arial" w:cs="Arial"/>
          <w:lang w:eastAsia="ar-SA"/>
        </w:rPr>
      </w:pPr>
      <w:r w:rsidRPr="00E56642">
        <w:rPr>
          <w:rFonts w:ascii="Arial" w:hAnsi="Arial" w:cs="Arial"/>
          <w:lang w:eastAsia="ar-SA"/>
        </w:rPr>
        <w:t>Тираж 15 экз.</w:t>
      </w:r>
    </w:p>
    <w:p w14:paraId="1849186F" w14:textId="77777777" w:rsidR="004D582C" w:rsidRPr="00E56642" w:rsidRDefault="004D582C" w:rsidP="004D582C">
      <w:pPr>
        <w:suppressAutoHyphens/>
        <w:jc w:val="both"/>
        <w:rPr>
          <w:rFonts w:ascii="Arial" w:hAnsi="Arial" w:cs="Arial"/>
          <w:lang w:eastAsia="ar-SA"/>
        </w:rPr>
      </w:pPr>
      <w:r w:rsidRPr="00E56642">
        <w:rPr>
          <w:rFonts w:ascii="Arial" w:hAnsi="Arial" w:cs="Arial"/>
          <w:lang w:eastAsia="ar-SA"/>
        </w:rPr>
        <w:t>Распространяется бесплатно.</w:t>
      </w:r>
    </w:p>
    <w:p w14:paraId="473B0D6D" w14:textId="77777777" w:rsidR="004D582C" w:rsidRPr="00E56642" w:rsidRDefault="004D582C" w:rsidP="004D582C">
      <w:pPr>
        <w:rPr>
          <w:rFonts w:ascii="Arial" w:hAnsi="Arial" w:cs="Arial"/>
          <w:b/>
          <w:bCs/>
        </w:rPr>
      </w:pPr>
    </w:p>
    <w:p w14:paraId="7279D067" w14:textId="77777777" w:rsidR="00444A92" w:rsidRPr="000E252E" w:rsidRDefault="00444A92" w:rsidP="000D125D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bookmarkStart w:id="1" w:name="_GoBack"/>
      <w:bookmarkEnd w:id="1"/>
    </w:p>
    <w:sectPr w:rsidR="00444A92" w:rsidRPr="000E252E" w:rsidSect="00444A92">
      <w:footnotePr>
        <w:pos w:val="beneathText"/>
      </w:footnotePr>
      <w:pgSz w:w="11905" w:h="16837"/>
      <w:pgMar w:top="1135" w:right="850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1232699"/>
    <w:multiLevelType w:val="hybridMultilevel"/>
    <w:tmpl w:val="2BAA68A0"/>
    <w:lvl w:ilvl="0" w:tplc="04190001">
      <w:start w:val="91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E528B8"/>
    <w:multiLevelType w:val="hybridMultilevel"/>
    <w:tmpl w:val="ED7C4F62"/>
    <w:lvl w:ilvl="0" w:tplc="D55A8320">
      <w:start w:val="1"/>
      <w:numFmt w:val="decimal"/>
      <w:lvlText w:val="%1)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3" w15:restartNumberingAfterBreak="0">
    <w:nsid w:val="713978A9"/>
    <w:multiLevelType w:val="hybridMultilevel"/>
    <w:tmpl w:val="8382B2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8DB3A0F"/>
    <w:multiLevelType w:val="hybridMultilevel"/>
    <w:tmpl w:val="BDFAC990"/>
    <w:lvl w:ilvl="0" w:tplc="DD9AE18E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D5C"/>
    <w:rsid w:val="0000402F"/>
    <w:rsid w:val="0000501D"/>
    <w:rsid w:val="00012389"/>
    <w:rsid w:val="000221C6"/>
    <w:rsid w:val="00025242"/>
    <w:rsid w:val="00027135"/>
    <w:rsid w:val="00027A73"/>
    <w:rsid w:val="00056693"/>
    <w:rsid w:val="000640FE"/>
    <w:rsid w:val="00072ECD"/>
    <w:rsid w:val="00073253"/>
    <w:rsid w:val="00081CC4"/>
    <w:rsid w:val="00090A24"/>
    <w:rsid w:val="000939B0"/>
    <w:rsid w:val="000A0900"/>
    <w:rsid w:val="000A53E6"/>
    <w:rsid w:val="000A658B"/>
    <w:rsid w:val="000B0828"/>
    <w:rsid w:val="000B3F58"/>
    <w:rsid w:val="000D125D"/>
    <w:rsid w:val="000D2BE3"/>
    <w:rsid w:val="000E252E"/>
    <w:rsid w:val="000E4FB2"/>
    <w:rsid w:val="000F0CDA"/>
    <w:rsid w:val="000F7400"/>
    <w:rsid w:val="000F791A"/>
    <w:rsid w:val="00103930"/>
    <w:rsid w:val="0011576D"/>
    <w:rsid w:val="00122D7D"/>
    <w:rsid w:val="001315E3"/>
    <w:rsid w:val="00132FA4"/>
    <w:rsid w:val="00135242"/>
    <w:rsid w:val="00141480"/>
    <w:rsid w:val="00141785"/>
    <w:rsid w:val="00151A3A"/>
    <w:rsid w:val="001579D3"/>
    <w:rsid w:val="00160CF8"/>
    <w:rsid w:val="00163308"/>
    <w:rsid w:val="00163339"/>
    <w:rsid w:val="0016347A"/>
    <w:rsid w:val="00166170"/>
    <w:rsid w:val="0018698C"/>
    <w:rsid w:val="001908C3"/>
    <w:rsid w:val="00192417"/>
    <w:rsid w:val="00192903"/>
    <w:rsid w:val="0019440B"/>
    <w:rsid w:val="00197927"/>
    <w:rsid w:val="001B0070"/>
    <w:rsid w:val="001B2B97"/>
    <w:rsid w:val="001B3A40"/>
    <w:rsid w:val="001C1BC6"/>
    <w:rsid w:val="001C2AFF"/>
    <w:rsid w:val="001C5F88"/>
    <w:rsid w:val="001C6A91"/>
    <w:rsid w:val="001E13D5"/>
    <w:rsid w:val="001E199F"/>
    <w:rsid w:val="001E465E"/>
    <w:rsid w:val="001F68DC"/>
    <w:rsid w:val="00200D8B"/>
    <w:rsid w:val="002039C9"/>
    <w:rsid w:val="00204EF1"/>
    <w:rsid w:val="00206D8E"/>
    <w:rsid w:val="00216150"/>
    <w:rsid w:val="002221CC"/>
    <w:rsid w:val="00224C8F"/>
    <w:rsid w:val="00236E3C"/>
    <w:rsid w:val="00243614"/>
    <w:rsid w:val="0025481B"/>
    <w:rsid w:val="002561DD"/>
    <w:rsid w:val="0026378B"/>
    <w:rsid w:val="00270CBD"/>
    <w:rsid w:val="00271A98"/>
    <w:rsid w:val="002725EB"/>
    <w:rsid w:val="002768F1"/>
    <w:rsid w:val="00276F3A"/>
    <w:rsid w:val="0028593E"/>
    <w:rsid w:val="00287F14"/>
    <w:rsid w:val="002919A6"/>
    <w:rsid w:val="002A3FEC"/>
    <w:rsid w:val="002A47E8"/>
    <w:rsid w:val="002A5217"/>
    <w:rsid w:val="002B0036"/>
    <w:rsid w:val="002B041D"/>
    <w:rsid w:val="002B15D0"/>
    <w:rsid w:val="002C7796"/>
    <w:rsid w:val="002D0CE5"/>
    <w:rsid w:val="002D4CAD"/>
    <w:rsid w:val="002D62F7"/>
    <w:rsid w:val="002E2090"/>
    <w:rsid w:val="002F6125"/>
    <w:rsid w:val="002F6691"/>
    <w:rsid w:val="003078E9"/>
    <w:rsid w:val="00313848"/>
    <w:rsid w:val="00317654"/>
    <w:rsid w:val="003210EB"/>
    <w:rsid w:val="00330A60"/>
    <w:rsid w:val="00342FBE"/>
    <w:rsid w:val="0036139A"/>
    <w:rsid w:val="00363BC3"/>
    <w:rsid w:val="003726AC"/>
    <w:rsid w:val="00376C5F"/>
    <w:rsid w:val="00385A21"/>
    <w:rsid w:val="00385F97"/>
    <w:rsid w:val="00397555"/>
    <w:rsid w:val="003978C3"/>
    <w:rsid w:val="00397AA8"/>
    <w:rsid w:val="003A04A8"/>
    <w:rsid w:val="003A3EB4"/>
    <w:rsid w:val="003A5F21"/>
    <w:rsid w:val="003B1515"/>
    <w:rsid w:val="003B6E85"/>
    <w:rsid w:val="003C4002"/>
    <w:rsid w:val="003C62DE"/>
    <w:rsid w:val="003D7692"/>
    <w:rsid w:val="004062D2"/>
    <w:rsid w:val="004161BD"/>
    <w:rsid w:val="00416588"/>
    <w:rsid w:val="0041662C"/>
    <w:rsid w:val="00422232"/>
    <w:rsid w:val="0043414C"/>
    <w:rsid w:val="00436CAE"/>
    <w:rsid w:val="00442EAB"/>
    <w:rsid w:val="00444A92"/>
    <w:rsid w:val="00461778"/>
    <w:rsid w:val="0046335F"/>
    <w:rsid w:val="00466B95"/>
    <w:rsid w:val="00467A6E"/>
    <w:rsid w:val="004777DD"/>
    <w:rsid w:val="00481C7E"/>
    <w:rsid w:val="004822C3"/>
    <w:rsid w:val="00486A7D"/>
    <w:rsid w:val="00491FD6"/>
    <w:rsid w:val="00492B12"/>
    <w:rsid w:val="00496C76"/>
    <w:rsid w:val="004A3C5E"/>
    <w:rsid w:val="004A6155"/>
    <w:rsid w:val="004B015F"/>
    <w:rsid w:val="004B1EEE"/>
    <w:rsid w:val="004C263C"/>
    <w:rsid w:val="004C7C34"/>
    <w:rsid w:val="004D5717"/>
    <w:rsid w:val="004D582C"/>
    <w:rsid w:val="004D7796"/>
    <w:rsid w:val="004D7FEC"/>
    <w:rsid w:val="004E5E24"/>
    <w:rsid w:val="004E5F6D"/>
    <w:rsid w:val="004F17C7"/>
    <w:rsid w:val="004F1A79"/>
    <w:rsid w:val="00501426"/>
    <w:rsid w:val="005042EC"/>
    <w:rsid w:val="005079B4"/>
    <w:rsid w:val="00510450"/>
    <w:rsid w:val="00524130"/>
    <w:rsid w:val="00524AB9"/>
    <w:rsid w:val="0052625D"/>
    <w:rsid w:val="00530270"/>
    <w:rsid w:val="0053206A"/>
    <w:rsid w:val="00535924"/>
    <w:rsid w:val="00540E3F"/>
    <w:rsid w:val="0054395D"/>
    <w:rsid w:val="00543D6E"/>
    <w:rsid w:val="005543A4"/>
    <w:rsid w:val="005566C3"/>
    <w:rsid w:val="00557BCA"/>
    <w:rsid w:val="00565B1D"/>
    <w:rsid w:val="005700CF"/>
    <w:rsid w:val="005703CC"/>
    <w:rsid w:val="005707F2"/>
    <w:rsid w:val="00575EF1"/>
    <w:rsid w:val="005762B3"/>
    <w:rsid w:val="00580F7B"/>
    <w:rsid w:val="00581109"/>
    <w:rsid w:val="00590B2E"/>
    <w:rsid w:val="005A3A52"/>
    <w:rsid w:val="005C158D"/>
    <w:rsid w:val="005D1AA2"/>
    <w:rsid w:val="005D6954"/>
    <w:rsid w:val="005E2627"/>
    <w:rsid w:val="005E6CE4"/>
    <w:rsid w:val="00600477"/>
    <w:rsid w:val="006105E7"/>
    <w:rsid w:val="006137F7"/>
    <w:rsid w:val="00626378"/>
    <w:rsid w:val="00626EED"/>
    <w:rsid w:val="00641AD7"/>
    <w:rsid w:val="00643145"/>
    <w:rsid w:val="00650A29"/>
    <w:rsid w:val="006601A7"/>
    <w:rsid w:val="00663E64"/>
    <w:rsid w:val="00667EFB"/>
    <w:rsid w:val="00686C21"/>
    <w:rsid w:val="0068792C"/>
    <w:rsid w:val="006970C1"/>
    <w:rsid w:val="006A320E"/>
    <w:rsid w:val="006B1EE7"/>
    <w:rsid w:val="006C21FB"/>
    <w:rsid w:val="006C79A1"/>
    <w:rsid w:val="006D2A27"/>
    <w:rsid w:val="006F15D5"/>
    <w:rsid w:val="006F2349"/>
    <w:rsid w:val="006F41C7"/>
    <w:rsid w:val="00702FF1"/>
    <w:rsid w:val="00705C71"/>
    <w:rsid w:val="007073EF"/>
    <w:rsid w:val="00723C5C"/>
    <w:rsid w:val="00735025"/>
    <w:rsid w:val="00735234"/>
    <w:rsid w:val="007374B0"/>
    <w:rsid w:val="00750435"/>
    <w:rsid w:val="007572E7"/>
    <w:rsid w:val="00766D61"/>
    <w:rsid w:val="00781F18"/>
    <w:rsid w:val="007821B4"/>
    <w:rsid w:val="00791752"/>
    <w:rsid w:val="007A0165"/>
    <w:rsid w:val="007A21C3"/>
    <w:rsid w:val="007B0319"/>
    <w:rsid w:val="007B0A23"/>
    <w:rsid w:val="007B3C8F"/>
    <w:rsid w:val="007B4C1D"/>
    <w:rsid w:val="007B56F7"/>
    <w:rsid w:val="007C46FC"/>
    <w:rsid w:val="007C7793"/>
    <w:rsid w:val="007D1C12"/>
    <w:rsid w:val="007D427B"/>
    <w:rsid w:val="007E2647"/>
    <w:rsid w:val="007E45C3"/>
    <w:rsid w:val="007E555B"/>
    <w:rsid w:val="00820A71"/>
    <w:rsid w:val="008220C9"/>
    <w:rsid w:val="00822683"/>
    <w:rsid w:val="00824202"/>
    <w:rsid w:val="00827D6D"/>
    <w:rsid w:val="008455F8"/>
    <w:rsid w:val="0085194D"/>
    <w:rsid w:val="00851E63"/>
    <w:rsid w:val="0085699F"/>
    <w:rsid w:val="00864498"/>
    <w:rsid w:val="00871694"/>
    <w:rsid w:val="008841FC"/>
    <w:rsid w:val="00886382"/>
    <w:rsid w:val="008934FE"/>
    <w:rsid w:val="008A208D"/>
    <w:rsid w:val="008A5811"/>
    <w:rsid w:val="008A64C9"/>
    <w:rsid w:val="008C2742"/>
    <w:rsid w:val="008C312D"/>
    <w:rsid w:val="008C402E"/>
    <w:rsid w:val="008C49CD"/>
    <w:rsid w:val="008C732B"/>
    <w:rsid w:val="008D0238"/>
    <w:rsid w:val="008D51D6"/>
    <w:rsid w:val="008E6D5C"/>
    <w:rsid w:val="008F3FA0"/>
    <w:rsid w:val="008F6C6C"/>
    <w:rsid w:val="00902490"/>
    <w:rsid w:val="00904488"/>
    <w:rsid w:val="00904E0F"/>
    <w:rsid w:val="00906EAD"/>
    <w:rsid w:val="00913F3B"/>
    <w:rsid w:val="009249AB"/>
    <w:rsid w:val="0092779D"/>
    <w:rsid w:val="00933C68"/>
    <w:rsid w:val="0093641A"/>
    <w:rsid w:val="009547F7"/>
    <w:rsid w:val="009635EE"/>
    <w:rsid w:val="00963AED"/>
    <w:rsid w:val="0096406C"/>
    <w:rsid w:val="00966AA6"/>
    <w:rsid w:val="00970188"/>
    <w:rsid w:val="00975977"/>
    <w:rsid w:val="009935B8"/>
    <w:rsid w:val="009A262C"/>
    <w:rsid w:val="009B04AF"/>
    <w:rsid w:val="009B2837"/>
    <w:rsid w:val="009B5CF0"/>
    <w:rsid w:val="009B66BA"/>
    <w:rsid w:val="009C56F0"/>
    <w:rsid w:val="009D7658"/>
    <w:rsid w:val="009E2908"/>
    <w:rsid w:val="009E3300"/>
    <w:rsid w:val="009E7501"/>
    <w:rsid w:val="00A027BE"/>
    <w:rsid w:val="00A15564"/>
    <w:rsid w:val="00A16D0C"/>
    <w:rsid w:val="00A22719"/>
    <w:rsid w:val="00A3001F"/>
    <w:rsid w:val="00A31253"/>
    <w:rsid w:val="00A43CFB"/>
    <w:rsid w:val="00A50395"/>
    <w:rsid w:val="00A61B43"/>
    <w:rsid w:val="00A61F43"/>
    <w:rsid w:val="00A674CC"/>
    <w:rsid w:val="00A70F81"/>
    <w:rsid w:val="00A72F13"/>
    <w:rsid w:val="00A73F3E"/>
    <w:rsid w:val="00A934F9"/>
    <w:rsid w:val="00A96839"/>
    <w:rsid w:val="00A96DDD"/>
    <w:rsid w:val="00A9746E"/>
    <w:rsid w:val="00A974E0"/>
    <w:rsid w:val="00A9771F"/>
    <w:rsid w:val="00AA0F93"/>
    <w:rsid w:val="00AA37A6"/>
    <w:rsid w:val="00AA52DA"/>
    <w:rsid w:val="00AB1482"/>
    <w:rsid w:val="00AB3657"/>
    <w:rsid w:val="00AB5769"/>
    <w:rsid w:val="00AB5A71"/>
    <w:rsid w:val="00AC50EC"/>
    <w:rsid w:val="00AD29F8"/>
    <w:rsid w:val="00AD31B8"/>
    <w:rsid w:val="00AE053A"/>
    <w:rsid w:val="00AF4295"/>
    <w:rsid w:val="00AF78CD"/>
    <w:rsid w:val="00B00922"/>
    <w:rsid w:val="00B05200"/>
    <w:rsid w:val="00B11576"/>
    <w:rsid w:val="00B22682"/>
    <w:rsid w:val="00B31DD3"/>
    <w:rsid w:val="00B33515"/>
    <w:rsid w:val="00B3451C"/>
    <w:rsid w:val="00B34BE7"/>
    <w:rsid w:val="00B40276"/>
    <w:rsid w:val="00B4281F"/>
    <w:rsid w:val="00B445FB"/>
    <w:rsid w:val="00B463B8"/>
    <w:rsid w:val="00B5689C"/>
    <w:rsid w:val="00B647FC"/>
    <w:rsid w:val="00B66116"/>
    <w:rsid w:val="00B70A80"/>
    <w:rsid w:val="00B72C64"/>
    <w:rsid w:val="00B772BA"/>
    <w:rsid w:val="00B84C4F"/>
    <w:rsid w:val="00B925F1"/>
    <w:rsid w:val="00B9274A"/>
    <w:rsid w:val="00B944DF"/>
    <w:rsid w:val="00B9524C"/>
    <w:rsid w:val="00BA0D43"/>
    <w:rsid w:val="00BA1C74"/>
    <w:rsid w:val="00BA5EF2"/>
    <w:rsid w:val="00BA6564"/>
    <w:rsid w:val="00BB2B3A"/>
    <w:rsid w:val="00BC25F3"/>
    <w:rsid w:val="00BC44C1"/>
    <w:rsid w:val="00BD774C"/>
    <w:rsid w:val="00BD7A29"/>
    <w:rsid w:val="00BE2909"/>
    <w:rsid w:val="00BE7478"/>
    <w:rsid w:val="00BF02E4"/>
    <w:rsid w:val="00BF259D"/>
    <w:rsid w:val="00BF4C01"/>
    <w:rsid w:val="00C01C42"/>
    <w:rsid w:val="00C06351"/>
    <w:rsid w:val="00C22832"/>
    <w:rsid w:val="00C22F7E"/>
    <w:rsid w:val="00C24FEF"/>
    <w:rsid w:val="00C44C24"/>
    <w:rsid w:val="00C476C3"/>
    <w:rsid w:val="00C47AE2"/>
    <w:rsid w:val="00C545E6"/>
    <w:rsid w:val="00C55728"/>
    <w:rsid w:val="00C67EB2"/>
    <w:rsid w:val="00C76B56"/>
    <w:rsid w:val="00C85813"/>
    <w:rsid w:val="00C85887"/>
    <w:rsid w:val="00C85C5B"/>
    <w:rsid w:val="00CA59A6"/>
    <w:rsid w:val="00CC1896"/>
    <w:rsid w:val="00CC32F9"/>
    <w:rsid w:val="00CC5EE4"/>
    <w:rsid w:val="00CC6CDE"/>
    <w:rsid w:val="00CC7B7C"/>
    <w:rsid w:val="00CC7C08"/>
    <w:rsid w:val="00CD06DB"/>
    <w:rsid w:val="00CD1CE0"/>
    <w:rsid w:val="00CD40FA"/>
    <w:rsid w:val="00CD533A"/>
    <w:rsid w:val="00CE07D3"/>
    <w:rsid w:val="00CE0AC6"/>
    <w:rsid w:val="00CE27CA"/>
    <w:rsid w:val="00CE4BA0"/>
    <w:rsid w:val="00CF0D0B"/>
    <w:rsid w:val="00D0611C"/>
    <w:rsid w:val="00D10403"/>
    <w:rsid w:val="00D14E81"/>
    <w:rsid w:val="00D17813"/>
    <w:rsid w:val="00D227CD"/>
    <w:rsid w:val="00D239F9"/>
    <w:rsid w:val="00D23F17"/>
    <w:rsid w:val="00D4001A"/>
    <w:rsid w:val="00D41B9A"/>
    <w:rsid w:val="00D54926"/>
    <w:rsid w:val="00D6016A"/>
    <w:rsid w:val="00D638C5"/>
    <w:rsid w:val="00D67306"/>
    <w:rsid w:val="00D702C4"/>
    <w:rsid w:val="00D71920"/>
    <w:rsid w:val="00D72971"/>
    <w:rsid w:val="00D7407F"/>
    <w:rsid w:val="00D80CC9"/>
    <w:rsid w:val="00D87C8F"/>
    <w:rsid w:val="00D906FD"/>
    <w:rsid w:val="00D97683"/>
    <w:rsid w:val="00DB6E44"/>
    <w:rsid w:val="00DB7E64"/>
    <w:rsid w:val="00DC3AB6"/>
    <w:rsid w:val="00DE0C91"/>
    <w:rsid w:val="00DE6041"/>
    <w:rsid w:val="00DF788D"/>
    <w:rsid w:val="00E055B5"/>
    <w:rsid w:val="00E11F3A"/>
    <w:rsid w:val="00E14221"/>
    <w:rsid w:val="00E16555"/>
    <w:rsid w:val="00E20A3A"/>
    <w:rsid w:val="00E272DC"/>
    <w:rsid w:val="00E33F64"/>
    <w:rsid w:val="00E351B7"/>
    <w:rsid w:val="00E37DFD"/>
    <w:rsid w:val="00E42A2A"/>
    <w:rsid w:val="00E433AF"/>
    <w:rsid w:val="00E43DBF"/>
    <w:rsid w:val="00E453BB"/>
    <w:rsid w:val="00E55C44"/>
    <w:rsid w:val="00E60DB7"/>
    <w:rsid w:val="00E620E8"/>
    <w:rsid w:val="00E70AB8"/>
    <w:rsid w:val="00E73236"/>
    <w:rsid w:val="00E74571"/>
    <w:rsid w:val="00E746A2"/>
    <w:rsid w:val="00E756B4"/>
    <w:rsid w:val="00E85E6D"/>
    <w:rsid w:val="00E867F4"/>
    <w:rsid w:val="00E919FB"/>
    <w:rsid w:val="00E9654C"/>
    <w:rsid w:val="00EA4A16"/>
    <w:rsid w:val="00EB1096"/>
    <w:rsid w:val="00EB40A2"/>
    <w:rsid w:val="00EB55E2"/>
    <w:rsid w:val="00ED2D37"/>
    <w:rsid w:val="00ED7654"/>
    <w:rsid w:val="00ED773D"/>
    <w:rsid w:val="00EE2B58"/>
    <w:rsid w:val="00EE5323"/>
    <w:rsid w:val="00EE66C1"/>
    <w:rsid w:val="00EE6AA6"/>
    <w:rsid w:val="00EF186F"/>
    <w:rsid w:val="00F0034D"/>
    <w:rsid w:val="00F11D81"/>
    <w:rsid w:val="00F21F49"/>
    <w:rsid w:val="00F2237B"/>
    <w:rsid w:val="00F346D1"/>
    <w:rsid w:val="00F40D2C"/>
    <w:rsid w:val="00F444B0"/>
    <w:rsid w:val="00F54503"/>
    <w:rsid w:val="00F7450F"/>
    <w:rsid w:val="00F74C3D"/>
    <w:rsid w:val="00F8054E"/>
    <w:rsid w:val="00F8130A"/>
    <w:rsid w:val="00F9099D"/>
    <w:rsid w:val="00F91BF9"/>
    <w:rsid w:val="00F95EE6"/>
    <w:rsid w:val="00F978AD"/>
    <w:rsid w:val="00F97AD8"/>
    <w:rsid w:val="00FA6E96"/>
    <w:rsid w:val="00FB2B9F"/>
    <w:rsid w:val="00FB69DF"/>
    <w:rsid w:val="00FC1EF2"/>
    <w:rsid w:val="00FE1449"/>
    <w:rsid w:val="00FE539D"/>
    <w:rsid w:val="00FF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7C186"/>
  <w15:docId w15:val="{EEA6BAD9-E5D7-4B36-A0DB-A485F4961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395"/>
  </w:style>
  <w:style w:type="paragraph" w:styleId="1">
    <w:name w:val="heading 1"/>
    <w:basedOn w:val="a"/>
    <w:next w:val="a"/>
    <w:link w:val="10"/>
    <w:qFormat/>
    <w:rsid w:val="008E6D5C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6D5C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8E6D5C"/>
  </w:style>
  <w:style w:type="character" w:customStyle="1" w:styleId="Absatz-Standardschriftart">
    <w:name w:val="Absatz-Standardschriftart"/>
    <w:rsid w:val="008E6D5C"/>
  </w:style>
  <w:style w:type="character" w:customStyle="1" w:styleId="WW-Absatz-Standardschriftart">
    <w:name w:val="WW-Absatz-Standardschriftart"/>
    <w:rsid w:val="008E6D5C"/>
  </w:style>
  <w:style w:type="character" w:customStyle="1" w:styleId="WW-Absatz-Standardschriftart1">
    <w:name w:val="WW-Absatz-Standardschriftart1"/>
    <w:rsid w:val="008E6D5C"/>
  </w:style>
  <w:style w:type="character" w:customStyle="1" w:styleId="WW-Absatz-Standardschriftart11">
    <w:name w:val="WW-Absatz-Standardschriftart11"/>
    <w:rsid w:val="008E6D5C"/>
  </w:style>
  <w:style w:type="character" w:customStyle="1" w:styleId="WW8Num1z0">
    <w:name w:val="WW8Num1z0"/>
    <w:rsid w:val="008E6D5C"/>
    <w:rPr>
      <w:b w:val="0"/>
    </w:rPr>
  </w:style>
  <w:style w:type="character" w:customStyle="1" w:styleId="WW8Num2z0">
    <w:name w:val="WW8Num2z0"/>
    <w:rsid w:val="008E6D5C"/>
    <w:rPr>
      <w:b/>
      <w:i w:val="0"/>
      <w:color w:val="auto"/>
    </w:rPr>
  </w:style>
  <w:style w:type="character" w:customStyle="1" w:styleId="WW8Num2z1">
    <w:name w:val="WW8Num2z1"/>
    <w:rsid w:val="008E6D5C"/>
    <w:rPr>
      <w:b w:val="0"/>
      <w:i w:val="0"/>
      <w:color w:val="auto"/>
    </w:rPr>
  </w:style>
  <w:style w:type="character" w:customStyle="1" w:styleId="WW8Num2z2">
    <w:name w:val="WW8Num2z2"/>
    <w:rsid w:val="008E6D5C"/>
    <w:rPr>
      <w:b w:val="0"/>
      <w:color w:val="auto"/>
    </w:rPr>
  </w:style>
  <w:style w:type="character" w:customStyle="1" w:styleId="WW8Num5z0">
    <w:name w:val="WW8Num5z0"/>
    <w:rsid w:val="008E6D5C"/>
    <w:rPr>
      <w:b w:val="0"/>
    </w:rPr>
  </w:style>
  <w:style w:type="character" w:customStyle="1" w:styleId="WW8Num6z0">
    <w:name w:val="WW8Num6z0"/>
    <w:rsid w:val="008E6D5C"/>
    <w:rPr>
      <w:rFonts w:ascii="Symbol" w:hAnsi="Symbol"/>
      <w:b/>
    </w:rPr>
  </w:style>
  <w:style w:type="character" w:customStyle="1" w:styleId="WW8Num7z0">
    <w:name w:val="WW8Num7z0"/>
    <w:rsid w:val="008E6D5C"/>
    <w:rPr>
      <w:rFonts w:ascii="Symbol" w:hAnsi="Symbol"/>
      <w:b/>
    </w:rPr>
  </w:style>
  <w:style w:type="character" w:customStyle="1" w:styleId="WW8Num8z0">
    <w:name w:val="WW8Num8z0"/>
    <w:rsid w:val="008E6D5C"/>
    <w:rPr>
      <w:rFonts w:ascii="Symbol" w:hAnsi="Symbol"/>
      <w:b/>
    </w:rPr>
  </w:style>
  <w:style w:type="character" w:customStyle="1" w:styleId="12">
    <w:name w:val="Основной шрифт абзаца1"/>
    <w:rsid w:val="008E6D5C"/>
  </w:style>
  <w:style w:type="character" w:customStyle="1" w:styleId="postbody1">
    <w:name w:val="postbody1"/>
    <w:rsid w:val="008E6D5C"/>
    <w:rPr>
      <w:sz w:val="20"/>
      <w:szCs w:val="20"/>
    </w:rPr>
  </w:style>
  <w:style w:type="paragraph" w:customStyle="1" w:styleId="13">
    <w:name w:val="Заголовок1"/>
    <w:basedOn w:val="a"/>
    <w:next w:val="a3"/>
    <w:rsid w:val="008E6D5C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3">
    <w:name w:val="Body Text"/>
    <w:basedOn w:val="a"/>
    <w:link w:val="a4"/>
    <w:semiHidden/>
    <w:rsid w:val="008E6D5C"/>
    <w:pPr>
      <w:suppressAutoHyphens/>
      <w:spacing w:after="120" w:line="240" w:lineRule="auto"/>
    </w:pPr>
    <w:rPr>
      <w:rFonts w:ascii="R" w:eastAsia="Times New Roman" w:hAnsi="R" w:cs="R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8E6D5C"/>
    <w:rPr>
      <w:rFonts w:ascii="R" w:eastAsia="Times New Roman" w:hAnsi="R" w:cs="R"/>
      <w:sz w:val="24"/>
      <w:szCs w:val="24"/>
      <w:lang w:eastAsia="ar-SA"/>
    </w:rPr>
  </w:style>
  <w:style w:type="paragraph" w:styleId="a5">
    <w:name w:val="List"/>
    <w:basedOn w:val="a3"/>
    <w:semiHidden/>
    <w:rsid w:val="008E6D5C"/>
    <w:rPr>
      <w:rFonts w:cs="Tahoma"/>
    </w:rPr>
  </w:style>
  <w:style w:type="paragraph" w:customStyle="1" w:styleId="14">
    <w:name w:val="Название1"/>
    <w:basedOn w:val="a"/>
    <w:rsid w:val="008E6D5C"/>
    <w:pPr>
      <w:suppressLineNumbers/>
      <w:suppressAutoHyphens/>
      <w:spacing w:before="120" w:after="120" w:line="240" w:lineRule="auto"/>
    </w:pPr>
    <w:rPr>
      <w:rFonts w:ascii="R" w:eastAsia="Times New Roman" w:hAnsi="R" w:cs="Tahoma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E6D5C"/>
    <w:pPr>
      <w:suppressLineNumbers/>
      <w:suppressAutoHyphens/>
      <w:spacing w:after="0" w:line="240" w:lineRule="auto"/>
    </w:pPr>
    <w:rPr>
      <w:rFonts w:ascii="R" w:eastAsia="Times New Roman" w:hAnsi="R" w:cs="Tahoma"/>
      <w:sz w:val="24"/>
      <w:szCs w:val="24"/>
      <w:lang w:eastAsia="ar-SA"/>
    </w:rPr>
  </w:style>
  <w:style w:type="paragraph" w:customStyle="1" w:styleId="ConsPlusNormal">
    <w:name w:val="ConsPlusNormal"/>
    <w:rsid w:val="008E6D5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uiPriority w:val="99"/>
    <w:rsid w:val="008E6D5C"/>
    <w:pPr>
      <w:suppressAutoHyphens/>
      <w:spacing w:after="0" w:line="240" w:lineRule="auto"/>
      <w:ind w:left="-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E6D5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Title"/>
    <w:basedOn w:val="a"/>
    <w:next w:val="a7"/>
    <w:link w:val="a8"/>
    <w:qFormat/>
    <w:rsid w:val="008E6D5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8">
    <w:name w:val="Заголовок Знак"/>
    <w:basedOn w:val="a0"/>
    <w:link w:val="a6"/>
    <w:rsid w:val="008E6D5C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7">
    <w:name w:val="Subtitle"/>
    <w:basedOn w:val="13"/>
    <w:next w:val="a3"/>
    <w:link w:val="a9"/>
    <w:qFormat/>
    <w:rsid w:val="008E6D5C"/>
    <w:pPr>
      <w:jc w:val="center"/>
    </w:pPr>
    <w:rPr>
      <w:i/>
      <w:iCs/>
    </w:rPr>
  </w:style>
  <w:style w:type="character" w:customStyle="1" w:styleId="a9">
    <w:name w:val="Подзаголовок Знак"/>
    <w:basedOn w:val="a0"/>
    <w:link w:val="a7"/>
    <w:rsid w:val="008E6D5C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8E6D5C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b">
    <w:name w:val="Текст выноски Знак"/>
    <w:basedOn w:val="a0"/>
    <w:link w:val="aa"/>
    <w:uiPriority w:val="99"/>
    <w:semiHidden/>
    <w:rsid w:val="008E6D5C"/>
    <w:rPr>
      <w:rFonts w:ascii="Tahoma" w:eastAsia="Times New Roman" w:hAnsi="Tahoma" w:cs="Tahoma"/>
      <w:sz w:val="16"/>
      <w:szCs w:val="16"/>
      <w:lang w:eastAsia="ar-SA"/>
    </w:rPr>
  </w:style>
  <w:style w:type="paragraph" w:styleId="ac">
    <w:name w:val="header"/>
    <w:basedOn w:val="a"/>
    <w:link w:val="ad"/>
    <w:uiPriority w:val="99"/>
    <w:unhideWhenUsed/>
    <w:rsid w:val="008E6D5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R" w:eastAsia="Times New Roman" w:hAnsi="R" w:cs="R"/>
      <w:sz w:val="24"/>
      <w:szCs w:val="24"/>
      <w:lang w:eastAsia="ar-SA"/>
    </w:rPr>
  </w:style>
  <w:style w:type="character" w:customStyle="1" w:styleId="ad">
    <w:name w:val="Верхний колонтитул Знак"/>
    <w:basedOn w:val="a0"/>
    <w:link w:val="ac"/>
    <w:uiPriority w:val="99"/>
    <w:rsid w:val="008E6D5C"/>
    <w:rPr>
      <w:rFonts w:ascii="R" w:eastAsia="Times New Roman" w:hAnsi="R" w:cs="R"/>
      <w:sz w:val="24"/>
      <w:szCs w:val="24"/>
      <w:lang w:eastAsia="ar-SA"/>
    </w:rPr>
  </w:style>
  <w:style w:type="paragraph" w:styleId="ae">
    <w:name w:val="footer"/>
    <w:basedOn w:val="a"/>
    <w:link w:val="af"/>
    <w:uiPriority w:val="99"/>
    <w:unhideWhenUsed/>
    <w:rsid w:val="008E6D5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R" w:eastAsia="Times New Roman" w:hAnsi="R" w:cs="R"/>
      <w:sz w:val="24"/>
      <w:szCs w:val="24"/>
      <w:lang w:eastAsia="ar-SA"/>
    </w:rPr>
  </w:style>
  <w:style w:type="character" w:customStyle="1" w:styleId="af">
    <w:name w:val="Нижний колонтитул Знак"/>
    <w:basedOn w:val="a0"/>
    <w:link w:val="ae"/>
    <w:uiPriority w:val="99"/>
    <w:rsid w:val="008E6D5C"/>
    <w:rPr>
      <w:rFonts w:ascii="R" w:eastAsia="Times New Roman" w:hAnsi="R" w:cs="R"/>
      <w:sz w:val="24"/>
      <w:szCs w:val="24"/>
      <w:lang w:eastAsia="ar-SA"/>
    </w:rPr>
  </w:style>
  <w:style w:type="paragraph" w:customStyle="1" w:styleId="ConsPlusTitle">
    <w:name w:val="ConsPlusTitle"/>
    <w:rsid w:val="008E6D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0">
    <w:name w:val="Содержимое таблицы"/>
    <w:basedOn w:val="a"/>
    <w:rsid w:val="008E6D5C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sz w:val="24"/>
      <w:szCs w:val="24"/>
    </w:rPr>
  </w:style>
  <w:style w:type="paragraph" w:customStyle="1" w:styleId="af1">
    <w:name w:val="Заголовок таблицы"/>
    <w:basedOn w:val="af0"/>
    <w:rsid w:val="008E6D5C"/>
    <w:pPr>
      <w:jc w:val="center"/>
    </w:pPr>
    <w:rPr>
      <w:b/>
      <w:bCs/>
      <w:i/>
      <w:iCs/>
    </w:rPr>
  </w:style>
  <w:style w:type="paragraph" w:styleId="af2">
    <w:name w:val="List Paragraph"/>
    <w:basedOn w:val="a"/>
    <w:uiPriority w:val="99"/>
    <w:qFormat/>
    <w:rsid w:val="008E6D5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8E6D5C"/>
    <w:pPr>
      <w:suppressAutoHyphens/>
      <w:spacing w:after="120" w:line="240" w:lineRule="auto"/>
      <w:ind w:left="283"/>
    </w:pPr>
    <w:rPr>
      <w:rFonts w:ascii="R" w:eastAsia="Times New Roman" w:hAnsi="R" w:cs="R"/>
      <w:sz w:val="24"/>
      <w:szCs w:val="24"/>
      <w:lang w:eastAsia="ar-SA"/>
    </w:r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8E6D5C"/>
    <w:rPr>
      <w:rFonts w:ascii="R" w:eastAsia="Times New Roman" w:hAnsi="R" w:cs="R"/>
      <w:sz w:val="24"/>
      <w:szCs w:val="24"/>
      <w:lang w:eastAsia="ar-SA"/>
    </w:rPr>
  </w:style>
  <w:style w:type="paragraph" w:styleId="af5">
    <w:name w:val="No Spacing"/>
    <w:uiPriority w:val="1"/>
    <w:qFormat/>
    <w:rsid w:val="008E6D5C"/>
    <w:pPr>
      <w:suppressAutoHyphens/>
      <w:spacing w:after="0" w:line="240" w:lineRule="auto"/>
    </w:pPr>
    <w:rPr>
      <w:rFonts w:ascii="R" w:eastAsia="Times New Roman" w:hAnsi="R" w:cs="R"/>
      <w:sz w:val="24"/>
      <w:szCs w:val="24"/>
      <w:lang w:eastAsia="ar-SA"/>
    </w:rPr>
  </w:style>
  <w:style w:type="paragraph" w:customStyle="1" w:styleId="ConsNormal">
    <w:name w:val="ConsNormal"/>
    <w:rsid w:val="008E6D5C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table" w:styleId="af6">
    <w:name w:val="Table Grid"/>
    <w:basedOn w:val="a1"/>
    <w:uiPriority w:val="59"/>
    <w:rsid w:val="007D1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590B2E"/>
  </w:style>
  <w:style w:type="numbering" w:customStyle="1" w:styleId="110">
    <w:name w:val="Нет списка11"/>
    <w:next w:val="a2"/>
    <w:uiPriority w:val="99"/>
    <w:semiHidden/>
    <w:unhideWhenUsed/>
    <w:rsid w:val="00590B2E"/>
  </w:style>
  <w:style w:type="table" w:customStyle="1" w:styleId="16">
    <w:name w:val="Сетка таблицы1"/>
    <w:basedOn w:val="a1"/>
    <w:next w:val="af6"/>
    <w:uiPriority w:val="59"/>
    <w:rsid w:val="00590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basedOn w:val="a0"/>
    <w:uiPriority w:val="99"/>
    <w:semiHidden/>
    <w:unhideWhenUsed/>
    <w:rsid w:val="00027A73"/>
    <w:rPr>
      <w:color w:val="0000FF"/>
      <w:u w:val="single"/>
    </w:rPr>
  </w:style>
  <w:style w:type="character" w:styleId="af8">
    <w:name w:val="FollowedHyperlink"/>
    <w:basedOn w:val="a0"/>
    <w:uiPriority w:val="99"/>
    <w:semiHidden/>
    <w:unhideWhenUsed/>
    <w:rsid w:val="00027A73"/>
    <w:rPr>
      <w:color w:val="800080"/>
      <w:u w:val="single"/>
    </w:rPr>
  </w:style>
  <w:style w:type="paragraph" w:customStyle="1" w:styleId="msonormal0">
    <w:name w:val="msonormal"/>
    <w:basedOn w:val="a"/>
    <w:rsid w:val="00027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4">
    <w:name w:val="xl204"/>
    <w:basedOn w:val="a"/>
    <w:rsid w:val="00027A73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5">
    <w:name w:val="xl205"/>
    <w:basedOn w:val="a"/>
    <w:rsid w:val="00027A73"/>
    <w:pPr>
      <w:pBdr>
        <w:top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6">
    <w:name w:val="xl206"/>
    <w:basedOn w:val="a"/>
    <w:rsid w:val="00027A73"/>
    <w:pPr>
      <w:pBdr>
        <w:top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7">
    <w:name w:val="xl207"/>
    <w:basedOn w:val="a"/>
    <w:rsid w:val="00027A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8">
    <w:name w:val="xl208"/>
    <w:basedOn w:val="a"/>
    <w:rsid w:val="00027A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9">
    <w:name w:val="xl209"/>
    <w:basedOn w:val="a"/>
    <w:rsid w:val="00027A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10">
    <w:name w:val="xl210"/>
    <w:basedOn w:val="a"/>
    <w:rsid w:val="00027A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11">
    <w:name w:val="xl211"/>
    <w:basedOn w:val="a"/>
    <w:rsid w:val="00027A73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12">
    <w:name w:val="xl212"/>
    <w:basedOn w:val="a"/>
    <w:rsid w:val="00027A7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13">
    <w:name w:val="xl213"/>
    <w:basedOn w:val="a"/>
    <w:rsid w:val="00027A7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14">
    <w:name w:val="xl214"/>
    <w:basedOn w:val="a"/>
    <w:rsid w:val="00027A7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15">
    <w:name w:val="xl215"/>
    <w:basedOn w:val="a"/>
    <w:rsid w:val="00027A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216">
    <w:name w:val="xl216"/>
    <w:basedOn w:val="a"/>
    <w:rsid w:val="00027A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17">
    <w:name w:val="xl217"/>
    <w:basedOn w:val="a"/>
    <w:rsid w:val="00027A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18">
    <w:name w:val="xl218"/>
    <w:basedOn w:val="a"/>
    <w:rsid w:val="00027A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19">
    <w:name w:val="xl219"/>
    <w:basedOn w:val="a"/>
    <w:rsid w:val="00027A7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20">
    <w:name w:val="xl220"/>
    <w:basedOn w:val="a"/>
    <w:rsid w:val="00027A7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21">
    <w:name w:val="xl221"/>
    <w:basedOn w:val="a"/>
    <w:rsid w:val="00027A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22">
    <w:name w:val="xl222"/>
    <w:basedOn w:val="a"/>
    <w:rsid w:val="00027A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23">
    <w:name w:val="xl223"/>
    <w:basedOn w:val="a"/>
    <w:rsid w:val="00027A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24">
    <w:name w:val="xl224"/>
    <w:basedOn w:val="a"/>
    <w:rsid w:val="00027A7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25">
    <w:name w:val="xl225"/>
    <w:basedOn w:val="a"/>
    <w:rsid w:val="00027A7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26">
    <w:name w:val="xl226"/>
    <w:basedOn w:val="a"/>
    <w:rsid w:val="00027A7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27">
    <w:name w:val="xl227"/>
    <w:basedOn w:val="a"/>
    <w:rsid w:val="00027A7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28">
    <w:name w:val="xl228"/>
    <w:basedOn w:val="a"/>
    <w:rsid w:val="00027A7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29">
    <w:name w:val="xl229"/>
    <w:basedOn w:val="a"/>
    <w:rsid w:val="00027A7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30">
    <w:name w:val="xl230"/>
    <w:basedOn w:val="a"/>
    <w:rsid w:val="00027A7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31">
    <w:name w:val="xl231"/>
    <w:basedOn w:val="a"/>
    <w:rsid w:val="00027A7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32">
    <w:name w:val="xl232"/>
    <w:basedOn w:val="a"/>
    <w:rsid w:val="00027A7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33">
    <w:name w:val="xl233"/>
    <w:basedOn w:val="a"/>
    <w:rsid w:val="00027A7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34">
    <w:name w:val="xl234"/>
    <w:basedOn w:val="a"/>
    <w:rsid w:val="00027A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35">
    <w:name w:val="xl235"/>
    <w:basedOn w:val="a"/>
    <w:rsid w:val="00027A7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36">
    <w:name w:val="xl236"/>
    <w:basedOn w:val="a"/>
    <w:rsid w:val="00027A7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37">
    <w:name w:val="xl237"/>
    <w:basedOn w:val="a"/>
    <w:rsid w:val="00027A7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38">
    <w:name w:val="xl238"/>
    <w:basedOn w:val="a"/>
    <w:rsid w:val="00027A7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39">
    <w:name w:val="xl239"/>
    <w:basedOn w:val="a"/>
    <w:rsid w:val="00027A73"/>
    <w:pPr>
      <w:pBdr>
        <w:bottom w:val="single" w:sz="8" w:space="0" w:color="auto"/>
        <w:right w:val="single" w:sz="8" w:space="0" w:color="auto"/>
      </w:pBdr>
      <w:shd w:val="clear" w:color="000000" w:fill="F2AAA8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40">
    <w:name w:val="xl240"/>
    <w:basedOn w:val="a"/>
    <w:rsid w:val="00027A73"/>
    <w:pPr>
      <w:pBdr>
        <w:bottom w:val="single" w:sz="8" w:space="0" w:color="auto"/>
        <w:right w:val="single" w:sz="8" w:space="0" w:color="auto"/>
      </w:pBdr>
      <w:shd w:val="clear" w:color="000000" w:fill="F2AAA8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41">
    <w:name w:val="xl241"/>
    <w:basedOn w:val="a"/>
    <w:rsid w:val="00027A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42">
    <w:name w:val="xl242"/>
    <w:basedOn w:val="a"/>
    <w:rsid w:val="00027A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43">
    <w:name w:val="xl243"/>
    <w:basedOn w:val="a"/>
    <w:rsid w:val="00027A7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44">
    <w:name w:val="xl244"/>
    <w:basedOn w:val="a"/>
    <w:rsid w:val="00027A7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45">
    <w:name w:val="xl245"/>
    <w:basedOn w:val="a"/>
    <w:rsid w:val="00027A7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font5">
    <w:name w:val="font5"/>
    <w:basedOn w:val="a"/>
    <w:rsid w:val="0019440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9">
    <w:name w:val="Знак Знак Знак Знак Знак Знак Знак Знак Знак Знак"/>
    <w:basedOn w:val="a"/>
    <w:rsid w:val="004D582C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9B107-047E-4841-A4F0-ED4709320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1</Pages>
  <Words>8594</Words>
  <Characters>48989</Characters>
  <Application>Microsoft Office Word</Application>
  <DocSecurity>0</DocSecurity>
  <Lines>408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Blazhkova</cp:lastModifiedBy>
  <cp:revision>5</cp:revision>
  <cp:lastPrinted>2024-12-25T07:46:00Z</cp:lastPrinted>
  <dcterms:created xsi:type="dcterms:W3CDTF">2024-11-13T11:30:00Z</dcterms:created>
  <dcterms:modified xsi:type="dcterms:W3CDTF">2024-12-25T07:47:00Z</dcterms:modified>
</cp:coreProperties>
</file>