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9A" w:rsidRPr="0086439A" w:rsidRDefault="0086439A" w:rsidP="0086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439A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1FD825A0" wp14:editId="34AB760B">
            <wp:extent cx="811530" cy="996315"/>
            <wp:effectExtent l="0" t="0" r="762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39A" w:rsidRPr="0086439A" w:rsidRDefault="0086439A" w:rsidP="0086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4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86439A" w:rsidRPr="0086439A" w:rsidRDefault="0086439A" w:rsidP="0086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4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МАНИНСКОГО СЕЛЬСКОГО ПОСЕЛЕНИЯ</w:t>
      </w:r>
    </w:p>
    <w:p w:rsidR="0086439A" w:rsidRPr="0086439A" w:rsidRDefault="0086439A" w:rsidP="0086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4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КАЛАЧЕЕВСКОГО МУНИЦИПАЛЬНОГО РАЙОНА </w:t>
      </w:r>
    </w:p>
    <w:p w:rsidR="0086439A" w:rsidRPr="0086439A" w:rsidRDefault="0086439A" w:rsidP="0086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4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86439A" w:rsidRPr="0086439A" w:rsidRDefault="0086439A" w:rsidP="0086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4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6439A" w:rsidRPr="0086439A" w:rsidRDefault="0086439A" w:rsidP="0086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439A" w:rsidRPr="0086439A" w:rsidRDefault="0086439A" w:rsidP="008643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«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86439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Pr="0086439A">
        <w:rPr>
          <w:rFonts w:ascii="Arial" w:eastAsia="Times New Roman" w:hAnsi="Arial" w:cs="Arial"/>
          <w:sz w:val="24"/>
          <w:szCs w:val="24"/>
          <w:lang w:eastAsia="ru-RU"/>
        </w:rPr>
        <w:t xml:space="preserve">  2024 года</w:t>
      </w:r>
      <w:r w:rsidRPr="008643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43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43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439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="00D90E46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86439A" w:rsidRPr="0086439A" w:rsidRDefault="0086439A" w:rsidP="0086439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6439A">
        <w:rPr>
          <w:rFonts w:ascii="Arial" w:eastAsia="Times New Roman" w:hAnsi="Arial" w:cs="Arial"/>
          <w:sz w:val="24"/>
          <w:szCs w:val="24"/>
          <w:lang w:eastAsia="ru-RU"/>
        </w:rPr>
        <w:t>с.Манино</w:t>
      </w:r>
      <w:proofErr w:type="spellEnd"/>
    </w:p>
    <w:p w:rsidR="00735D51" w:rsidRPr="006B72EE" w:rsidRDefault="00735D51" w:rsidP="00735D5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B72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признании утратившими силу постановлений администрации </w:t>
      </w:r>
      <w:r w:rsidR="009E53B9" w:rsidRPr="006B72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Манинского</w:t>
      </w:r>
      <w:r w:rsidRPr="006B72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 Калачеевского муниципального района Воронежской области</w:t>
      </w:r>
    </w:p>
    <w:p w:rsidR="00735D51" w:rsidRPr="00850A25" w:rsidRDefault="00735D51" w:rsidP="00735D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r w:rsidR="009E5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 соответствии действующему законодательству, администрация </w:t>
      </w:r>
      <w:r w:rsidR="009E5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 о с </w:t>
      </w:r>
      <w:proofErr w:type="gramStart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End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н о в л я е т:</w:t>
      </w:r>
    </w:p>
    <w:p w:rsid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5D51" w:rsidRPr="00283E6D" w:rsidRDefault="002679AB" w:rsidP="00283E6D">
      <w:pPr>
        <w:pStyle w:val="a4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283E6D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8626C6">
        <w:rPr>
          <w:rFonts w:ascii="Arial" w:hAnsi="Arial" w:cs="Arial"/>
          <w:sz w:val="24"/>
          <w:szCs w:val="24"/>
          <w:lang w:eastAsia="ru-RU"/>
        </w:rPr>
        <w:t>Признать утратившим силу</w:t>
      </w:r>
      <w:r w:rsidRPr="00283E6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35D51" w:rsidRPr="00283E6D">
        <w:rPr>
          <w:rFonts w:ascii="Arial" w:hAnsi="Arial" w:cs="Arial"/>
          <w:sz w:val="24"/>
          <w:szCs w:val="24"/>
          <w:lang w:eastAsia="ru-RU"/>
        </w:rPr>
        <w:t>постановлени</w:t>
      </w:r>
      <w:r w:rsidR="00CC2185">
        <w:rPr>
          <w:rFonts w:ascii="Arial" w:hAnsi="Arial" w:cs="Arial"/>
          <w:sz w:val="24"/>
          <w:szCs w:val="24"/>
          <w:lang w:eastAsia="ru-RU"/>
        </w:rPr>
        <w:t>е</w:t>
      </w:r>
      <w:r w:rsidR="00735D51" w:rsidRPr="00283E6D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="009E53B9">
        <w:rPr>
          <w:rFonts w:ascii="Arial" w:hAnsi="Arial" w:cs="Arial"/>
          <w:sz w:val="24"/>
          <w:szCs w:val="24"/>
          <w:lang w:eastAsia="ru-RU"/>
        </w:rPr>
        <w:t>Манинского</w:t>
      </w:r>
      <w:r w:rsidR="00735D51" w:rsidRPr="00283E6D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CC2185" w:rsidRPr="00CC2185" w:rsidRDefault="00735D51" w:rsidP="00CC2185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C05C8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CC2185">
        <w:rPr>
          <w:rFonts w:ascii="Arial" w:hAnsi="Arial" w:cs="Arial"/>
          <w:sz w:val="24"/>
          <w:szCs w:val="24"/>
          <w:lang w:eastAsia="ru-RU"/>
        </w:rPr>
        <w:t>14</w:t>
      </w:r>
      <w:r w:rsidRPr="00DC05C8">
        <w:rPr>
          <w:rFonts w:ascii="Arial" w:hAnsi="Arial" w:cs="Arial"/>
          <w:sz w:val="24"/>
          <w:szCs w:val="24"/>
          <w:lang w:eastAsia="ru-RU"/>
        </w:rPr>
        <w:t>.</w:t>
      </w:r>
      <w:r w:rsidR="00283E6D" w:rsidRPr="00DC05C8">
        <w:rPr>
          <w:rFonts w:ascii="Arial" w:hAnsi="Arial" w:cs="Arial"/>
          <w:sz w:val="24"/>
          <w:szCs w:val="24"/>
          <w:lang w:eastAsia="ru-RU"/>
        </w:rPr>
        <w:t>0</w:t>
      </w:r>
      <w:r w:rsidR="00CC2185">
        <w:rPr>
          <w:rFonts w:ascii="Arial" w:hAnsi="Arial" w:cs="Arial"/>
          <w:sz w:val="24"/>
          <w:szCs w:val="24"/>
          <w:lang w:eastAsia="ru-RU"/>
        </w:rPr>
        <w:t>4</w:t>
      </w:r>
      <w:r w:rsidRPr="00DC05C8">
        <w:rPr>
          <w:rFonts w:ascii="Arial" w:hAnsi="Arial" w:cs="Arial"/>
          <w:sz w:val="24"/>
          <w:szCs w:val="24"/>
          <w:lang w:eastAsia="ru-RU"/>
        </w:rPr>
        <w:t>.20</w:t>
      </w:r>
      <w:r w:rsidR="00CC2185">
        <w:rPr>
          <w:rFonts w:ascii="Arial" w:hAnsi="Arial" w:cs="Arial"/>
          <w:sz w:val="24"/>
          <w:szCs w:val="24"/>
          <w:lang w:eastAsia="ru-RU"/>
        </w:rPr>
        <w:t>20</w:t>
      </w:r>
      <w:r w:rsidRPr="00DC05C8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CC2185">
        <w:rPr>
          <w:rFonts w:ascii="Arial" w:hAnsi="Arial" w:cs="Arial"/>
          <w:sz w:val="24"/>
          <w:szCs w:val="24"/>
          <w:lang w:eastAsia="ru-RU"/>
        </w:rPr>
        <w:t>24</w:t>
      </w:r>
      <w:r w:rsidRPr="00DC05C8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CC2185" w:rsidRPr="00CC2185">
        <w:rPr>
          <w:rFonts w:ascii="Arial" w:hAnsi="Arial" w:cs="Arial"/>
          <w:sz w:val="24"/>
          <w:szCs w:val="24"/>
          <w:lang w:eastAsia="ru-RU"/>
        </w:rPr>
        <w:t>Об утверждении административного регламента администрации Манинского сельского поселения</w:t>
      </w:r>
    </w:p>
    <w:p w:rsidR="00DC05C8" w:rsidRPr="00DC05C8" w:rsidRDefault="00CC2185" w:rsidP="00CC218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C2185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C05C8" w:rsidRPr="00DC05C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735D51" w:rsidRPr="002679AB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="009E53B9">
        <w:rPr>
          <w:rFonts w:ascii="Arial" w:hAnsi="Arial" w:cs="Arial"/>
          <w:sz w:val="24"/>
          <w:szCs w:val="24"/>
          <w:lang w:eastAsia="ru-RU"/>
        </w:rPr>
        <w:t>Манинского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06AC3" w:rsidRPr="006B72EE" w:rsidRDefault="00735D51" w:rsidP="006B72EE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  <w:bookmarkStart w:id="0" w:name="_GoBack"/>
      <w:bookmarkEnd w:id="0"/>
    </w:p>
    <w:p w:rsidR="002679AB" w:rsidRPr="002679AB" w:rsidRDefault="002679AB" w:rsidP="002679AB">
      <w:pPr>
        <w:pStyle w:val="a4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 xml:space="preserve">Глава </w:t>
      </w:r>
      <w:r w:rsidR="009E53B9">
        <w:rPr>
          <w:rFonts w:ascii="Arial" w:hAnsi="Arial" w:cs="Arial"/>
          <w:b/>
          <w:sz w:val="24"/>
          <w:szCs w:val="24"/>
          <w:lang w:eastAsia="ru-RU"/>
        </w:rPr>
        <w:t>Манинского</w:t>
      </w:r>
    </w:p>
    <w:p w:rsidR="002679AB" w:rsidRPr="002679AB" w:rsidRDefault="002679AB" w:rsidP="002679AB">
      <w:pPr>
        <w:pStyle w:val="a4"/>
        <w:tabs>
          <w:tab w:val="left" w:pos="6585"/>
        </w:tabs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>сельского поселения</w:t>
      </w:r>
      <w:r w:rsidRPr="002679AB">
        <w:rPr>
          <w:rFonts w:ascii="Arial" w:hAnsi="Arial" w:cs="Arial"/>
          <w:b/>
          <w:sz w:val="24"/>
          <w:szCs w:val="24"/>
          <w:lang w:eastAsia="ru-RU"/>
        </w:rPr>
        <w:tab/>
      </w:r>
      <w:proofErr w:type="spellStart"/>
      <w:r w:rsidR="009E53B9">
        <w:rPr>
          <w:rFonts w:ascii="Arial" w:hAnsi="Arial" w:cs="Arial"/>
          <w:b/>
          <w:sz w:val="24"/>
          <w:szCs w:val="24"/>
          <w:lang w:eastAsia="ru-RU"/>
        </w:rPr>
        <w:t>С.Н.Борщев</w:t>
      </w:r>
      <w:proofErr w:type="spellEnd"/>
    </w:p>
    <w:sectPr w:rsidR="002679AB" w:rsidRPr="002679AB" w:rsidSect="006B72EE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7186A"/>
    <w:multiLevelType w:val="multilevel"/>
    <w:tmpl w:val="975A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51"/>
    <w:rsid w:val="00106AC3"/>
    <w:rsid w:val="002679AB"/>
    <w:rsid w:val="00283E6D"/>
    <w:rsid w:val="002E341F"/>
    <w:rsid w:val="00302D3B"/>
    <w:rsid w:val="006B72EE"/>
    <w:rsid w:val="00735D51"/>
    <w:rsid w:val="00850A25"/>
    <w:rsid w:val="008626C6"/>
    <w:rsid w:val="0086439A"/>
    <w:rsid w:val="009E53B9"/>
    <w:rsid w:val="00A42238"/>
    <w:rsid w:val="00CC2185"/>
    <w:rsid w:val="00D90E46"/>
    <w:rsid w:val="00DC05C8"/>
    <w:rsid w:val="00E340E9"/>
    <w:rsid w:val="00F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A263"/>
  <w15:docId w15:val="{6C05A468-D43A-49F5-8247-8EA50070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79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27</cp:revision>
  <cp:lastPrinted>2024-03-19T08:59:00Z</cp:lastPrinted>
  <dcterms:created xsi:type="dcterms:W3CDTF">2024-03-15T08:30:00Z</dcterms:created>
  <dcterms:modified xsi:type="dcterms:W3CDTF">2024-03-19T09:00:00Z</dcterms:modified>
</cp:coreProperties>
</file>