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E09A7" w14:textId="77777777" w:rsidR="001100BF" w:rsidRPr="001100BF" w:rsidRDefault="001100BF" w:rsidP="001100BF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1100BF">
        <w:rPr>
          <w:rFonts w:ascii="Times New Roman" w:hAnsi="Times New Roman"/>
          <w:noProof/>
        </w:rPr>
        <w:drawing>
          <wp:inline distT="0" distB="0" distL="0" distR="0" wp14:anchorId="0CF3E544" wp14:editId="03AF0B84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3099" w14:textId="77777777" w:rsidR="001100BF" w:rsidRPr="001100BF" w:rsidRDefault="001100BF" w:rsidP="001100BF">
      <w:pPr>
        <w:widowControl w:val="0"/>
        <w:snapToGrid w:val="0"/>
        <w:ind w:firstLine="0"/>
        <w:jc w:val="center"/>
        <w:rPr>
          <w:rFonts w:cs="Arial"/>
          <w:b/>
          <w:bCs/>
        </w:rPr>
      </w:pPr>
    </w:p>
    <w:p w14:paraId="37C62AC2" w14:textId="77777777" w:rsidR="001100BF" w:rsidRPr="001100BF" w:rsidRDefault="001100BF" w:rsidP="001100BF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1100BF">
        <w:rPr>
          <w:rFonts w:cs="Arial"/>
          <w:b/>
          <w:bCs/>
        </w:rPr>
        <w:t xml:space="preserve">АДМИНИСТРАЦИЯ </w:t>
      </w:r>
    </w:p>
    <w:p w14:paraId="486331C3" w14:textId="77777777" w:rsidR="001100BF" w:rsidRPr="001100BF" w:rsidRDefault="001100BF" w:rsidP="001100BF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1100BF">
        <w:rPr>
          <w:rFonts w:cs="Arial"/>
          <w:b/>
          <w:bCs/>
        </w:rPr>
        <w:t>МАНИНСКОГО СЕЛЬСКОГО ПОСЕЛЕНИЯ</w:t>
      </w:r>
    </w:p>
    <w:p w14:paraId="2078E527" w14:textId="77777777" w:rsidR="001100BF" w:rsidRPr="001100BF" w:rsidRDefault="001100BF" w:rsidP="001100BF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1100BF">
        <w:rPr>
          <w:rFonts w:cs="Arial"/>
          <w:b/>
          <w:bCs/>
        </w:rPr>
        <w:t>КАЛАЧЕЕВСКОГО МУНИЦИПАЛЬНОГО РАЙОНА</w:t>
      </w:r>
    </w:p>
    <w:p w14:paraId="58FBBE71" w14:textId="77777777" w:rsidR="001100BF" w:rsidRPr="001100BF" w:rsidRDefault="001100BF" w:rsidP="001100BF">
      <w:pPr>
        <w:widowControl w:val="0"/>
        <w:snapToGrid w:val="0"/>
        <w:ind w:firstLine="0"/>
        <w:jc w:val="center"/>
        <w:rPr>
          <w:rFonts w:cs="Arial"/>
          <w:b/>
          <w:bCs/>
        </w:rPr>
      </w:pPr>
      <w:r w:rsidRPr="001100BF">
        <w:rPr>
          <w:rFonts w:cs="Arial"/>
          <w:b/>
          <w:bCs/>
        </w:rPr>
        <w:t>ВОРОНЕЖСКОЙ ОБЛАСТИ</w:t>
      </w:r>
    </w:p>
    <w:p w14:paraId="4CC5D482" w14:textId="77777777" w:rsidR="001100BF" w:rsidRPr="001100BF" w:rsidRDefault="001100BF" w:rsidP="001100B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00BF">
        <w:rPr>
          <w:rFonts w:ascii="Times New Roman" w:hAnsi="Times New Roman"/>
          <w:b/>
          <w:sz w:val="28"/>
          <w:szCs w:val="28"/>
        </w:rPr>
        <w:t>ПОСТАНОВЛЕНИЕ</w:t>
      </w:r>
    </w:p>
    <w:p w14:paraId="5C7668CD" w14:textId="50EFF919" w:rsidR="001100BF" w:rsidRPr="001100BF" w:rsidRDefault="001100BF" w:rsidP="001100BF">
      <w:pPr>
        <w:ind w:firstLine="0"/>
        <w:rPr>
          <w:rFonts w:cs="Arial"/>
        </w:rPr>
      </w:pPr>
      <w:r w:rsidRPr="001100BF">
        <w:rPr>
          <w:rFonts w:cs="Arial"/>
        </w:rPr>
        <w:t>от 1</w:t>
      </w:r>
      <w:r>
        <w:rPr>
          <w:rFonts w:cs="Arial"/>
        </w:rPr>
        <w:t>4</w:t>
      </w:r>
      <w:r w:rsidRPr="001100BF">
        <w:rPr>
          <w:rFonts w:cs="Arial"/>
        </w:rPr>
        <w:t xml:space="preserve"> апреля 2025 г.   № 1</w:t>
      </w:r>
      <w:r>
        <w:rPr>
          <w:rFonts w:cs="Arial"/>
        </w:rPr>
        <w:t>6</w:t>
      </w:r>
    </w:p>
    <w:p w14:paraId="2041FD3F" w14:textId="15A321F5" w:rsidR="000F19B1" w:rsidRPr="0072501F" w:rsidRDefault="001100BF" w:rsidP="0072501F">
      <w:pPr>
        <w:tabs>
          <w:tab w:val="left" w:pos="567"/>
        </w:tabs>
        <w:ind w:firstLine="0"/>
        <w:rPr>
          <w:rFonts w:cs="Arial"/>
        </w:rPr>
      </w:pPr>
      <w:r w:rsidRPr="001100BF">
        <w:rPr>
          <w:rFonts w:cs="Arial"/>
        </w:rPr>
        <w:t xml:space="preserve">    </w:t>
      </w:r>
      <w:proofErr w:type="spellStart"/>
      <w:r w:rsidRPr="001100BF">
        <w:rPr>
          <w:rFonts w:cs="Arial"/>
        </w:rPr>
        <w:t>с.Манино</w:t>
      </w:r>
      <w:proofErr w:type="spellEnd"/>
      <w:r w:rsidRPr="001100BF">
        <w:rPr>
          <w:rFonts w:cs="Arial"/>
          <w:b/>
          <w:bCs/>
          <w:color w:val="000000"/>
        </w:rPr>
        <w:t> </w:t>
      </w:r>
    </w:p>
    <w:p w14:paraId="317EE586" w14:textId="4CE285F3" w:rsidR="000F19B1" w:rsidRPr="0072501F" w:rsidRDefault="00556C26" w:rsidP="0072501F">
      <w:pPr>
        <w:ind w:left="709" w:firstLine="0"/>
        <w:jc w:val="left"/>
        <w:rPr>
          <w:rFonts w:cs="Arial"/>
          <w:b/>
          <w:bCs/>
          <w:color w:val="000000"/>
          <w:sz w:val="32"/>
          <w:szCs w:val="32"/>
        </w:rPr>
      </w:pPr>
      <w:r w:rsidRPr="0072501F">
        <w:rPr>
          <w:rFonts w:cs="Arial"/>
          <w:b/>
          <w:bCs/>
          <w:color w:val="000000"/>
          <w:sz w:val="32"/>
          <w:szCs w:val="32"/>
        </w:rPr>
        <w:t>О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внесении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изменений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в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постановление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от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="001100BF" w:rsidRPr="0072501F">
        <w:rPr>
          <w:rFonts w:cs="Arial"/>
          <w:b/>
          <w:bCs/>
          <w:color w:val="000000"/>
          <w:sz w:val="32"/>
          <w:szCs w:val="32"/>
        </w:rPr>
        <w:t>18</w:t>
      </w:r>
      <w:r w:rsidRPr="0072501F">
        <w:rPr>
          <w:rFonts w:cs="Arial"/>
          <w:b/>
          <w:bCs/>
          <w:color w:val="000000"/>
          <w:sz w:val="32"/>
          <w:szCs w:val="32"/>
        </w:rPr>
        <w:t>.02.2016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г.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№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2</w:t>
      </w:r>
      <w:r w:rsidR="001100BF" w:rsidRPr="0072501F">
        <w:rPr>
          <w:rFonts w:cs="Arial"/>
          <w:b/>
          <w:bCs/>
          <w:color w:val="000000"/>
          <w:sz w:val="32"/>
          <w:szCs w:val="32"/>
        </w:rPr>
        <w:t>0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«Об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утверждении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административного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регламента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по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предоставлению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муниципальной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услуги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«Передача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жилых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помещений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муниципального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жилищного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фонда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в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собственность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граждан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в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порядке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приватизации»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(в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72501F">
        <w:rPr>
          <w:rFonts w:cs="Arial"/>
          <w:b/>
          <w:bCs/>
          <w:color w:val="000000"/>
          <w:sz w:val="32"/>
          <w:szCs w:val="32"/>
        </w:rPr>
        <w:t>ред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акции </w:t>
      </w:r>
      <w:r w:rsidRPr="0072501F">
        <w:rPr>
          <w:rFonts w:cs="Arial"/>
          <w:b/>
          <w:bCs/>
          <w:color w:val="000000"/>
          <w:sz w:val="32"/>
          <w:szCs w:val="32"/>
        </w:rPr>
        <w:t>от</w:t>
      </w:r>
      <w:r w:rsidR="001100BF" w:rsidRPr="0072501F">
        <w:rPr>
          <w:rFonts w:cs="Arial"/>
          <w:b/>
          <w:bCs/>
          <w:color w:val="000000"/>
          <w:sz w:val="32"/>
          <w:szCs w:val="32"/>
        </w:rPr>
        <w:t xml:space="preserve"> 24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>.0</w:t>
      </w:r>
      <w:r w:rsidR="001100BF" w:rsidRPr="0072501F">
        <w:rPr>
          <w:rFonts w:cs="Arial"/>
          <w:b/>
          <w:bCs/>
          <w:color w:val="000000"/>
          <w:sz w:val="32"/>
          <w:szCs w:val="32"/>
        </w:rPr>
        <w:t>5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>.201</w:t>
      </w:r>
      <w:r w:rsidR="000F19B1" w:rsidRPr="0072501F">
        <w:rPr>
          <w:rFonts w:cs="Arial"/>
          <w:b/>
          <w:bCs/>
          <w:color w:val="000000"/>
          <w:sz w:val="32"/>
          <w:szCs w:val="32"/>
        </w:rPr>
        <w:t>9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г. № </w:t>
      </w:r>
      <w:r w:rsidR="001100BF" w:rsidRPr="0072501F">
        <w:rPr>
          <w:rFonts w:cs="Arial"/>
          <w:b/>
          <w:bCs/>
          <w:color w:val="000000"/>
          <w:sz w:val="32"/>
          <w:szCs w:val="32"/>
        </w:rPr>
        <w:t>50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, от </w:t>
      </w:r>
      <w:r w:rsidR="001100BF" w:rsidRPr="0072501F">
        <w:rPr>
          <w:rFonts w:cs="Arial"/>
          <w:b/>
          <w:bCs/>
          <w:color w:val="000000"/>
          <w:sz w:val="32"/>
          <w:szCs w:val="32"/>
        </w:rPr>
        <w:t>23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>.</w:t>
      </w:r>
      <w:r w:rsidR="001100BF" w:rsidRPr="0072501F">
        <w:rPr>
          <w:rFonts w:cs="Arial"/>
          <w:b/>
          <w:bCs/>
          <w:color w:val="000000"/>
          <w:sz w:val="32"/>
          <w:szCs w:val="32"/>
        </w:rPr>
        <w:t>1</w:t>
      </w:r>
      <w:r w:rsidR="000F19B1" w:rsidRPr="0072501F">
        <w:rPr>
          <w:rFonts w:cs="Arial"/>
          <w:b/>
          <w:bCs/>
          <w:color w:val="000000"/>
          <w:sz w:val="32"/>
          <w:szCs w:val="32"/>
        </w:rPr>
        <w:t>2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>.20</w:t>
      </w:r>
      <w:r w:rsidR="000F19B1" w:rsidRPr="0072501F">
        <w:rPr>
          <w:rFonts w:cs="Arial"/>
          <w:b/>
          <w:bCs/>
          <w:color w:val="000000"/>
          <w:sz w:val="32"/>
          <w:szCs w:val="32"/>
        </w:rPr>
        <w:t>2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 г. № </w:t>
      </w:r>
      <w:r w:rsidR="000F19B1" w:rsidRPr="0072501F">
        <w:rPr>
          <w:rFonts w:cs="Arial"/>
          <w:b/>
          <w:bCs/>
          <w:color w:val="000000"/>
          <w:sz w:val="32"/>
          <w:szCs w:val="32"/>
        </w:rPr>
        <w:t>7</w:t>
      </w:r>
      <w:r w:rsidR="001100BF" w:rsidRPr="0072501F">
        <w:rPr>
          <w:rFonts w:cs="Arial"/>
          <w:b/>
          <w:bCs/>
          <w:color w:val="000000"/>
          <w:sz w:val="32"/>
          <w:szCs w:val="32"/>
        </w:rPr>
        <w:t>2</w:t>
      </w:r>
      <w:r w:rsidR="00C92A3B" w:rsidRPr="0072501F">
        <w:rPr>
          <w:rFonts w:cs="Arial"/>
          <w:b/>
          <w:bCs/>
          <w:color w:val="000000"/>
          <w:sz w:val="32"/>
          <w:szCs w:val="32"/>
        </w:rPr>
        <w:t xml:space="preserve">, от 29.05.2023 г. № </w:t>
      </w:r>
      <w:r w:rsidR="001100BF" w:rsidRPr="0072501F">
        <w:rPr>
          <w:rFonts w:cs="Arial"/>
          <w:b/>
          <w:bCs/>
          <w:color w:val="000000"/>
          <w:sz w:val="32"/>
          <w:szCs w:val="32"/>
        </w:rPr>
        <w:t>61</w:t>
      </w:r>
      <w:r w:rsidRPr="0072501F">
        <w:rPr>
          <w:rFonts w:cs="Arial"/>
          <w:b/>
          <w:bCs/>
          <w:color w:val="000000"/>
          <w:sz w:val="32"/>
          <w:szCs w:val="32"/>
        </w:rPr>
        <w:t>)</w:t>
      </w:r>
      <w:bookmarkStart w:id="0" w:name="_GoBack"/>
      <w:bookmarkEnd w:id="0"/>
    </w:p>
    <w:p w14:paraId="7294E08E" w14:textId="1ECAA07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06.10.2003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131-ФЗ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принципах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Федерации»,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услуг»,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30.12.2020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509-ФЗ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внесении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изменений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отдельные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законодательные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постановлением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Правительства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РФ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20.07.2021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1228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утверждении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правил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разработки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утверждения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внесении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изменений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некоторые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Правительства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утратившими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силу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отдельных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положений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Правительства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Федерации»,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Уставом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Манинского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сельского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Калачеевского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района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0F19B1">
        <w:rPr>
          <w:rFonts w:cs="Arial"/>
          <w:color w:val="000000"/>
        </w:rPr>
        <w:t>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администрация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Манинского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сельского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Калачеевского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района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постановляет:</w:t>
      </w:r>
    </w:p>
    <w:p w14:paraId="547798CD" w14:textId="7E8D793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Внести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постановление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Манинского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сельского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18</w:t>
      </w:r>
      <w:r w:rsidR="00C92A3B" w:rsidRPr="00C92A3B">
        <w:rPr>
          <w:rFonts w:cs="Arial"/>
          <w:color w:val="000000"/>
        </w:rPr>
        <w:t>.02.2016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г.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2</w:t>
      </w:r>
      <w:r w:rsidR="001100BF">
        <w:rPr>
          <w:rFonts w:cs="Arial"/>
          <w:color w:val="000000"/>
        </w:rPr>
        <w:t>0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утверждении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регламента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предоставлению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«Передача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жилых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помещений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граждан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="00C92A3B" w:rsidRPr="00C92A3B">
        <w:rPr>
          <w:rFonts w:cs="Arial"/>
          <w:color w:val="000000"/>
        </w:rPr>
        <w:t>приватизации»</w:t>
      </w:r>
      <w:r w:rsidR="001100BF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изменения:</w:t>
      </w:r>
    </w:p>
    <w:p w14:paraId="0B2DDC00" w14:textId="5A69CA8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слова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«Передача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заменить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словами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«Передача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занимаемых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(приватизация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фонда)»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территории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Манинского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сельского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Калачеевского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района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области».</w:t>
      </w:r>
    </w:p>
    <w:p w14:paraId="795D9236" w14:textId="3AF373C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Приложение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постановлению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«Административный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Манинского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сельского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="007E6339">
        <w:rPr>
          <w:rFonts w:cs="Arial"/>
          <w:color w:val="000000"/>
        </w:rPr>
        <w:t xml:space="preserve">Калачеевского муниципального района Воронежской области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«Передача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lastRenderedPageBreak/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изложить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редакции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приложению,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постановлению.</w:t>
      </w:r>
    </w:p>
    <w:p w14:paraId="15BF13E3" w14:textId="36A94F8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Опубликовать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постановление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Вестнике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актов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Манинского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сельского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Калачеевского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района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области.</w:t>
      </w:r>
    </w:p>
    <w:p w14:paraId="5E6A9F17" w14:textId="136CE0F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Контроль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исполнение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постановления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оставляю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976"/>
        <w:gridCol w:w="3060"/>
      </w:tblGrid>
      <w:tr w:rsidR="00556C26" w:rsidRPr="00556C26" w14:paraId="5C649BEE" w14:textId="77777777" w:rsidTr="00556C26">
        <w:tc>
          <w:tcPr>
            <w:tcW w:w="3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521E" w14:textId="77777777" w:rsidR="007E6339" w:rsidRDefault="007E6339" w:rsidP="00556C26">
            <w:pPr>
              <w:ind w:firstLine="0"/>
              <w:rPr>
                <w:rFonts w:cs="Arial"/>
              </w:rPr>
            </w:pPr>
          </w:p>
          <w:p w14:paraId="3B6614F7" w14:textId="791D258D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Глава</w:t>
            </w:r>
            <w:r w:rsidR="00C92A3B">
              <w:rPr>
                <w:rFonts w:cs="Arial"/>
              </w:rPr>
              <w:t xml:space="preserve"> </w:t>
            </w:r>
            <w:r w:rsidR="001100BF">
              <w:rPr>
                <w:rFonts w:cs="Arial"/>
              </w:rPr>
              <w:t>Манинского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сельского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поселения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18E0" w14:textId="52C3A798" w:rsidR="00556C26" w:rsidRPr="00556C26" w:rsidRDefault="00556C26" w:rsidP="001100BF">
            <w:pPr>
              <w:widowControl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3EB6" w14:textId="3FD31797" w:rsidR="00556C26" w:rsidRPr="00556C26" w:rsidRDefault="00556C26" w:rsidP="00556C26">
            <w:pPr>
              <w:ind w:firstLine="0"/>
              <w:rPr>
                <w:rFonts w:cs="Arial"/>
              </w:rPr>
            </w:pPr>
          </w:p>
          <w:p w14:paraId="1734B731" w14:textId="6CEBC4AF" w:rsidR="007E6339" w:rsidRDefault="007E6339" w:rsidP="00556C26">
            <w:pPr>
              <w:ind w:firstLine="0"/>
              <w:rPr>
                <w:rFonts w:cs="Arial"/>
              </w:rPr>
            </w:pPr>
          </w:p>
          <w:p w14:paraId="2BE55846" w14:textId="4E140C14" w:rsidR="00556C26" w:rsidRPr="007E6339" w:rsidRDefault="001100BF" w:rsidP="001100B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С.Н.Борщев</w:t>
            </w:r>
            <w:proofErr w:type="spellEnd"/>
          </w:p>
        </w:tc>
      </w:tr>
    </w:tbl>
    <w:p w14:paraId="1ABEDE18" w14:textId="588BF280" w:rsidR="00556C26" w:rsidRPr="00556C26" w:rsidRDefault="00556C26" w:rsidP="00556C26">
      <w:pPr>
        <w:ind w:firstLine="709"/>
        <w:rPr>
          <w:rFonts w:cs="Arial"/>
          <w:color w:val="000000"/>
        </w:rPr>
      </w:pPr>
    </w:p>
    <w:p w14:paraId="1BDC8C43" w14:textId="77777777" w:rsidR="007E6339" w:rsidRPr="001100BF" w:rsidRDefault="00556C26" w:rsidP="00556C26">
      <w:pPr>
        <w:ind w:left="5103" w:firstLine="0"/>
        <w:rPr>
          <w:rFonts w:cs="Arial"/>
        </w:rPr>
      </w:pPr>
      <w:r w:rsidRPr="001100BF">
        <w:rPr>
          <w:rFonts w:cs="Arial"/>
        </w:rPr>
        <w:t>Приложение</w:t>
      </w:r>
      <w:r w:rsidR="00C92A3B" w:rsidRPr="001100BF">
        <w:rPr>
          <w:rFonts w:cs="Arial"/>
        </w:rPr>
        <w:t xml:space="preserve"> </w:t>
      </w:r>
    </w:p>
    <w:p w14:paraId="7E8C0459" w14:textId="3D855DF7" w:rsidR="007E6339" w:rsidRPr="001100BF" w:rsidRDefault="00556C26" w:rsidP="00556C26">
      <w:pPr>
        <w:ind w:left="5103" w:firstLine="0"/>
        <w:rPr>
          <w:rFonts w:cs="Arial"/>
        </w:rPr>
      </w:pPr>
      <w:r w:rsidRPr="001100BF">
        <w:rPr>
          <w:rFonts w:cs="Arial"/>
        </w:rPr>
        <w:t>к</w:t>
      </w:r>
      <w:r w:rsidR="00C92A3B" w:rsidRPr="001100BF">
        <w:rPr>
          <w:rFonts w:cs="Arial"/>
        </w:rPr>
        <w:t xml:space="preserve"> </w:t>
      </w:r>
      <w:r w:rsidRPr="001100BF">
        <w:rPr>
          <w:rFonts w:cs="Arial"/>
        </w:rPr>
        <w:t>постановлению</w:t>
      </w:r>
      <w:r w:rsidR="00C92A3B" w:rsidRPr="001100BF">
        <w:rPr>
          <w:rFonts w:cs="Arial"/>
        </w:rPr>
        <w:t xml:space="preserve"> </w:t>
      </w:r>
      <w:r w:rsidRPr="001100BF">
        <w:rPr>
          <w:rFonts w:cs="Arial"/>
        </w:rPr>
        <w:t>администрации</w:t>
      </w:r>
      <w:r w:rsidR="00C92A3B" w:rsidRPr="001100BF">
        <w:rPr>
          <w:rFonts w:cs="Arial"/>
        </w:rPr>
        <w:t xml:space="preserve"> </w:t>
      </w:r>
      <w:r w:rsidR="001100BF" w:rsidRPr="001100BF">
        <w:rPr>
          <w:rFonts w:cs="Arial"/>
        </w:rPr>
        <w:t>Манинского</w:t>
      </w:r>
      <w:r w:rsidR="00C92A3B" w:rsidRPr="001100BF">
        <w:rPr>
          <w:rFonts w:cs="Arial"/>
        </w:rPr>
        <w:t xml:space="preserve"> </w:t>
      </w:r>
      <w:r w:rsidRPr="001100BF">
        <w:rPr>
          <w:rFonts w:cs="Arial"/>
        </w:rPr>
        <w:t>сельского</w:t>
      </w:r>
      <w:r w:rsidR="00C92A3B" w:rsidRPr="001100BF">
        <w:rPr>
          <w:rFonts w:cs="Arial"/>
        </w:rPr>
        <w:t xml:space="preserve"> </w:t>
      </w:r>
      <w:r w:rsidRPr="001100BF">
        <w:rPr>
          <w:rFonts w:cs="Arial"/>
        </w:rPr>
        <w:t>поселения</w:t>
      </w:r>
      <w:r w:rsidR="00C92A3B" w:rsidRPr="001100BF">
        <w:rPr>
          <w:rFonts w:cs="Arial"/>
        </w:rPr>
        <w:t xml:space="preserve"> </w:t>
      </w:r>
    </w:p>
    <w:p w14:paraId="2D72A191" w14:textId="7CF29C84" w:rsidR="00556C26" w:rsidRPr="001100BF" w:rsidRDefault="00556C26" w:rsidP="00556C26">
      <w:pPr>
        <w:ind w:left="5103" w:firstLine="0"/>
        <w:rPr>
          <w:rFonts w:cs="Arial"/>
        </w:rPr>
      </w:pPr>
      <w:r w:rsidRPr="001100BF">
        <w:rPr>
          <w:rFonts w:cs="Arial"/>
        </w:rPr>
        <w:t>от</w:t>
      </w:r>
      <w:r w:rsidR="00C92A3B" w:rsidRPr="001100BF">
        <w:rPr>
          <w:rFonts w:cs="Arial"/>
        </w:rPr>
        <w:t xml:space="preserve"> </w:t>
      </w:r>
      <w:r w:rsidR="001100BF" w:rsidRPr="001100BF">
        <w:rPr>
          <w:rFonts w:cs="Arial"/>
        </w:rPr>
        <w:t>14.04</w:t>
      </w:r>
      <w:r w:rsidR="00C92A3B" w:rsidRPr="001100BF">
        <w:rPr>
          <w:rFonts w:cs="Arial"/>
        </w:rPr>
        <w:t xml:space="preserve"> </w:t>
      </w:r>
      <w:r w:rsidRPr="001100BF">
        <w:rPr>
          <w:rFonts w:cs="Arial"/>
        </w:rPr>
        <w:t>2025</w:t>
      </w:r>
      <w:r w:rsidR="00C92A3B" w:rsidRPr="001100BF">
        <w:rPr>
          <w:rFonts w:cs="Arial"/>
        </w:rPr>
        <w:t xml:space="preserve"> </w:t>
      </w:r>
      <w:r w:rsidRPr="001100BF">
        <w:rPr>
          <w:rFonts w:cs="Arial"/>
        </w:rPr>
        <w:t>г.</w:t>
      </w:r>
      <w:r w:rsidR="00C92A3B" w:rsidRPr="001100BF">
        <w:rPr>
          <w:rFonts w:cs="Arial"/>
        </w:rPr>
        <w:t xml:space="preserve"> </w:t>
      </w:r>
      <w:r w:rsidRPr="001100BF">
        <w:rPr>
          <w:rFonts w:cs="Arial"/>
        </w:rPr>
        <w:t>№</w:t>
      </w:r>
      <w:r w:rsidR="00C92A3B" w:rsidRPr="001100BF">
        <w:rPr>
          <w:rFonts w:cs="Arial"/>
        </w:rPr>
        <w:t xml:space="preserve"> </w:t>
      </w:r>
      <w:r w:rsidR="001100BF" w:rsidRPr="001100BF">
        <w:rPr>
          <w:rFonts w:cs="Arial"/>
        </w:rPr>
        <w:t>16</w:t>
      </w:r>
    </w:p>
    <w:p w14:paraId="0BE2EE4C" w14:textId="77777777" w:rsidR="007E6339" w:rsidRDefault="007E6339" w:rsidP="007E6339">
      <w:pPr>
        <w:ind w:firstLine="709"/>
        <w:jc w:val="center"/>
        <w:rPr>
          <w:rFonts w:cs="Arial"/>
          <w:color w:val="000000"/>
          <w:spacing w:val="1"/>
        </w:rPr>
      </w:pPr>
    </w:p>
    <w:p w14:paraId="21AD035B" w14:textId="081F8FB7" w:rsidR="00556C26" w:rsidRPr="00556C26" w:rsidRDefault="00556C26" w:rsidP="007E6339">
      <w:pPr>
        <w:ind w:firstLine="709"/>
        <w:jc w:val="center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Административный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регламент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«Передача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собственность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граждан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занимаемых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ими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жилищного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фонда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(приватизация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жилищного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фонда)»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территории</w:t>
      </w:r>
      <w:r w:rsidR="00C92A3B">
        <w:rPr>
          <w:rFonts w:cs="Arial"/>
          <w:color w:val="000000"/>
          <w:spacing w:val="1"/>
        </w:rPr>
        <w:t xml:space="preserve"> </w:t>
      </w:r>
      <w:r w:rsidR="001100BF">
        <w:rPr>
          <w:rFonts w:cs="Arial"/>
          <w:color w:val="000000"/>
          <w:spacing w:val="1"/>
        </w:rPr>
        <w:t>Манинского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сельского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поселения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Калачеевского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района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Воронежской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области</w:t>
      </w:r>
    </w:p>
    <w:p w14:paraId="05667F12" w14:textId="2E65458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I.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положения</w:t>
      </w:r>
    </w:p>
    <w:p w14:paraId="4825942E" w14:textId="532C96E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Предмет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регулирования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административного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регламента</w:t>
      </w:r>
    </w:p>
    <w:p w14:paraId="64B27CDA" w14:textId="34B9110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регулирует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возникающие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связи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</w:t>
      </w:r>
      <w:r w:rsidR="00C92A3B">
        <w:rPr>
          <w:rFonts w:cs="Arial"/>
          <w:color w:val="000000"/>
          <w:spacing w:val="7"/>
        </w:rPr>
        <w:t xml:space="preserve"> </w:t>
      </w:r>
      <w:r w:rsidR="001100BF">
        <w:rPr>
          <w:rFonts w:cs="Arial"/>
          <w:color w:val="000000"/>
          <w:spacing w:val="7"/>
        </w:rPr>
        <w:t>Манинского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сельского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Калачеевского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района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«Передача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занимаемых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(приватизация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фонда)»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территории</w:t>
      </w:r>
      <w:r w:rsidR="00C92A3B">
        <w:rPr>
          <w:rFonts w:cs="Arial"/>
          <w:color w:val="000000"/>
          <w:spacing w:val="7"/>
        </w:rPr>
        <w:t xml:space="preserve"> </w:t>
      </w:r>
      <w:r w:rsidR="001100BF">
        <w:rPr>
          <w:rFonts w:cs="Arial"/>
          <w:color w:val="000000"/>
          <w:spacing w:val="7"/>
        </w:rPr>
        <w:t>Манинского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сельского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Калачеевского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района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услуга).</w:t>
      </w:r>
    </w:p>
    <w:p w14:paraId="2E6CB6BA" w14:textId="10604A3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Круг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заявителей</w:t>
      </w:r>
    </w:p>
    <w:p w14:paraId="1BAAB6E5" w14:textId="2CA48A4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Заявителями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проживающие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территории</w:t>
      </w:r>
      <w:r w:rsidR="00C92A3B">
        <w:rPr>
          <w:rFonts w:cs="Arial"/>
          <w:color w:val="000000"/>
          <w:spacing w:val="7"/>
        </w:rPr>
        <w:t xml:space="preserve"> </w:t>
      </w:r>
      <w:r w:rsidR="001100BF">
        <w:rPr>
          <w:rFonts w:cs="Arial"/>
          <w:color w:val="000000"/>
          <w:spacing w:val="7"/>
        </w:rPr>
        <w:t>Манинского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сельского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Калачеевского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района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Заявители).</w:t>
      </w:r>
    </w:p>
    <w:p w14:paraId="7F3720F1" w14:textId="5D50C62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вправе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обратиться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действующий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силу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полномочий,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оформленной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установленном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законодательством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доверенности,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самоуправления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Заявителя).</w:t>
      </w:r>
    </w:p>
    <w:p w14:paraId="00F7AEC6" w14:textId="7F059FD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вариантом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соответствующим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признакам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определенным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анкетирования,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проводимого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обратился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Заявитель.</w:t>
      </w:r>
    </w:p>
    <w:p w14:paraId="38F880BA" w14:textId="5A56467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Требования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к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порядку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информирования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</w:t>
      </w:r>
    </w:p>
    <w:p w14:paraId="306F2C26" w14:textId="112DB2D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</w:t>
      </w:r>
      <w:r w:rsidR="00C92A3B">
        <w:rPr>
          <w:rFonts w:cs="Arial"/>
          <w:color w:val="000000"/>
          <w:spacing w:val="7"/>
        </w:rPr>
        <w:t xml:space="preserve"> </w:t>
      </w:r>
      <w:r w:rsidR="001100BF">
        <w:rPr>
          <w:rFonts w:cs="Arial"/>
          <w:color w:val="000000"/>
          <w:spacing w:val="7"/>
        </w:rPr>
        <w:t>Манинского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сельского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Калачеевского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района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Администрация)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МФЦ.</w:t>
      </w:r>
    </w:p>
    <w:p w14:paraId="33FD852C" w14:textId="7F6A6B12" w:rsidR="00556C26" w:rsidRPr="00556C26" w:rsidRDefault="00556C26" w:rsidP="007E6339">
      <w:pPr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3.2.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официальном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="001100BF">
        <w:rPr>
          <w:rFonts w:cs="Arial"/>
          <w:color w:val="000000"/>
          <w:spacing w:val="7"/>
        </w:rPr>
        <w:t>Манинского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сельского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Калачеевского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района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="00C92A3B">
        <w:rPr>
          <w:rFonts w:cs="Arial"/>
          <w:color w:val="000000"/>
          <w:spacing w:val="7"/>
        </w:rPr>
        <w:t xml:space="preserve"> </w:t>
      </w:r>
      <w:r w:rsidRPr="007E6339">
        <w:rPr>
          <w:rFonts w:cs="Arial"/>
          <w:color w:val="000000"/>
          <w:spacing w:val="7"/>
        </w:rPr>
        <w:t>(https://</w:t>
      </w:r>
      <w:r w:rsidR="00531F66" w:rsidRPr="007E6339">
        <w:rPr>
          <w:rFonts w:cs="Arial"/>
        </w:rPr>
        <w:t xml:space="preserve"> </w:t>
      </w:r>
      <w:proofErr w:type="spellStart"/>
      <w:r w:rsidR="001100BF">
        <w:rPr>
          <w:rFonts w:cs="Arial"/>
          <w:lang w:val="en-US"/>
        </w:rPr>
        <w:t>mamin</w:t>
      </w:r>
      <w:r w:rsidR="007E6339" w:rsidRPr="007E6339">
        <w:rPr>
          <w:rFonts w:cs="Arial"/>
          <w:color w:val="000000"/>
          <w:lang w:val="en-US"/>
        </w:rPr>
        <w:t>skoe</w:t>
      </w:r>
      <w:proofErr w:type="spellEnd"/>
      <w:r w:rsidR="007E6339" w:rsidRPr="007E6339">
        <w:rPr>
          <w:rFonts w:cs="Arial"/>
          <w:color w:val="000000"/>
        </w:rPr>
        <w:t>-</w:t>
      </w:r>
      <w:r w:rsidR="007E6339" w:rsidRPr="007E6339">
        <w:rPr>
          <w:rFonts w:cs="Arial"/>
          <w:color w:val="000000"/>
          <w:lang w:val="en-US"/>
        </w:rPr>
        <w:t>r</w:t>
      </w:r>
      <w:r w:rsidR="007E6339" w:rsidRPr="007E6339">
        <w:rPr>
          <w:rFonts w:cs="Arial"/>
          <w:color w:val="000000"/>
        </w:rPr>
        <w:t>20.</w:t>
      </w:r>
      <w:proofErr w:type="spellStart"/>
      <w:r w:rsidR="007E6339" w:rsidRPr="007E6339">
        <w:rPr>
          <w:rFonts w:cs="Arial"/>
          <w:color w:val="000000"/>
          <w:lang w:val="en-US"/>
        </w:rPr>
        <w:t>gosweb</w:t>
      </w:r>
      <w:proofErr w:type="spellEnd"/>
      <w:r w:rsidR="007E6339" w:rsidRPr="007E6339">
        <w:rPr>
          <w:rFonts w:cs="Arial"/>
          <w:color w:val="000000"/>
        </w:rPr>
        <w:t>.</w:t>
      </w:r>
      <w:proofErr w:type="spellStart"/>
      <w:r w:rsidR="007E6339" w:rsidRPr="007E6339">
        <w:rPr>
          <w:rFonts w:cs="Arial"/>
          <w:color w:val="000000"/>
          <w:lang w:val="en-US"/>
        </w:rPr>
        <w:t>gosuslugi</w:t>
      </w:r>
      <w:proofErr w:type="spellEnd"/>
      <w:r w:rsidR="007E6339" w:rsidRPr="007E6339">
        <w:rPr>
          <w:rFonts w:cs="Arial"/>
          <w:color w:val="000000"/>
        </w:rPr>
        <w:t>.</w:t>
      </w:r>
      <w:proofErr w:type="spellStart"/>
      <w:r w:rsidR="007E6339" w:rsidRPr="007E6339">
        <w:rPr>
          <w:rFonts w:cs="Arial"/>
          <w:color w:val="000000"/>
          <w:lang w:val="en-US"/>
        </w:rPr>
        <w:t>ru</w:t>
      </w:r>
      <w:proofErr w:type="spellEnd"/>
      <w:r w:rsidRPr="007E6339">
        <w:rPr>
          <w:rFonts w:cs="Arial"/>
          <w:color w:val="000000"/>
          <w:spacing w:val="7"/>
        </w:rPr>
        <w:t>/)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информационно-коммуникационной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«Интернет»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Интернет),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системе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«Единый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портал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(функций)»,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расположенной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Интернет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адресу: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www.gosuslugi.ru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Единый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портал,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системе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«Портал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Интернет»,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расположенной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Интернет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адресу: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www.govvrn.ru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региональный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портал,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обязательному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подлежит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следующая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справочная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информация:</w:t>
      </w:r>
    </w:p>
    <w:p w14:paraId="1FEABAE2" w14:textId="53E90AE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место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нахождения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Администрации;</w:t>
      </w:r>
    </w:p>
    <w:p w14:paraId="0B103809" w14:textId="74B34E5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справочные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номер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телефона-автоинформатора;</w:t>
      </w:r>
    </w:p>
    <w:p w14:paraId="08427323" w14:textId="6404C1B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адреса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официального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почты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обратной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связи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«Интернет».</w:t>
      </w:r>
    </w:p>
    <w:p w14:paraId="7847AC3A" w14:textId="373DD1B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Информирование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осуществляется:</w:t>
      </w:r>
    </w:p>
    <w:p w14:paraId="70A714D8" w14:textId="4D42145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путем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РПГУ;</w:t>
      </w:r>
    </w:p>
    <w:p w14:paraId="54D79256" w14:textId="223613E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ответственным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непосредственном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Администрацию;</w:t>
      </w:r>
    </w:p>
    <w:p w14:paraId="6D15CE6C" w14:textId="582B821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в)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путем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публикации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материалов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средствах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массовой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информации;</w:t>
      </w:r>
    </w:p>
    <w:p w14:paraId="789CF5A0" w14:textId="0FF3790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г)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путем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брошюр,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буклетов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других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печатных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материалов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предназначенных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всех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согласованию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организациями,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МФЦ;</w:t>
      </w:r>
    </w:p>
    <w:p w14:paraId="3887E6A6" w14:textId="09E5C18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д)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факсимильной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связи;</w:t>
      </w:r>
    </w:p>
    <w:p w14:paraId="50A83AF5" w14:textId="40B0934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60EA9BDF" w14:textId="773E8D8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целях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информирования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следующая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информация:</w:t>
      </w:r>
    </w:p>
    <w:p w14:paraId="236AB62C" w14:textId="5909BE8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исчерпывающий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конкретный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перечень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оформлению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перечень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вправе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инициативе;</w:t>
      </w:r>
    </w:p>
    <w:p w14:paraId="4FDB68A3" w14:textId="3ACAA07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перечень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2F4A06F7" w14:textId="7A2370F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в)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45F9EBBA" w14:textId="610828C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г)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являющегося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1FD508AD" w14:textId="17416B5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д)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исчерпывающий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перечень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приостановления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4ABAA0F9" w14:textId="4D5D1B5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досудебное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(внесудебное)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обжалование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действий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(бездействия)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принятых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(осуществляемых)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ходе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74BE5F46" w14:textId="0C533FE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ж)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(уведомлений,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сообщений),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используемые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4659F312" w14:textId="474DE9B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3.5.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Информация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бесплатно.</w:t>
      </w:r>
    </w:p>
    <w:p w14:paraId="03CED016" w14:textId="411A900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дополнительно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размещаются:</w:t>
      </w:r>
    </w:p>
    <w:p w14:paraId="3011879A" w14:textId="4B3D67C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0"/>
        </w:rPr>
        <w:t>а)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полные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наименования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почтовые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адреса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Администрации,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предоставляющей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услугу;</w:t>
      </w:r>
    </w:p>
    <w:p w14:paraId="2B8BEDD9" w14:textId="1175C22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номера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телефонов-автоинформаторов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справочные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номера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структурных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подразделений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непосредственно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услугу;</w:t>
      </w:r>
    </w:p>
    <w:p w14:paraId="32305B93" w14:textId="1390AE6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в)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режим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Администрации;</w:t>
      </w:r>
    </w:p>
    <w:p w14:paraId="0435E3A8" w14:textId="6CC8D0C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г)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подразделения,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непосредственно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услугу;</w:t>
      </w:r>
    </w:p>
    <w:p w14:paraId="226B61ED" w14:textId="47B1A4F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д)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выдержки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регулирующие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деятельность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0C9875ED" w14:textId="0867EB0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с)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перечень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4FF0BABF" w14:textId="6D95E26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ж)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(уведомлений,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сообщений),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используемые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образцы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инструкции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заполнению;</w:t>
      </w:r>
    </w:p>
    <w:p w14:paraId="61390D52" w14:textId="76BF624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з)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способы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предварительной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64C0FE1E" w14:textId="3163780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приложениями;</w:t>
      </w:r>
    </w:p>
    <w:p w14:paraId="5AE1C45A" w14:textId="13435E6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к)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краткое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описание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2236896A" w14:textId="5D3486B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л)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обжалования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действий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бездействия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услугу;</w:t>
      </w:r>
    </w:p>
    <w:p w14:paraId="21425D62" w14:textId="62B28C3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м)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возможности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участия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оценке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качества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оценке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эффективности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деятельности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руководителя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справочно-информационные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материалы,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способах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оценки.</w:t>
      </w:r>
    </w:p>
    <w:p w14:paraId="0A054315" w14:textId="1BDE1BE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информировании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вызов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представляется: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называет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фамилию,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отчество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должность,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наименование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структурного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подразделения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Администрации.</w:t>
      </w:r>
    </w:p>
    <w:p w14:paraId="06EB453D" w14:textId="277A760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Должностное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обязано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сообщить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точный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почтовый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адрес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способ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проезда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нему,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способы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предварительной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письменному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обращению.</w:t>
      </w:r>
    </w:p>
    <w:p w14:paraId="0ACBE904" w14:textId="3434905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Информирование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графиком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Администрации.</w:t>
      </w:r>
    </w:p>
    <w:p w14:paraId="4BB6E63D" w14:textId="7F5DDD2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время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разговора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произносят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слова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четко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прерывают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разговор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причине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поступления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другого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звонка.</w:t>
      </w:r>
    </w:p>
    <w:p w14:paraId="42AB9D4F" w14:textId="6435D5A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невозможности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поставленные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звонок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переадресовывается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(переводится)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другое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обратившемуся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сообщается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номер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которому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можно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информацию.</w:t>
      </w:r>
    </w:p>
    <w:p w14:paraId="4CBEAFCC" w14:textId="0F213CB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звонки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обратившемуся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сообщается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следующая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информация:</w:t>
      </w:r>
    </w:p>
    <w:p w14:paraId="4A6B059E" w14:textId="3D996E5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перечне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06C35671" w14:textId="0E3A86D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актах,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регулирующих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(наименование,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номер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принятия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акта);</w:t>
      </w:r>
    </w:p>
    <w:p w14:paraId="0ED7F0F0" w14:textId="51B58D2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в)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перечне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0D42F065" w14:textId="3817C70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г)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5C0D17EC" w14:textId="42F1015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д)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7D5BB2A4" w14:textId="1CF5308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41E12BB9" w14:textId="1EB405C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3.9.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разрабатывает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материалы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памятки,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инструкции,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брошюры,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макеты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размещает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передает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МФЦ.</w:t>
      </w:r>
    </w:p>
    <w:p w14:paraId="765732A4" w14:textId="703CCEC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3.10.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обеспечивает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своевременную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актуализацию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материалов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контролирует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актуальность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МФЦ.</w:t>
      </w:r>
    </w:p>
    <w:p w14:paraId="0A3EC700" w14:textId="0B7F4E3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Состав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размещаемой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соответствует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Стандарту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обслуживания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автономном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учреждении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«Многофункциональный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центр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услуг»,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утвержденному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постановлением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Правительства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29.12.2017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1099.</w:t>
      </w:r>
    </w:p>
    <w:p w14:paraId="25650393" w14:textId="691213F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3.11.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Доступ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выполнения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каких-либо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требований,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программного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технические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средства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требует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заключения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лицензионного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соглашения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правообладателем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программного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предусматривающего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взимание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платы,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регистрацию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авторизацию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персональных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данных.</w:t>
      </w:r>
    </w:p>
    <w:p w14:paraId="2F46D733" w14:textId="2E0F6A7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3.12.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Консультирование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бесплатно.</w:t>
      </w:r>
    </w:p>
    <w:p w14:paraId="4BBA8D3A" w14:textId="70E6EF4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II.</w:t>
      </w:r>
      <w:r w:rsidR="00C92A3B">
        <w:rPr>
          <w:rFonts w:cs="Arial"/>
          <w:color w:val="000000"/>
        </w:rPr>
        <w:t xml:space="preserve"> </w:t>
      </w:r>
      <w:bookmarkStart w:id="1" w:name="bookmark0"/>
      <w:r w:rsidRPr="00556C26">
        <w:rPr>
          <w:rFonts w:cs="Arial"/>
          <w:color w:val="000000"/>
          <w:spacing w:val="7"/>
        </w:rPr>
        <w:t>Стандарт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bookmarkEnd w:id="1"/>
    </w:p>
    <w:p w14:paraId="4EC8D1C5" w14:textId="262C8C0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Наименование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</w:t>
      </w:r>
    </w:p>
    <w:p w14:paraId="09245B65" w14:textId="21895EF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4.1.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«Передача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занимаемых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(приватизация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фонда)».</w:t>
      </w:r>
    </w:p>
    <w:p w14:paraId="52D2E996" w14:textId="70C1BDC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Наименование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органа</w:t>
      </w:r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1"/>
        </w:rPr>
        <w:t>предоставляющего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Муниципальную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услугу</w:t>
      </w:r>
    </w:p>
    <w:p w14:paraId="00580CAB" w14:textId="367DFEB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5.1.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</w:t>
      </w:r>
      <w:r w:rsidR="00C92A3B">
        <w:rPr>
          <w:rFonts w:cs="Arial"/>
          <w:color w:val="000000"/>
          <w:spacing w:val="7"/>
        </w:rPr>
        <w:t xml:space="preserve"> </w:t>
      </w:r>
      <w:r w:rsidR="001100BF">
        <w:rPr>
          <w:rFonts w:cs="Arial"/>
          <w:color w:val="000000"/>
          <w:spacing w:val="7"/>
        </w:rPr>
        <w:t>Манинского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сельского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Калачеевского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района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Pr="00556C26">
        <w:rPr>
          <w:rFonts w:cs="Arial"/>
          <w:color w:val="000000"/>
          <w:spacing w:val="1"/>
        </w:rPr>
        <w:t>.</w:t>
      </w:r>
    </w:p>
    <w:p w14:paraId="4CEAA22F" w14:textId="4500D20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5.2.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обеспечивает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формах,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выбору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27.07.2010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№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210-ФЗ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№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210-ФЗ).</w:t>
      </w:r>
    </w:p>
    <w:p w14:paraId="605CC967" w14:textId="3930360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5.3.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вправе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принимать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62A764F5" w14:textId="286F442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5.4.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Порядок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устанавливается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организационно-распорядительным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Администрации.</w:t>
      </w:r>
    </w:p>
    <w:p w14:paraId="4AD90476" w14:textId="451ECA0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5.5.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вправе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согласований,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связанных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участвующие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исключением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включенных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перечень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lastRenderedPageBreak/>
        <w:t>необходимыми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обязательными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предоставляются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организациями,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участвующими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утвержденным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Совета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народных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депутатов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Манинского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сельского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Калачеевского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района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C92A3B">
        <w:rPr>
          <w:rFonts w:cs="Arial"/>
          <w:color w:val="000000"/>
        </w:rPr>
        <w:t xml:space="preserve"> </w:t>
      </w:r>
      <w:r w:rsidR="004C106E" w:rsidRPr="004C106E">
        <w:rPr>
          <w:rFonts w:cs="Arial"/>
          <w:color w:val="000000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1100BF">
        <w:rPr>
          <w:rFonts w:cs="Arial"/>
          <w:color w:val="000000"/>
        </w:rPr>
        <w:t>Манинского</w:t>
      </w:r>
      <w:r w:rsidR="004C106E" w:rsidRPr="004C106E">
        <w:rPr>
          <w:rFonts w:cs="Arial"/>
          <w:color w:val="000000"/>
        </w:rPr>
        <w:t xml:space="preserve"> сельского поселения Калачеевского муниципального района»</w:t>
      </w:r>
      <w:r w:rsidRPr="00556C26">
        <w:rPr>
          <w:rFonts w:cs="Arial"/>
          <w:color w:val="000000"/>
        </w:rPr>
        <w:t>.</w:t>
      </w:r>
    </w:p>
    <w:p w14:paraId="028D0D92" w14:textId="03E7918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5.6.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целях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взаимодействует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с:</w:t>
      </w:r>
    </w:p>
    <w:p w14:paraId="784E4053" w14:textId="3BCD08F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5.6.1.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службой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кадастра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картографии;</w:t>
      </w:r>
    </w:p>
    <w:p w14:paraId="6D06A963" w14:textId="0CE2E97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5.6.2.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МВД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области;</w:t>
      </w:r>
    </w:p>
    <w:p w14:paraId="339D27D6" w14:textId="667DDB2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5.6.3.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Управлением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ЗАГС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области;</w:t>
      </w:r>
    </w:p>
    <w:p w14:paraId="2F0E13BC" w14:textId="079FE0E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5.6.4.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Администрациями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образований.</w:t>
      </w:r>
    </w:p>
    <w:p w14:paraId="4A17E8B7" w14:textId="7CCA5E93" w:rsidR="00556C26" w:rsidRPr="00556C26" w:rsidRDefault="00C92A3B" w:rsidP="00556C26">
      <w:pPr>
        <w:numPr>
          <w:ilvl w:val="0"/>
          <w:numId w:val="1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Результат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</w:p>
    <w:p w14:paraId="12479105" w14:textId="1D90C1D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6.1.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является:</w:t>
      </w:r>
    </w:p>
    <w:p w14:paraId="5E932CCE" w14:textId="664AECF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6.1.1.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заключение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договора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передачу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приватизации;</w:t>
      </w:r>
    </w:p>
    <w:p w14:paraId="4F2AB952" w14:textId="7F1642D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6.1.2.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мотивированный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35145A81" w14:textId="2A998E7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6.2.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Результат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6.1.1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усиленной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подписью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кабинет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сервиса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позволяющего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ходе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обработки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кабинет).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подписания.</w:t>
      </w:r>
    </w:p>
    <w:p w14:paraId="68E0C6ED" w14:textId="207C408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6.3.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Заявитель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может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бумажном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носителе.</w:t>
      </w:r>
    </w:p>
    <w:p w14:paraId="123C578E" w14:textId="47335FD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Формирование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реестровой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качестве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предусмотрено.</w:t>
      </w:r>
    </w:p>
    <w:p w14:paraId="2FF793D1" w14:textId="38F6870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6.4.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Результат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(выдается)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одним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следующих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способов:</w:t>
      </w:r>
    </w:p>
    <w:p w14:paraId="47EE795D" w14:textId="04704F4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почтового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отправления;</w:t>
      </w:r>
    </w:p>
    <w:p w14:paraId="22B2C6B8" w14:textId="54DB0B5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кабинет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РПГУ;</w:t>
      </w:r>
    </w:p>
    <w:p w14:paraId="3F7E43D4" w14:textId="26E8E04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3.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МФЦ;</w:t>
      </w:r>
    </w:p>
    <w:p w14:paraId="69FD04B0" w14:textId="5626149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4.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представителю.</w:t>
      </w:r>
    </w:p>
    <w:p w14:paraId="2AA9CAA0" w14:textId="6812532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6.5.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Состав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реквизитов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услуги:</w:t>
      </w:r>
    </w:p>
    <w:p w14:paraId="4ECF2B2C" w14:textId="5938ECF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регистрационный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номер;</w:t>
      </w:r>
    </w:p>
    <w:p w14:paraId="7CB82906" w14:textId="6700245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регистрации:</w:t>
      </w:r>
    </w:p>
    <w:p w14:paraId="400AB68D" w14:textId="0E611E9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760A244C" w14:textId="5C209BCA" w:rsidR="00556C26" w:rsidRPr="00556C26" w:rsidRDefault="00C92A3B" w:rsidP="00556C26">
      <w:pPr>
        <w:numPr>
          <w:ilvl w:val="0"/>
          <w:numId w:val="2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Срок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</w:p>
    <w:p w14:paraId="7E1F7915" w14:textId="471AC4E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7.1.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Срок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должен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превышать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27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календарных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приложением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предусмотренных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регламентом.</w:t>
      </w:r>
    </w:p>
    <w:p w14:paraId="1875160A" w14:textId="69EE85C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7.2.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Срок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исправления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технических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ошибок,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допущенных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оформлении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исправлении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технических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ошибок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адрес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дубликата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должен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превышать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3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рабочих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обнаружения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ошибки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любого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заинтересованного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ошибке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выдаче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дубликата.</w:t>
      </w:r>
    </w:p>
    <w:p w14:paraId="5EDB3767" w14:textId="05801F3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7.3.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исчисляется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МФЦ.</w:t>
      </w:r>
    </w:p>
    <w:p w14:paraId="1AE945FC" w14:textId="1AB305C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7.4.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Максимальные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каждого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приведены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описания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подразделах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регламента.</w:t>
      </w:r>
    </w:p>
    <w:p w14:paraId="022E86AE" w14:textId="6C8D9BF2" w:rsidR="00556C26" w:rsidRPr="00556C26" w:rsidRDefault="00C92A3B" w:rsidP="00556C26">
      <w:pPr>
        <w:numPr>
          <w:ilvl w:val="0"/>
          <w:numId w:val="3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Правовые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основания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для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</w:p>
    <w:p w14:paraId="4DF1622E" w14:textId="3750BBC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8.1.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Основными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актами,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регулирующими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являются:</w:t>
      </w:r>
    </w:p>
    <w:p w14:paraId="4050558E" w14:textId="21F02E8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кодекс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Федерации;</w:t>
      </w:r>
    </w:p>
    <w:p w14:paraId="64EF0712" w14:textId="3965FE0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13.07.2015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218-ФЗ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недвижимости»;</w:t>
      </w:r>
    </w:p>
    <w:p w14:paraId="40EF1940" w14:textId="10FF47C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услуг»;</w:t>
      </w:r>
    </w:p>
    <w:p w14:paraId="2FA892AE" w14:textId="0DB5C53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06.10.2003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131-ФЗ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принципах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Федерации»;</w:t>
      </w:r>
    </w:p>
    <w:p w14:paraId="710FDC4C" w14:textId="0CA7C85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РФ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04.07.1991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1541-1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Федерации»;</w:t>
      </w:r>
    </w:p>
    <w:p w14:paraId="08834D91" w14:textId="4CE44A7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действующими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сфере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актами.</w:t>
      </w:r>
    </w:p>
    <w:p w14:paraId="30437431" w14:textId="68E24177" w:rsidR="00556C26" w:rsidRPr="00556C26" w:rsidRDefault="00556C26" w:rsidP="009D08EC">
      <w:pPr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8.2.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Перечень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реквизитов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источников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официального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опубликования),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подразделе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«Административные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раздела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«Муниципальные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адресу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https</w:t>
      </w:r>
      <w:r w:rsidRPr="009D08EC">
        <w:rPr>
          <w:rFonts w:cs="Arial"/>
          <w:color w:val="000000"/>
          <w:spacing w:val="7"/>
        </w:rPr>
        <w:t>://</w:t>
      </w:r>
      <w:proofErr w:type="spellStart"/>
      <w:r w:rsidR="001100BF">
        <w:rPr>
          <w:rFonts w:cs="Arial"/>
          <w:color w:val="000000"/>
          <w:spacing w:val="7"/>
          <w:lang w:val="en-US"/>
        </w:rPr>
        <w:t>manin</w:t>
      </w:r>
      <w:r w:rsidR="009D08EC" w:rsidRPr="009D08EC">
        <w:rPr>
          <w:rFonts w:cs="Arial"/>
          <w:color w:val="000000"/>
          <w:lang w:val="en-US"/>
        </w:rPr>
        <w:t>skoe</w:t>
      </w:r>
      <w:proofErr w:type="spellEnd"/>
      <w:r w:rsidR="009D08EC" w:rsidRPr="009D08EC">
        <w:rPr>
          <w:rFonts w:cs="Arial"/>
          <w:color w:val="000000"/>
        </w:rPr>
        <w:t>-</w:t>
      </w:r>
      <w:r w:rsidR="009D08EC" w:rsidRPr="009D08EC">
        <w:rPr>
          <w:rFonts w:cs="Arial"/>
          <w:color w:val="000000"/>
          <w:lang w:val="en-US"/>
        </w:rPr>
        <w:t>r</w:t>
      </w:r>
      <w:r w:rsidR="009D08EC" w:rsidRPr="009D08EC">
        <w:rPr>
          <w:rFonts w:cs="Arial"/>
          <w:color w:val="000000"/>
        </w:rPr>
        <w:t>20.</w:t>
      </w:r>
      <w:proofErr w:type="spellStart"/>
      <w:r w:rsidR="009D08EC" w:rsidRPr="009D08EC">
        <w:rPr>
          <w:rFonts w:cs="Arial"/>
          <w:color w:val="000000"/>
          <w:lang w:val="en-US"/>
        </w:rPr>
        <w:t>gosweb</w:t>
      </w:r>
      <w:proofErr w:type="spellEnd"/>
      <w:r w:rsidR="009D08EC" w:rsidRPr="009D08EC">
        <w:rPr>
          <w:rFonts w:cs="Arial"/>
          <w:color w:val="000000"/>
        </w:rPr>
        <w:t>.</w:t>
      </w:r>
      <w:proofErr w:type="spellStart"/>
      <w:r w:rsidR="009D08EC" w:rsidRPr="009D08EC">
        <w:rPr>
          <w:rFonts w:cs="Arial"/>
          <w:color w:val="000000"/>
          <w:lang w:val="en-US"/>
        </w:rPr>
        <w:t>gosuslugi</w:t>
      </w:r>
      <w:proofErr w:type="spellEnd"/>
      <w:r w:rsidR="009D08EC" w:rsidRPr="009D08EC">
        <w:rPr>
          <w:rFonts w:cs="Arial"/>
          <w:color w:val="000000"/>
        </w:rPr>
        <w:t>.</w:t>
      </w:r>
      <w:proofErr w:type="spellStart"/>
      <w:r w:rsidR="009D08EC" w:rsidRPr="009D08EC">
        <w:rPr>
          <w:rFonts w:cs="Arial"/>
          <w:color w:val="000000"/>
          <w:lang w:val="en-US"/>
        </w:rPr>
        <w:t>ru</w:t>
      </w:r>
      <w:proofErr w:type="spellEnd"/>
      <w:r w:rsidRPr="009D08EC">
        <w:rPr>
          <w:rFonts w:cs="Arial"/>
          <w:color w:val="000000"/>
          <w:spacing w:val="7"/>
        </w:rPr>
        <w:t>/.</w:t>
      </w:r>
    </w:p>
    <w:p w14:paraId="26CD3E57" w14:textId="3474C86F" w:rsidR="00556C26" w:rsidRPr="00556C26" w:rsidRDefault="00C92A3B" w:rsidP="00556C26">
      <w:pPr>
        <w:numPr>
          <w:ilvl w:val="0"/>
          <w:numId w:val="4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Исчерпывающий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перечень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документов</w:t>
      </w:r>
      <w:r w:rsidR="00556C26" w:rsidRPr="00556C26">
        <w:rPr>
          <w:rFonts w:cs="Arial"/>
          <w:color w:val="000000"/>
          <w:spacing w:val="7"/>
        </w:rPr>
        <w:t>,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1"/>
        </w:rPr>
        <w:t>необходимых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для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  <w:r w:rsidR="00556C26" w:rsidRPr="00556C26">
        <w:rPr>
          <w:rFonts w:cs="Arial"/>
          <w:color w:val="000000"/>
          <w:spacing w:val="7"/>
        </w:rPr>
        <w:t>,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подлежащих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представлению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Заявителем</w:t>
      </w:r>
    </w:p>
    <w:p w14:paraId="2ADD4E79" w14:textId="37E0B7A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9.1.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Перечень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документов,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необходимых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для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подлежащих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представлению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Заявителем:</w:t>
      </w:r>
    </w:p>
    <w:p w14:paraId="07183AA6" w14:textId="6094742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удостоверяющий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(паспорт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гражданина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РПГУ.</w:t>
      </w:r>
    </w:p>
    <w:p w14:paraId="478E98BE" w14:textId="5A4D340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удостоверяющего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проверяются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подтверждении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учетной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Единой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системе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идентификации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аутентификации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ЕСИА)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могут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проверены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путем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запроса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СМЭВ.</w:t>
      </w:r>
    </w:p>
    <w:p w14:paraId="448691D5" w14:textId="32CC9C2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подтверждающий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полномочия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действовать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имени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Заявителя).</w:t>
      </w:r>
    </w:p>
    <w:p w14:paraId="799565ED" w14:textId="492A7A6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выданный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удостоверяется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усиленной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квалифицированной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подписью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нотариуса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приложением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файла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открепленной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усиленной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квалифицированной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формате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sig</w:t>
      </w:r>
      <w:proofErr w:type="spellEnd"/>
      <w:r w:rsidRPr="00556C26">
        <w:rPr>
          <w:rFonts w:cs="Arial"/>
          <w:color w:val="000000"/>
          <w:spacing w:val="7"/>
        </w:rPr>
        <w:t>.</w:t>
      </w:r>
    </w:p>
    <w:p w14:paraId="73743539" w14:textId="38B58FA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качестве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подтверждающего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полномочия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Договора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lastRenderedPageBreak/>
        <w:t>жилых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занимаемых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гражданами,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могут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представлены:</w:t>
      </w:r>
    </w:p>
    <w:p w14:paraId="4C2ABCEC" w14:textId="1A925D5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нотариально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удостоверенная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доверенность;</w:t>
      </w:r>
    </w:p>
    <w:p w14:paraId="1E9E9542" w14:textId="3F335F4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подтверждающий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полномочия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достигшего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14-летнего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возраста;</w:t>
      </w:r>
    </w:p>
    <w:p w14:paraId="44D0D18E" w14:textId="51B17D6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сфере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опеки,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попечительства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патронажа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недееспособных/ограниченно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дееспособных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детей,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оставшихся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попечения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родителей,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детей,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надзор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детей-сирот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детей,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оставшихся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попечения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родителей).</w:t>
      </w:r>
    </w:p>
    <w:p w14:paraId="1A04007E" w14:textId="3CD830E4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0"/>
        </w:rPr>
        <w:t>в)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заявление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предоставлении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Муниципальной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услуги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форме,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согласно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Приложению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№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2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к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настоящему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Административному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регламенту.</w:t>
      </w:r>
    </w:p>
    <w:p w14:paraId="26939553" w14:textId="5662D9F7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случае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направления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заявления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посредством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ЕПГУ,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РПГУ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формирование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заявления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осуществляется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посредством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заполнения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интерактивной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формы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ЕПГУ,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РПГУ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без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необходимости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дополнительной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подачи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заявления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какой-либо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иной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форме.</w:t>
      </w:r>
    </w:p>
    <w:p w14:paraId="06D469CC" w14:textId="4DFE4067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заявлении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также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указывается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один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из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следующих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способов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направления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результата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предоставления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Муниципальной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услуги:</w:t>
      </w:r>
    </w:p>
    <w:p w14:paraId="1DEB6604" w14:textId="6C2F96CC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0"/>
        </w:rPr>
        <w:t>-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форме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электронного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документа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личном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кабинете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ЕПГУ,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РПГУ;</w:t>
      </w:r>
    </w:p>
    <w:p w14:paraId="6AB5760D" w14:textId="75F49B02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0"/>
        </w:rPr>
        <w:t>-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бумажном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носителе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посредством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почтового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отправления,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Администрации,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МФЦ;</w:t>
      </w:r>
    </w:p>
    <w:p w14:paraId="4E7EBF51" w14:textId="5CB1FD5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0"/>
        </w:rPr>
        <w:t>г)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вступившее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законную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силу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решение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суда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признании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гражданина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недееспособным/ограниченно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дееспособным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(копия,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заверенная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судом,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принявшим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решение)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-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представляется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отношении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Заявителя,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членов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семьи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Заявителя,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лиц,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зарегистрированных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приватизируемом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жилом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помещении,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также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лиц,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имеющих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право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пользования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данным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помещением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условиях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социального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найма;</w:t>
      </w:r>
    </w:p>
    <w:p w14:paraId="6F7E6429" w14:textId="7E3B563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0"/>
        </w:rPr>
        <w:t>д)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согласие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органа,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уполномоченного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сфере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опеки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попечительства,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передачу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порядке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приватизации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жилого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помещения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собственность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недееспособного/ограниченно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дееспособного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гражданина,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также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собственность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детей,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оставшихся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без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попечения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родителей,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детей,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помещенных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под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надзор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организации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для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детей-сирот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детей,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оставшихся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без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попечения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родителей,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-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представляется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отношении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Заявителя,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членов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семьи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Заявителя,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лиц,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зарегистрированных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приватизируемом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жилом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помещении,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также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лиц,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имеющих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право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пользования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данным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помещением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условиях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социального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найма;</w:t>
      </w:r>
    </w:p>
    <w:p w14:paraId="5ED55BA6" w14:textId="65F4C77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выписка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дела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(справка)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периода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прохождения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службы,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состава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отражения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воинской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периодам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службы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офицеров,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уволенных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запас,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семей;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проходящих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(проходивших)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военную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службу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контракту,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семей;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(было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предоставлено)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служебное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воинской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период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трудового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договора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(контракта),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семей)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приватизируемом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прохождения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службы);</w:t>
      </w:r>
    </w:p>
    <w:p w14:paraId="3A29D8BB" w14:textId="1090B52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ж)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справка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освобождении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гражданина,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участвующего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копия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приватизируемом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lastRenderedPageBreak/>
        <w:t>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отбывания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наказания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лишения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свободы);</w:t>
      </w:r>
    </w:p>
    <w:p w14:paraId="726C4736" w14:textId="73BE662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з)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вступившее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силу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(отсутствии)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имущественных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приватизируемом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(копия,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заверенная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судом,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принявшим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приватизируемом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вступившего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силу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суда);</w:t>
      </w:r>
    </w:p>
    <w:p w14:paraId="3EF4D52F" w14:textId="26252F7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вступивший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силу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приговор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(копия,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заверенная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судом,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принявшим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решение),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подтверждающий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отбывание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наказания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гражданами,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осужденными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лишению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свободы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принудительным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работам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постановлением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Конституционного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23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июня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1995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№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8-П),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приватизируемом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вступившего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силу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приговора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суда);</w:t>
      </w:r>
    </w:p>
    <w:p w14:paraId="51A33B93" w14:textId="1035626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к)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согласие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занимаемого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приватизируемом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достигшего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14-летнего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возраста,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и/или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установленном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занимаемого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приватизируемом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достигшего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14-летнего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возраста,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и/или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установленном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порядке.</w:t>
      </w:r>
    </w:p>
    <w:p w14:paraId="7E314586" w14:textId="0F39958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л)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участия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подано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43451EB0" w14:textId="08690A6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9.2.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прилагаемые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9.1.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направляются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(подаются)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путем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заполнения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запроса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кабинет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могут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направлены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почтового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отправления.</w:t>
      </w:r>
    </w:p>
    <w:p w14:paraId="4DB72D43" w14:textId="4AFEAA24" w:rsidR="00556C26" w:rsidRPr="00556C26" w:rsidRDefault="00C92A3B" w:rsidP="00556C26">
      <w:pPr>
        <w:numPr>
          <w:ilvl w:val="0"/>
          <w:numId w:val="5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Исчерпывающий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перечень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документов</w:t>
      </w:r>
      <w:r w:rsidR="00556C26" w:rsidRPr="00556C26">
        <w:rPr>
          <w:rFonts w:cs="Arial"/>
          <w:color w:val="000000"/>
          <w:spacing w:val="7"/>
        </w:rPr>
        <w:t>,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1"/>
        </w:rPr>
        <w:t>необходимых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для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  <w:r w:rsidR="00556C26" w:rsidRPr="00556C26">
        <w:rPr>
          <w:rFonts w:cs="Arial"/>
          <w:color w:val="000000"/>
          <w:spacing w:val="7"/>
        </w:rPr>
        <w:t>,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1"/>
        </w:rPr>
        <w:t>которые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находятся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распоряжении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органов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государственной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власти,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органов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местного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самоуправления,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подведомственных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организаций,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которые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заявитель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вправе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представить</w:t>
      </w:r>
    </w:p>
    <w:p w14:paraId="07504FB1" w14:textId="61F5A37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10.1.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межведомственного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целях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запрашивает:</w:t>
      </w:r>
    </w:p>
    <w:p w14:paraId="2F0DDF71" w14:textId="1E06C15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10.1.1.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Ордер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выписку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распоряжения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договору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найма.</w:t>
      </w:r>
    </w:p>
    <w:p w14:paraId="4241B6FC" w14:textId="582E0D6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10.1.2.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Свидетельство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рождении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приватизируемом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достигших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14-летнего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возраста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исключением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свидетельств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рождении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детей-сирот,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lastRenderedPageBreak/>
        <w:t>случаев,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когда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свидетельство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рождении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было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области).</w:t>
      </w:r>
    </w:p>
    <w:p w14:paraId="6E15BF94" w14:textId="05D15AC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10.1.3.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гражданстве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достигших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14-летнего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возраста.</w:t>
      </w:r>
    </w:p>
    <w:p w14:paraId="53638F65" w14:textId="2C82B56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10.1.4.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Выписка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домовой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книги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гражданах,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жительства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время,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ранее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выбывших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период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момента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ордера.</w:t>
      </w:r>
    </w:p>
    <w:p w14:paraId="2D80EEA2" w14:textId="64113DB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10.1.5.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Копия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финансового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лицевого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счета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комнат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коммунальной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квартире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отдельных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квартир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утери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ордера.</w:t>
      </w:r>
    </w:p>
    <w:p w14:paraId="464F87A1" w14:textId="41290BF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10.1.6.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подтверждающие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(неиспользованное)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помещения.</w:t>
      </w:r>
    </w:p>
    <w:p w14:paraId="74130FF7" w14:textId="234FDBE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10.1.7.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подтверждающий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неиспользованное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участие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прежнему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жительства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членов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семьи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приватизируемом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условиях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найма.</w:t>
      </w:r>
    </w:p>
    <w:p w14:paraId="1A5866D3" w14:textId="4174350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10.1.8.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подтверждающий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полномочия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10.1.7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подтверждающего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неиспользованное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участие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прежнему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жительства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(копия,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заверенная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выдавшим).</w:t>
      </w:r>
    </w:p>
    <w:p w14:paraId="4C6D7C4D" w14:textId="46B17AF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10.2.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Запрещается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Заявителя:</w:t>
      </w:r>
    </w:p>
    <w:p w14:paraId="1F467309" w14:textId="08202F0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регулирующими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отношения,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возникающие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связи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услуги;</w:t>
      </w:r>
    </w:p>
    <w:p w14:paraId="6CB7EAAC" w14:textId="0817DB1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подтверждающих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внесение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платы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находятся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распоряжении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предоставляющих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предоставляющих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подведомственных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участвующих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исключением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включенных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7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перечень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вправе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инициативе;</w:t>
      </w:r>
    </w:p>
    <w:p w14:paraId="66B2B07C" w14:textId="28252A8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согласований,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связанных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исключением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предоставляемых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включенных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перечни,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9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услуг»;</w:t>
      </w:r>
    </w:p>
    <w:p w14:paraId="70296361" w14:textId="6E5C91E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недостоверность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указывались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первоначальном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исключением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случаев:</w:t>
      </w:r>
    </w:p>
    <w:p w14:paraId="7ED67460" w14:textId="451B11F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изменение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касающихся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первоначальной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подачи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услуги;</w:t>
      </w:r>
    </w:p>
    <w:p w14:paraId="043B75B3" w14:textId="2B56056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б)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первоначального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включенных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ранее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комплект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документов;</w:t>
      </w:r>
    </w:p>
    <w:p w14:paraId="781EFA03" w14:textId="1C2E943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в)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изменение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первоначального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услуги;</w:t>
      </w:r>
    </w:p>
    <w:p w14:paraId="576A48D0" w14:textId="025CC2D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г)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выявление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документально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факта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(признаков)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ошибочного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противоправного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служащего,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1.1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(далее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–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первоначальном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письменном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виде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руководителя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первоначальном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руководителя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1.1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услуг»,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уведомляется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приносятся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извинения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доставленные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неудобства;</w:t>
      </w:r>
    </w:p>
    <w:p w14:paraId="237839FE" w14:textId="395A0B7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носителе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образы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ранее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заверены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7.2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услуг»,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исключением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нанесение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отметок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изъятие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условием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законами.</w:t>
      </w:r>
    </w:p>
    <w:p w14:paraId="5655845D" w14:textId="672BBF9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10.3.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пп.10.1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могут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самостоятельно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инициативе.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Непредставление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29C3BB61" w14:textId="7C8150E8" w:rsidR="00556C26" w:rsidRPr="00556C26" w:rsidRDefault="00C92A3B" w:rsidP="00556C26">
      <w:pPr>
        <w:numPr>
          <w:ilvl w:val="0"/>
          <w:numId w:val="6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Исчерпывающий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перечень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оснований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для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отказа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приеме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документов</w:t>
      </w:r>
      <w:r w:rsidR="00556C26" w:rsidRPr="00556C26">
        <w:rPr>
          <w:rFonts w:cs="Arial"/>
          <w:color w:val="000000"/>
          <w:spacing w:val="7"/>
        </w:rPr>
        <w:t>,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1"/>
        </w:rPr>
        <w:t>необходимых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для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</w:p>
    <w:p w14:paraId="54F838AD" w14:textId="11280FF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Основаниями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являются:</w:t>
      </w:r>
    </w:p>
    <w:p w14:paraId="51A326C7" w14:textId="7A5A9FB0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запрос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соответствуют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требованиям,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установленным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регламентом;</w:t>
      </w:r>
    </w:p>
    <w:p w14:paraId="7B1389A4" w14:textId="6821A54E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утратили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силу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применяется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истечения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действия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если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действия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определен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законодательством,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случаях,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предусмотренных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законодательством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области);</w:t>
      </w:r>
    </w:p>
    <w:p w14:paraId="37944141" w14:textId="50474163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11.1.3.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неполный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комплект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предусмотренных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9</w:t>
      </w:r>
      <w:r w:rsidR="00C92A3B">
        <w:rPr>
          <w:rFonts w:cs="Arial"/>
          <w:color w:val="C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подлежащих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обязательному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Заявителем;</w:t>
      </w:r>
    </w:p>
    <w:p w14:paraId="4D982B03" w14:textId="32514A71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недостоверные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противоречивые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сведения;</w:t>
      </w:r>
    </w:p>
    <w:p w14:paraId="61B6E81B" w14:textId="17F2AEDF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подача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запроса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имени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неуполномоченным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лицом;</w:t>
      </w:r>
    </w:p>
    <w:p w14:paraId="40F341BB" w14:textId="1E468639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обращение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являющегося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если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может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выявлено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запроса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услуги);</w:t>
      </w:r>
    </w:p>
    <w:p w14:paraId="4F2D6851" w14:textId="6918DB12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обращение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неуполномоченные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1C07CCE9" w14:textId="0708ECDF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некорректное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заполнение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обязательных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интерактивного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запроса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РПГУ;</w:t>
      </w:r>
    </w:p>
    <w:p w14:paraId="724CC62E" w14:textId="053B2BF2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11.1.9.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наличие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противоречивых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интерактивном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запросе;</w:t>
      </w:r>
    </w:p>
    <w:p w14:paraId="065BD41E" w14:textId="204D45CB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11.1.10.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установленном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порядке;</w:t>
      </w:r>
    </w:p>
    <w:p w14:paraId="0BE52AB0" w14:textId="48BE5549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11.1.11.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запрос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принадлежащей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Заявителю;</w:t>
      </w:r>
    </w:p>
    <w:p w14:paraId="71A366B8" w14:textId="15B20C7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11.1.12.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Несоблюдение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06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апреля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2011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63-ФЗ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подписи»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условий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действительности,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усиленной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квалифицированной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подписи;</w:t>
      </w:r>
    </w:p>
    <w:p w14:paraId="24A8974F" w14:textId="6DC7F78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11.1.13.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повреждения,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позволяет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объеме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содержащиеся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72C16BEA" w14:textId="7EF8E70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Решение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основаниям,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11.1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оформляется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согласно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Приложению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№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3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регламенту.</w:t>
      </w:r>
    </w:p>
    <w:p w14:paraId="0155F562" w14:textId="4882436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Решение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основаниям,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11.1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способом,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определенным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позднее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рабочего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следующего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выбранный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подаче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Администрацию.</w:t>
      </w:r>
    </w:p>
    <w:p w14:paraId="59B3705D" w14:textId="093A2B1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11.4.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Отказ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основаниям,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11.1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препятствует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повторному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53EA8FBA" w14:textId="23BACBEC" w:rsidR="00556C26" w:rsidRPr="00556C26" w:rsidRDefault="00C92A3B" w:rsidP="00556C26">
      <w:pPr>
        <w:numPr>
          <w:ilvl w:val="0"/>
          <w:numId w:val="7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Исчерпывающий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перечень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оснований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для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приостановления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или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отказа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</w:p>
    <w:p w14:paraId="6898C61C" w14:textId="0F3FD46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12.1.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Оснований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приостановления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предусмотрено.</w:t>
      </w:r>
    </w:p>
    <w:p w14:paraId="47F4FD75" w14:textId="7912342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Основаниями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для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отказа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являются:</w:t>
      </w:r>
    </w:p>
    <w:p w14:paraId="1CAC50D1" w14:textId="08827A5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Противоречие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документов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сведений,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полученных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использованием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межведомственного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информационного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взаимодействия,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представленным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документам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сведениям.</w:t>
      </w:r>
    </w:p>
    <w:p w14:paraId="19A51734" w14:textId="3BDBFB0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lastRenderedPageBreak/>
        <w:t>12.2.2.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Обращение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лица,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являющегося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соответствии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настоящим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Административным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регламентом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(в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случае,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если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указанное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основание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было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выявлено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процедуре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принятия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решения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услуги).</w:t>
      </w:r>
    </w:p>
    <w:p w14:paraId="6D77DEFC" w14:textId="342F47B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Отсутствие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согласия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приватизацией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одного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из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членов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семьи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Заявителя,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зарегистрированных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приватизируемом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помещении,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имеющих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пользования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данным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условиях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социального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найма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использовавших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приватизацию.</w:t>
      </w:r>
    </w:p>
    <w:p w14:paraId="2AB2531F" w14:textId="79758FF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Обращение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Заявителя,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одного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из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членов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семьи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Заявителя,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лица,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зарегистрированного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приватизируемом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помещении,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лица,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имеющего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пользования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данным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условиях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социального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найма,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достигшего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14-летнего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возраста,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и/или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его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законного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представителя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лица,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уполномоченного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установленном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порядке,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об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отсутствии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намерений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оформлять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приватизацию.</w:t>
      </w:r>
    </w:p>
    <w:p w14:paraId="162BA38E" w14:textId="2949299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Отказ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одного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нескольких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зарегистрированных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месту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жительства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Заявителем.</w:t>
      </w:r>
    </w:p>
    <w:p w14:paraId="232E4984" w14:textId="2104C49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Использованное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ранее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приватизацию.</w:t>
      </w:r>
    </w:p>
    <w:p w14:paraId="41C71901" w14:textId="6ECB6CF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12.2.7.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находящегося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аварийном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состоянии,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общежитиях,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домах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закрытых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городков,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служебных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помещений.</w:t>
      </w:r>
    </w:p>
    <w:p w14:paraId="0E172338" w14:textId="0ABCA51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Отсутствие/непредставление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сведений,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подтверждающих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участие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(неучастие)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приватизации,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из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других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субъектов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Российской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Федерации.</w:t>
      </w:r>
    </w:p>
    <w:p w14:paraId="28AEC561" w14:textId="19C9160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12.2.9.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Отсутствие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собственности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приватизируемое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Администрации,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предоставляющей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Муниципальную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услугу.</w:t>
      </w:r>
    </w:p>
    <w:p w14:paraId="53D6F041" w14:textId="2F833BE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12.2.10.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Изменение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паспортных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и/или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персональных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данных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период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услуги.</w:t>
      </w:r>
    </w:p>
    <w:p w14:paraId="77CBDB88" w14:textId="68E7F49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12.2.11.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Арест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помещения.</w:t>
      </w:r>
    </w:p>
    <w:p w14:paraId="62B1DC27" w14:textId="79F2AC4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12.2.12.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Изменение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состава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совместно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проживающих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приватизируемом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Заявителем,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период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услуги.</w:t>
      </w:r>
    </w:p>
    <w:p w14:paraId="5C57A5CC" w14:textId="3CBACA0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12.2.13.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Наличие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составе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семьи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зарегистрированных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приватизируемом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помещении,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имеющих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пользования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данным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условиях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социального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найма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(в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случае,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если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соответствующих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представлено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согласие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представлены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сведения,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подтверждающие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отсутствие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соответствующих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помещения,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прекращение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помещение):</w:t>
      </w:r>
    </w:p>
    <w:p w14:paraId="298076F3" w14:textId="4AB48E8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-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граждан,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выбывших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организации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стационарного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социального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обслуживания;</w:t>
      </w:r>
    </w:p>
    <w:p w14:paraId="40601B13" w14:textId="55026FD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-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временно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отсутствующих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граждан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(выбывших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для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прохождения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службы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ряды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Вооруженных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сил,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период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учебы/работы,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жилые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помещения,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предоставленные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для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временного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проживания);</w:t>
      </w:r>
    </w:p>
    <w:p w14:paraId="41FB76BA" w14:textId="61424FE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-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граждан,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снятых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регистрационного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учета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основании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судебных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решений,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сохранивших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пользования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жилым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помещением;</w:t>
      </w:r>
    </w:p>
    <w:p w14:paraId="67069AB4" w14:textId="051CC9B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-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граждан,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снятых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регистрационного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учета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без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указания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точного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адреса.</w:t>
      </w:r>
    </w:p>
    <w:p w14:paraId="0369E321" w14:textId="77A4A81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12.2.14.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Наличие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составе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семьи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зарегистрированных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приватизируемом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помещении,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имеющих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пользования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данным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условиях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социального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найма,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граждан,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признанных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основании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судебных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решений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безвестно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отсутствующими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(в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случае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отсутствия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согласия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или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отказа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приватизации).</w:t>
      </w:r>
    </w:p>
    <w:p w14:paraId="103B2682" w14:textId="4ED55A2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12.2.15.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Решение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органа,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осуществляющего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государственную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регистрацию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недвижимое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имущество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сделок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ним,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государственный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кадастровый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учет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недвижимого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имущества,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об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отказе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государственной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регистрации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(перехода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lastRenderedPageBreak/>
        <w:t>прав)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приватизируемое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случаях,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когда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причина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отказа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может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быть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устранена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самостоятельно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Администрацией.</w:t>
      </w:r>
    </w:p>
    <w:p w14:paraId="48410193" w14:textId="5AB77D6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12.2.16.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1"/>
        </w:rPr>
        <w:t>Оспаривание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судебном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порядке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жилое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помещение,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отношении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которого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подано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заявление.</w:t>
      </w:r>
    </w:p>
    <w:p w14:paraId="00E62EA9" w14:textId="3FB8BD7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Отказ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не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препятствует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повторному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обращению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Заявителя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в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Администрацию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услуги.</w:t>
      </w:r>
    </w:p>
    <w:p w14:paraId="1998BD19" w14:textId="3506472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12.3.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Основанием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варианта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«Исправление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допущенных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опечаток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ошибок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документах»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отсутствие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опечаток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ошибок.</w:t>
      </w:r>
    </w:p>
    <w:p w14:paraId="139B284D" w14:textId="4D9D688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12.4.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Основанием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варианта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«Выдача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дубликата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договора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передачу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являющегося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представителем).</w:t>
      </w:r>
    </w:p>
    <w:p w14:paraId="4265C423" w14:textId="5843060E" w:rsidR="00556C26" w:rsidRPr="00556C26" w:rsidRDefault="00C92A3B" w:rsidP="00556C26">
      <w:pPr>
        <w:numPr>
          <w:ilvl w:val="0"/>
          <w:numId w:val="8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Размер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платы,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взимаемой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с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Заявителя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способы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ее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взимания</w:t>
      </w:r>
    </w:p>
    <w:p w14:paraId="552250B6" w14:textId="3AA72C6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13.1.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бесплатно.</w:t>
      </w:r>
    </w:p>
    <w:p w14:paraId="207F3E1F" w14:textId="1EBB79CA" w:rsidR="00556C26" w:rsidRPr="00556C26" w:rsidRDefault="00C92A3B" w:rsidP="00556C26">
      <w:pPr>
        <w:numPr>
          <w:ilvl w:val="0"/>
          <w:numId w:val="9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Максимальный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срок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ожидания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очереди</w:t>
      </w:r>
    </w:p>
    <w:p w14:paraId="4C7EE33C" w14:textId="178C7AE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14.1.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Максимальный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ожидания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очереди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подаче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должен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превышать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15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минут.</w:t>
      </w:r>
    </w:p>
    <w:p w14:paraId="3AE04293" w14:textId="2E991AA2" w:rsidR="00556C26" w:rsidRPr="00556C26" w:rsidRDefault="00C92A3B" w:rsidP="00556C26">
      <w:pPr>
        <w:numPr>
          <w:ilvl w:val="0"/>
          <w:numId w:val="10"/>
        </w:numPr>
        <w:ind w:left="0" w:firstLine="709"/>
        <w:rPr>
          <w:rFonts w:cs="Arial"/>
          <w:color w:val="000000"/>
          <w:spacing w:val="7"/>
        </w:rPr>
      </w:pPr>
      <w:r>
        <w:rPr>
          <w:rFonts w:ascii="Times New Roman" w:hAnsi="Times New Roman"/>
          <w:color w:val="000000"/>
          <w:spacing w:val="7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7"/>
        </w:rPr>
        <w:t>Срок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регистрации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запроса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Заявителя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о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предоставлении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Муниципальной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услуги</w:t>
      </w:r>
    </w:p>
    <w:p w14:paraId="4866C9B5" w14:textId="416706D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15.1.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Запрос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подлежит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поступления.</w:t>
      </w:r>
    </w:p>
    <w:p w14:paraId="2A550976" w14:textId="55455D2B" w:rsidR="00556C26" w:rsidRPr="00556C26" w:rsidRDefault="00556C26" w:rsidP="00556C26">
      <w:pPr>
        <w:shd w:val="clear" w:color="auto" w:fill="FFFFFF"/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15.2.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поступления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выходной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(праздничный)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регистрация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первый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следующий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рабочий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день.</w:t>
      </w:r>
    </w:p>
    <w:p w14:paraId="1B58AC24" w14:textId="7D9D8F8C" w:rsidR="00556C26" w:rsidRPr="00556C26" w:rsidRDefault="00C92A3B" w:rsidP="00556C26">
      <w:pPr>
        <w:numPr>
          <w:ilvl w:val="0"/>
          <w:numId w:val="11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Перечень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необходимых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обязательных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для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том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числе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порядок,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размер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основания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взимания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платы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за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таких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</w:t>
      </w:r>
    </w:p>
    <w:p w14:paraId="33D0A45D" w14:textId="277B7BC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16.1.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обязательные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отсутствуют.</w:t>
      </w:r>
    </w:p>
    <w:p w14:paraId="663E61F8" w14:textId="2E2D4DB1" w:rsidR="00556C26" w:rsidRPr="00556C26" w:rsidRDefault="00C92A3B" w:rsidP="00556C26">
      <w:pPr>
        <w:numPr>
          <w:ilvl w:val="0"/>
          <w:numId w:val="12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Требования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к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помещениям,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которых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предоставляется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Муниципальная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услуга</w:t>
      </w:r>
    </w:p>
    <w:p w14:paraId="02414D4D" w14:textId="25DCC93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Местоположение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зданий,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выдача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обеспечивать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удобство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точки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зрения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пешеходной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доступности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остановок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общественного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транспорта.</w:t>
      </w:r>
    </w:p>
    <w:p w14:paraId="1E3F2D29" w14:textId="775DE7F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если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возможность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стоянки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(парковки)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здания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(строения),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организовывается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стоянка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(парковка)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автомобильного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транспорта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пользование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стоянкой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(парковкой)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плата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взимается.</w:t>
      </w:r>
    </w:p>
    <w:p w14:paraId="78B43B7C" w14:textId="4CBDDEB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парковки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специальных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автотранспортных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средств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стоянке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(парковке)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выделяется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менее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10%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менее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одного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бесплатной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парковки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транспортных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средств,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управляемых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I,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II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групп,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III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группы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установленном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Правительством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lastRenderedPageBreak/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транспортных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средств,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перевозящих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детей-инвалидов.</w:t>
      </w:r>
    </w:p>
    <w:p w14:paraId="355B00BB" w14:textId="7D1F7E1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целях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беспрепятственного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доступа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передвигающихся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колясках,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вход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здание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оборудуются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пандусами,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поручнями,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тактильными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(контрастными)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предупреждающими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элементами,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специальными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приспособлениями,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позволяющими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беспрепятственный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доступ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передвижение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законодательством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социальной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защите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инвалидов.</w:t>
      </w:r>
    </w:p>
    <w:p w14:paraId="7F37C2FF" w14:textId="4A01538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Центральный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вход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здание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должен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оборудован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табличкой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(вывеской),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содержащей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информацию:</w:t>
      </w:r>
    </w:p>
    <w:p w14:paraId="1940B244" w14:textId="03E0B2A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наименование;</w:t>
      </w:r>
    </w:p>
    <w:p w14:paraId="62039778" w14:textId="4DF6941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местонахождение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юридический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адрес;</w:t>
      </w:r>
    </w:p>
    <w:p w14:paraId="3ED6BC59" w14:textId="626AC52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режим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работы;</w:t>
      </w:r>
    </w:p>
    <w:p w14:paraId="4F046F6F" w14:textId="0609E3A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график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приема;</w:t>
      </w:r>
    </w:p>
    <w:p w14:paraId="7833CBA3" w14:textId="0883D46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номера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справок.</w:t>
      </w:r>
    </w:p>
    <w:p w14:paraId="76183601" w14:textId="099B417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Помещения,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соответствовать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санитарно-эпидемиологическим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правилам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нормативам.</w:t>
      </w:r>
    </w:p>
    <w:p w14:paraId="19DCC611" w14:textId="4609FC4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Помещения,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оснащаются:</w:t>
      </w:r>
    </w:p>
    <w:p w14:paraId="45A73DD6" w14:textId="3BC1AD6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противопожарной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системой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средствами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пожаротушения;</w:t>
      </w:r>
    </w:p>
    <w:p w14:paraId="3BFC1568" w14:textId="02BC81E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системой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оповещения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возникновении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чрезвычайной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ситуации;</w:t>
      </w:r>
    </w:p>
    <w:p w14:paraId="50CE0861" w14:textId="3099C4E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средствами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оказания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первой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медицинской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помощи;</w:t>
      </w:r>
    </w:p>
    <w:p w14:paraId="0B2443AA" w14:textId="7B20745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туалетными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комнатами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посетителей.</w:t>
      </w:r>
    </w:p>
    <w:p w14:paraId="09447CBF" w14:textId="566DA44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ожидания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оборудуется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стульями,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скамьями,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количество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определяется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исходя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фактической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нагрузки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возможностей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стендами.</w:t>
      </w:r>
    </w:p>
    <w:p w14:paraId="23725067" w14:textId="2F6D998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17.9.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Тексты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материалов,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стенде,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печатаются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удобным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чтения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шрифтом,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исправлений,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выделением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наиболее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важных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полужирным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шрифтом.</w:t>
      </w:r>
    </w:p>
    <w:p w14:paraId="73834EEA" w14:textId="436B749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17.10.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Места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заполнения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оборудуются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стульями,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столами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(стойками),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бланками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принадлежностями.</w:t>
      </w:r>
    </w:p>
    <w:p w14:paraId="0F775C80" w14:textId="7AFABEB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17.11.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Места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оборудуются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табличками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(вывесками)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указанием:</w:t>
      </w:r>
    </w:p>
    <w:p w14:paraId="712446C8" w14:textId="5B55713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номера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кабинета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наименования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отдела;</w:t>
      </w:r>
    </w:p>
    <w:p w14:paraId="17BC4DE9" w14:textId="4445F0E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фамилии,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имени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отчества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(последнее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документов;</w:t>
      </w:r>
    </w:p>
    <w:p w14:paraId="2E05A2CF" w14:textId="059599C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Заявителей.</w:t>
      </w:r>
    </w:p>
    <w:p w14:paraId="2943BDC3" w14:textId="054A762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17.12.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Рабочее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каждого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оборудовано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персональным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компьютером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возможностью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доступа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базам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данных,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печатающим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устройством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(принтером)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копирующим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устройством.</w:t>
      </w:r>
    </w:p>
    <w:p w14:paraId="26D39E29" w14:textId="426B071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17.13.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Лицо,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ответственное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настольную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табличку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фамилии,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имени,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отчества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(последнее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должности.</w:t>
      </w:r>
    </w:p>
    <w:p w14:paraId="1F6746D7" w14:textId="3678524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17.14.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обеспечиваются:</w:t>
      </w:r>
    </w:p>
    <w:p w14:paraId="58156592" w14:textId="2B030B1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возможность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беспрепятственного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доступа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объекту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(зданию,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помещению),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услуга;</w:t>
      </w:r>
    </w:p>
    <w:p w14:paraId="47E6661C" w14:textId="5A08F08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возможность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самостоятельного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передвижения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территории,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расположены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здания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входа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объекты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выхода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них,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посадки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транспортное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средство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высадки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него,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кресла-коляски;</w:t>
      </w:r>
    </w:p>
    <w:p w14:paraId="6CE8125E" w14:textId="10863FF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сопровождение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стойкие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расстройства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функции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зрения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самостоятельного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передвижения;</w:t>
      </w:r>
    </w:p>
    <w:p w14:paraId="1E1583F5" w14:textId="0FDDB68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надлежащее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оборудования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носителей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беспрепятственного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доступа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зданиям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учетом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ограничений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жизнедеятельности;</w:t>
      </w:r>
    </w:p>
    <w:p w14:paraId="3A73FF62" w14:textId="0287A55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дублирование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звуковой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зрительной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надписей,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знаков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текстовой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знаками,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выполненными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рельефно-точечным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шрифтом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Брайля;</w:t>
      </w:r>
    </w:p>
    <w:p w14:paraId="0F1920FB" w14:textId="5D5F30B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допуск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сурдопереводчика</w:t>
      </w:r>
      <w:proofErr w:type="spellEnd"/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тифлосурдопереводчика</w:t>
      </w:r>
      <w:proofErr w:type="spellEnd"/>
      <w:r w:rsidRPr="00556C26">
        <w:rPr>
          <w:rFonts w:cs="Arial"/>
          <w:color w:val="000000"/>
          <w:spacing w:val="7"/>
        </w:rPr>
        <w:t>;</w:t>
      </w:r>
    </w:p>
    <w:p w14:paraId="5212F082" w14:textId="5D0AE95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допуск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собаки-проводника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подтверждающего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специальное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обучение,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объекты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(здания,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предоставляются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3BA19553" w14:textId="4AD3F9D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оказание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инвалидам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помощи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преодолении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барьеров,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мешающих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наравне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другими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лицами.</w:t>
      </w:r>
    </w:p>
    <w:p w14:paraId="40EA72C9" w14:textId="37C8B0C5" w:rsidR="00556C26" w:rsidRPr="00556C26" w:rsidRDefault="00C92A3B" w:rsidP="00556C26">
      <w:pPr>
        <w:numPr>
          <w:ilvl w:val="0"/>
          <w:numId w:val="13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Показатели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качества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доступности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</w:p>
    <w:p w14:paraId="7D42567E" w14:textId="0FC1C86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18.1.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Оценка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доступности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качества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осуществляться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показателям:</w:t>
      </w:r>
    </w:p>
    <w:p w14:paraId="74FD18EE" w14:textId="5D25E05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понятной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ходе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информационно-телекоммуникационных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сетях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пользования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Интернет),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средствах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массовой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информации;</w:t>
      </w:r>
    </w:p>
    <w:p w14:paraId="2CB257BA" w14:textId="331E6EE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б)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выбора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услуги;</w:t>
      </w:r>
    </w:p>
    <w:p w14:paraId="50DC3863" w14:textId="50EC65F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в)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оказания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консультационной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организационно-технической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поддержки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подаче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РПГУ;</w:t>
      </w:r>
    </w:p>
    <w:p w14:paraId="2B6C0230" w14:textId="1F8F070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г)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Администрации;</w:t>
      </w:r>
    </w:p>
    <w:p w14:paraId="699CA534" w14:textId="5CEB265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д)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доступность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маломобильных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групп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населения;</w:t>
      </w:r>
    </w:p>
    <w:p w14:paraId="397ABDD1" w14:textId="70B2AD5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соблюдения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времени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ожидания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очереди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подаче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услуги;</w:t>
      </w:r>
    </w:p>
    <w:p w14:paraId="34D0D36B" w14:textId="44575B7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ж)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соблюдение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выполнения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услуги;</w:t>
      </w:r>
    </w:p>
    <w:p w14:paraId="4A4B7734" w14:textId="05375BC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з)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обоснованных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стороны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РПГУ;</w:t>
      </w:r>
    </w:p>
    <w:p w14:paraId="4C28DCBB" w14:textId="72E046D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подачи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(содержащихся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сведений),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Администрации;</w:t>
      </w:r>
    </w:p>
    <w:p w14:paraId="56A8DFC7" w14:textId="2EB404A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к)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возможности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ходе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почты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Администрации.</w:t>
      </w:r>
    </w:p>
    <w:p w14:paraId="279DBA13" w14:textId="79799A5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18.2.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целях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консультаций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информирования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ходе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предварительной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записи.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проводится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гражданина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средств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связи,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Интернет,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Администрации.</w:t>
      </w:r>
    </w:p>
    <w:p w14:paraId="68F82A24" w14:textId="7848E18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18.3.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ЕПГУ.</w:t>
      </w:r>
    </w:p>
    <w:p w14:paraId="13758C9C" w14:textId="3559C50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возможности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должен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зарегистрирован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единой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системе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идентификации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аутентификации.</w:t>
      </w:r>
    </w:p>
    <w:p w14:paraId="1F9FF4DF" w14:textId="06FE156A" w:rsidR="00556C26" w:rsidRPr="00556C26" w:rsidRDefault="00C92A3B" w:rsidP="00556C26">
      <w:pPr>
        <w:numPr>
          <w:ilvl w:val="0"/>
          <w:numId w:val="14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Иные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требования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к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предоставлению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том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числе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учитывающие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особенности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электронной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форме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МФЦ.</w:t>
      </w:r>
    </w:p>
    <w:p w14:paraId="5681CB54" w14:textId="3AB717B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Заявитель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авторизуется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подтвержденной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учетной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ЕСИА,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заполняет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интерактивной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виде,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обеспечивается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автозаполнение</w:t>
      </w:r>
      <w:proofErr w:type="spellEnd"/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цифрового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профиля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ЕСИА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витрин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данных.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невозможности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автозаполнения</w:t>
      </w:r>
      <w:proofErr w:type="spellEnd"/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отдельных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ЕСИА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витрин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вносит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интерактивную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вручную.</w:t>
      </w:r>
    </w:p>
    <w:p w14:paraId="4C6237D2" w14:textId="27C5769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Интерактивная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опросную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систему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определения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индивидуального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набора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обязательных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целях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6F04591D" w14:textId="4DDC9C2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Заполненное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отправляется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вместе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прикрепленными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образами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авторизации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ЕСИА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считается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простой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подписью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уведомляется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изменения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статуса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кабинете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ЕПГУ.</w:t>
      </w:r>
    </w:p>
    <w:p w14:paraId="14DBA7F9" w14:textId="7564376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Результаты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6.1.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направляются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кабинет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усиленной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квалифицированной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подписью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(кроме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отсутствия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учетной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ЕПГУ).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может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быть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бумажном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носителе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49C7A771" w14:textId="63F5D85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Решение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принимается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образов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межведомственного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бумажном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носителе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соглашением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между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заключенным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lastRenderedPageBreak/>
        <w:t>постановлением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Правительства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27.09.2011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№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797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между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многофункциональными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центрами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исполнительной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власти,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внебюджетных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субъектов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самоуправления»,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почтового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отправления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уведомлением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вручении.</w:t>
      </w:r>
    </w:p>
    <w:p w14:paraId="0B6F656F" w14:textId="1104623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Заявитель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уведомляется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ходе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рассмотрения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готовности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кабинет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ЕПГУ.</w:t>
      </w:r>
    </w:p>
    <w:p w14:paraId="4B92FC76" w14:textId="5AF6741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Заявитель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может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самостоятельно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готовности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посредством:</w:t>
      </w:r>
    </w:p>
    <w:p w14:paraId="60EC09FD" w14:textId="7AE155B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сервиса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«Узнать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статус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заявления»;</w:t>
      </w:r>
    </w:p>
    <w:p w14:paraId="5A4827EB" w14:textId="2489C62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телефону.</w:t>
      </w:r>
    </w:p>
    <w:p w14:paraId="1D3049A0" w14:textId="4872F8A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Способы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услуги:</w:t>
      </w:r>
    </w:p>
    <w:p w14:paraId="60853E23" w14:textId="416CF18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19.7.1.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кабинет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ЕПГУ,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РПГУ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усиленной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подписью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Администрации.</w:t>
      </w:r>
    </w:p>
    <w:p w14:paraId="72ADBBB3" w14:textId="0177BE0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19.7.2.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обеспечена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возможность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бумажном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носителе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соглашением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между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заключенным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постановлением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Правительства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27.09.2011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№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797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между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многофункциональными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центрами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исполнительной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власти,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внебюджетных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субъектов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самоуправления».</w:t>
      </w:r>
    </w:p>
    <w:p w14:paraId="0E06ACF4" w14:textId="3E23C7A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Способ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определяется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указывается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заявлении.</w:t>
      </w:r>
    </w:p>
    <w:p w14:paraId="3125C7E9" w14:textId="48DC359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19.9.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Требования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форматам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представляемых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услуги:</w:t>
      </w:r>
    </w:p>
    <w:p w14:paraId="11730320" w14:textId="06E8931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19.9.1.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Электронные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представляются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следующих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форматах:</w:t>
      </w:r>
    </w:p>
    <w:p w14:paraId="044B8F10" w14:textId="5CBA6D1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а)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xml</w:t>
      </w:r>
      <w:proofErr w:type="spellEnd"/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отношении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утверждены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формированию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виде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файлов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формате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xml</w:t>
      </w:r>
      <w:proofErr w:type="spellEnd"/>
      <w:r w:rsidRPr="00556C26">
        <w:rPr>
          <w:rFonts w:cs="Arial"/>
          <w:color w:val="000000"/>
          <w:spacing w:val="7"/>
        </w:rPr>
        <w:t>;</w:t>
      </w:r>
    </w:p>
    <w:p w14:paraId="61BC0146" w14:textId="0C3477D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doc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docx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odt</w:t>
      </w:r>
      <w:proofErr w:type="spellEnd"/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текстовым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содержанием,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включающим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формулы;</w:t>
      </w:r>
    </w:p>
    <w:p w14:paraId="0489B792" w14:textId="5E118E1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в)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pdf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jpg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jpeg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png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bmp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tiff</w:t>
      </w:r>
      <w:proofErr w:type="spellEnd"/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текстовым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содержанием,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включающих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формулы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изображения,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содержанием;</w:t>
      </w:r>
    </w:p>
    <w:p w14:paraId="3254070D" w14:textId="4FED9F8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г)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zip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rar</w:t>
      </w:r>
      <w:proofErr w:type="spellEnd"/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сжатых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один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файл;</w:t>
      </w:r>
    </w:p>
    <w:p w14:paraId="5C9F3B3D" w14:textId="35022FC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д)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sig</w:t>
      </w:r>
      <w:proofErr w:type="spellEnd"/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открепленной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усиленной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квалифицированной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подписи.</w:t>
      </w:r>
    </w:p>
    <w:p w14:paraId="63B071DE" w14:textId="4EDA802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19.9.2.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Допускается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формирование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путем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сканирования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непосредственно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оригинала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(использование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копий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допускается),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сохранением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ориентации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оригинала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разрешении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300-500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dpi</w:t>
      </w:r>
      <w:proofErr w:type="spellEnd"/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(масштаб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1:1)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следующих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режимов:</w:t>
      </w:r>
    </w:p>
    <w:p w14:paraId="030D4245" w14:textId="480E7EA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«черно-белый»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отсутствии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изображений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цветного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текста);</w:t>
      </w:r>
    </w:p>
    <w:p w14:paraId="2EB404C5" w14:textId="25BD2D3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«оттенки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серого»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изображений,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отличных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цветного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изображения);</w:t>
      </w:r>
    </w:p>
    <w:p w14:paraId="4B27B9C8" w14:textId="428140C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«цветной»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«режим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цветопередачи»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цветных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изображений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цветного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текста);</w:t>
      </w:r>
    </w:p>
    <w:p w14:paraId="4E0F11AF" w14:textId="5A6E34A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сохранением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всех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аутентичных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признаков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подлинности,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именно: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печати,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углового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штампа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бланка;</w:t>
      </w:r>
    </w:p>
    <w:p w14:paraId="33265339" w14:textId="3E45534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количество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файлов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соответствовать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количеству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каждый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содержит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текстовую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графическую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информацию.</w:t>
      </w:r>
    </w:p>
    <w:p w14:paraId="605373B8" w14:textId="29EBB10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19.9.3.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Электронные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обеспечивать:</w:t>
      </w:r>
    </w:p>
    <w:p w14:paraId="7C8B34A7" w14:textId="69AAE4B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возможность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идентифицировать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количество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листов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документе;</w:t>
      </w:r>
    </w:p>
    <w:p w14:paraId="036FF092" w14:textId="1C83551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возможность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поиска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текстовому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возможность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копирования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исключением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когда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частью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графического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изображения);</w:t>
      </w:r>
    </w:p>
    <w:p w14:paraId="786CB4ED" w14:textId="15D7B40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содержать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оглавление,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соответствующее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смыслу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содержанию;</w:t>
      </w:r>
    </w:p>
    <w:p w14:paraId="7D65E885" w14:textId="19D3050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структурированные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частям,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главам,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разделам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(подразделам)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данные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закладки,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обеспечивающие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переходы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оглавлению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содержащимся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тексте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рисункам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таблицам.</w:t>
      </w:r>
    </w:p>
    <w:p w14:paraId="49964368" w14:textId="4E8A555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19.9.4.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Документы,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подлежащие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представлению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форматах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xls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5"/>
        </w:rPr>
        <w:t>xlIsx</w:t>
      </w:r>
      <w:proofErr w:type="spellEnd"/>
      <w:r w:rsidR="00C92A3B">
        <w:rPr>
          <w:rFonts w:cs="Arial"/>
          <w:color w:val="000000"/>
          <w:spacing w:val="5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proofErr w:type="spellStart"/>
      <w:r w:rsidRPr="00556C26">
        <w:rPr>
          <w:rFonts w:cs="Arial"/>
          <w:color w:val="000000"/>
          <w:spacing w:val="7"/>
        </w:rPr>
        <w:t>ods</w:t>
      </w:r>
      <w:proofErr w:type="spellEnd"/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формируются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виде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отдельного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документа.</w:t>
      </w:r>
    </w:p>
    <w:p w14:paraId="24A4C7D2" w14:textId="5F0DB51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посредством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обеспечиваются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гарантии,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постановлением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Правительства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РФ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26.03.2016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№236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требованиях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услуг».</w:t>
      </w:r>
    </w:p>
    <w:p w14:paraId="6092915D" w14:textId="212C649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19.10.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системами,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используемыми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являются:</w:t>
      </w:r>
    </w:p>
    <w:p w14:paraId="71DF80F6" w14:textId="3B45E71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система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«Портал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Интернет»;</w:t>
      </w:r>
    </w:p>
    <w:p w14:paraId="266357F4" w14:textId="0D28EBE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система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«Единый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портал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(функций)»;</w:t>
      </w:r>
    </w:p>
    <w:p w14:paraId="4C31E569" w14:textId="1D27A70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система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«Единая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система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идентификации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аутентификации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инфраструктуре,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обеспечивающей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информационно-технологическое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взаимодействие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систем,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используемых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форме».</w:t>
      </w:r>
    </w:p>
    <w:p w14:paraId="313AC8B5" w14:textId="4D64283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19.11.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экстерриториальному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принципу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обеспечения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подачи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посредством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многофункциональном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центре.</w:t>
      </w:r>
    </w:p>
    <w:p w14:paraId="3732A03F" w14:textId="1CF0D3F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19.12.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соглашением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взаимодействии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между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Администрацией.</w:t>
      </w:r>
    </w:p>
    <w:p w14:paraId="2C3A5838" w14:textId="494E115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19.13.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осуществляет:</w:t>
      </w:r>
    </w:p>
    <w:p w14:paraId="5557332F" w14:textId="166C2B0F" w:rsidR="00556C26" w:rsidRPr="00556C26" w:rsidRDefault="00C92A3B" w:rsidP="00556C2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информирование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Заявителей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о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порядке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предоставления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Муниципальной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услуги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в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многофункциональном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центре,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по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иным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вопросам,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связанным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с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предоставлением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Муниципальной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услуги,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а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также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консультирование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Заявителей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о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порядке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предоставления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Муниципальной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услуги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в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многофункциональном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центре;</w:t>
      </w:r>
    </w:p>
    <w:p w14:paraId="0D537FEC" w14:textId="36BD9A29" w:rsidR="00556C26" w:rsidRPr="00556C26" w:rsidRDefault="00C92A3B" w:rsidP="00556C2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556C26" w:rsidRPr="00556C26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выдачу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Заявителю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результата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предоставления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Муниципальной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услуги,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на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бумажном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носителе.</w:t>
      </w:r>
    </w:p>
    <w:p w14:paraId="575F3F26" w14:textId="539C4B9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частью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1.1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статьи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16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№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210-ФЗ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реализации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своих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функций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вправе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привлекать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(далее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привлекаемые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организации).</w:t>
      </w:r>
    </w:p>
    <w:p w14:paraId="7C067A67" w14:textId="5B538A7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0"/>
        </w:rPr>
        <w:t>19.14.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Информирование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заявителя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в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МФЦ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осуществляется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следующими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способами:</w:t>
      </w:r>
    </w:p>
    <w:p w14:paraId="1F92CD50" w14:textId="0298600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официальных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сайтах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стендах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МФЦ;</w:t>
      </w:r>
    </w:p>
    <w:p w14:paraId="5DDB2E55" w14:textId="05C4193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почтовых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отправлений,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почте.</w:t>
      </w:r>
    </w:p>
    <w:p w14:paraId="3C8D5C87" w14:textId="7A9E985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19.15.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личном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работник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подробно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информирует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интересующим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вопросам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вежливой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корректной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официально-делового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стиля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речи.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Рекомендуемое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время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консультации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более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15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минут,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время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ожидания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очереди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секторе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информирования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может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превышать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15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минут.</w:t>
      </w:r>
    </w:p>
    <w:p w14:paraId="1623853B" w14:textId="543F878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19.16.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если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подготовки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требуется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более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продолжительное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время,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работник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осуществляющий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индивидуальное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консультирование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телефону,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может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предложить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Заявителю:</w:t>
      </w:r>
    </w:p>
    <w:p w14:paraId="6BBAE845" w14:textId="1FCE9CE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изложить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(ответ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способом,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обращении);</w:t>
      </w:r>
    </w:p>
    <w:p w14:paraId="7C6D95F9" w14:textId="587F0CC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назначить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другое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время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консультаций.</w:t>
      </w:r>
    </w:p>
    <w:p w14:paraId="131F7BDA" w14:textId="1815BB4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19.17.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консультирование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соблюдением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законодательства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рассмотрения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граждан.</w:t>
      </w:r>
    </w:p>
    <w:p w14:paraId="39DF208E" w14:textId="3B7B3BD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19.18.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вправе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обратиться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любой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пределах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территории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образования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независимо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проживания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регистрации.</w:t>
      </w:r>
    </w:p>
    <w:p w14:paraId="3FF0B091" w14:textId="172582F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Результат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через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независимо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способа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подачи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0FB2815F" w14:textId="0D87B27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наличии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указания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выдаче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оказания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через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передает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последующей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представителю)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способом,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согласно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заключенным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соглашениям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между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утвержденном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постановлением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Правительства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27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сентября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2011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№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797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между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многофункциональными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центрами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исполнительной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власти,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внебюджетных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субъектов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самоуправления».</w:t>
      </w:r>
    </w:p>
    <w:p w14:paraId="4E19D30E" w14:textId="4943596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19.19.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Способы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подачи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выбору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Заявителя):</w:t>
      </w:r>
    </w:p>
    <w:p w14:paraId="4FC2AD1B" w14:textId="5ED3E0A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МФЦ;</w:t>
      </w:r>
    </w:p>
    <w:p w14:paraId="7A77C9A9" w14:textId="4654753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через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МФЦ;</w:t>
      </w:r>
    </w:p>
    <w:p w14:paraId="608044F7" w14:textId="1D1DB11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(направляет)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виде,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МФЦ.</w:t>
      </w:r>
    </w:p>
    <w:p w14:paraId="33E29937" w14:textId="247670E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19.20.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определяются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соглашением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заключенным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установленном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постановлением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Правительства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27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сентября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2011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№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797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между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многофункциональными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центрами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исполнительной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власти,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внебюджетных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субъектов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10"/>
        </w:rPr>
        <w:t>самоуправления».</w:t>
      </w:r>
    </w:p>
    <w:p w14:paraId="171C9286" w14:textId="3204790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19.21.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выдачи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являющихся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очередности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номерного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талона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из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терминала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электронной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очереди,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соответствующего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либо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предварительной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записи.</w:t>
      </w:r>
    </w:p>
    <w:p w14:paraId="3E2DD35B" w14:textId="716975C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19.22.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Работник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МФЦ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следующие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действия:</w:t>
      </w:r>
    </w:p>
    <w:p w14:paraId="7F121821" w14:textId="4D51DDA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19.22.1.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Устанавливает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удостоверяющего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законодательством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Федерации;</w:t>
      </w:r>
    </w:p>
    <w:p w14:paraId="7434B487" w14:textId="4A6085E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19.22.2.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Проверяет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полномочия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Заявителя);</w:t>
      </w:r>
    </w:p>
    <w:p w14:paraId="24FE99B4" w14:textId="3555296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19.22.3.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статус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исполнения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АИС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«МФЦ»;</w:t>
      </w:r>
    </w:p>
    <w:p w14:paraId="565B4F34" w14:textId="1EB0B44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19.22.4.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носителе.</w:t>
      </w:r>
    </w:p>
    <w:p w14:paraId="07FA5C4E" w14:textId="0126D29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III.</w:t>
      </w:r>
      <w:r w:rsidR="00C92A3B">
        <w:rPr>
          <w:rFonts w:cs="Arial"/>
          <w:color w:val="000000"/>
        </w:rPr>
        <w:t xml:space="preserve"> </w:t>
      </w:r>
      <w:bookmarkStart w:id="2" w:name="bookmark1"/>
      <w:r w:rsidRPr="00556C26">
        <w:rPr>
          <w:rFonts w:cs="Arial"/>
          <w:color w:val="000000"/>
          <w:spacing w:val="7"/>
        </w:rPr>
        <w:t>Состав,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последовательность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выполнения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процедур</w:t>
      </w:r>
      <w:bookmarkEnd w:id="2"/>
    </w:p>
    <w:p w14:paraId="2AB3CAB8" w14:textId="1EFAF7A1" w:rsidR="00556C26" w:rsidRPr="00556C26" w:rsidRDefault="00C92A3B" w:rsidP="00556C26">
      <w:pPr>
        <w:numPr>
          <w:ilvl w:val="0"/>
          <w:numId w:val="15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Состав,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последовательность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сроки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выполнения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административных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процедур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(действий)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</w:t>
      </w:r>
    </w:p>
    <w:p w14:paraId="4E74B907" w14:textId="10C43B7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Перечень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услуги:</w:t>
      </w:r>
    </w:p>
    <w:p w14:paraId="6EEB269E" w14:textId="27C7909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заключение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приватизации;</w:t>
      </w:r>
    </w:p>
    <w:p w14:paraId="4E357CE0" w14:textId="6ADA8D3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б)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дубликата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</w:t>
      </w:r>
      <w:r w:rsidRPr="00556C26">
        <w:rPr>
          <w:rFonts w:cs="Arial"/>
          <w:color w:val="C00000"/>
        </w:rPr>
        <w:t>;</w:t>
      </w:r>
    </w:p>
    <w:p w14:paraId="7504726A" w14:textId="4E34A62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в)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допущенных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документах.</w:t>
      </w:r>
    </w:p>
    <w:p w14:paraId="46A652EE" w14:textId="0868F05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Описание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профилирования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Заявителей.</w:t>
      </w:r>
    </w:p>
    <w:p w14:paraId="75C84934" w14:textId="335962A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Вариант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обратился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путем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анкетирования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включает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себя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вопросы,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позволяющие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выявить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перечень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приложении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регламенту.</w:t>
      </w:r>
    </w:p>
    <w:p w14:paraId="1FAD3A71" w14:textId="40551E5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анкетирования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перечень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комбинаций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значений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признаков,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каждый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соответствует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53A7BFEA" w14:textId="679CAE2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20.3.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Перечень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процедур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каждого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варианта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услуги:</w:t>
      </w:r>
    </w:p>
    <w:p w14:paraId="657A5D0E" w14:textId="0482AA8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регистрация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запроса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(или)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2250D541" w14:textId="3283397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формирование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межведомственных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запросов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(организации),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участвующие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1211D90F" w14:textId="5273246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в)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принятие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51C0E200" w14:textId="6FE2060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г)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(выдача)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Заявителю;</w:t>
      </w:r>
    </w:p>
    <w:p w14:paraId="6FAAF3C3" w14:textId="3375189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дополнительных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Заявителя.</w:t>
      </w:r>
    </w:p>
    <w:p w14:paraId="0C5670E9" w14:textId="11B1CC2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Подразделы,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описание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вариантов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6B3651DD" w14:textId="4EE3052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20.4.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Вариант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Заключение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договора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передачу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приватизации.</w:t>
      </w:r>
    </w:p>
    <w:p w14:paraId="1DEF8678" w14:textId="7C68ECF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Результатом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заключение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договора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передачу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приватизации.</w:t>
      </w:r>
    </w:p>
    <w:p w14:paraId="090674C0" w14:textId="54A08BB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Максимальный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вариантом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–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27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календарных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документов.</w:t>
      </w:r>
    </w:p>
    <w:p w14:paraId="57B9A458" w14:textId="26CD0F5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07E29F76" w14:textId="37D3737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Основанием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начала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комплектом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МФЦ.</w:t>
      </w:r>
    </w:p>
    <w:p w14:paraId="1C0C1D07" w14:textId="422F3FD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приложены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9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регламента.</w:t>
      </w:r>
    </w:p>
    <w:p w14:paraId="17C26100" w14:textId="7D3699E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документов:</w:t>
      </w:r>
    </w:p>
    <w:p w14:paraId="170FED1B" w14:textId="10945E5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устанавливает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предмет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Заявителя;</w:t>
      </w:r>
    </w:p>
    <w:p w14:paraId="5907EFD0" w14:textId="532FBED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проверяет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полномочия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полномочия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действовать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имени;</w:t>
      </w:r>
    </w:p>
    <w:p w14:paraId="2087D196" w14:textId="0211FEA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проверяет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требованиям,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регламентом;</w:t>
      </w:r>
    </w:p>
    <w:p w14:paraId="158024DD" w14:textId="0E125B6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сличает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копии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заверенных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подлинным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экземпляром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заверяет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своей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фамилии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инициалов;</w:t>
      </w:r>
    </w:p>
    <w:p w14:paraId="7012DCB1" w14:textId="4BB601C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проверяет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регламента.</w:t>
      </w:r>
    </w:p>
    <w:p w14:paraId="1EA96B2A" w14:textId="24CD3CF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указывает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допущенные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нарушения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возвращает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комплект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документов.</w:t>
      </w:r>
    </w:p>
    <w:p w14:paraId="6480DD48" w14:textId="38E3D1D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регистрирует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прилагаемым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комплектом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документов.</w:t>
      </w:r>
    </w:p>
    <w:p w14:paraId="3EB607BF" w14:textId="4840DC5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посредством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зарегистрированное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сопроводительным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письмом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регистрации.</w:t>
      </w:r>
    </w:p>
    <w:p w14:paraId="6853F623" w14:textId="6F24761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поступлении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комплекта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уведомление,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содержащее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входящий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регистрационный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номер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дату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lastRenderedPageBreak/>
        <w:t>прилагаемых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перечень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файлов,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объема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(далее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уведомление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заявления).</w:t>
      </w:r>
    </w:p>
    <w:p w14:paraId="78168F0D" w14:textId="4D7C7F5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Уведомление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способом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позднее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поступления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Администрацию.</w:t>
      </w:r>
    </w:p>
    <w:p w14:paraId="147AECF9" w14:textId="459DC7A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Максимальный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исполнения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день.</w:t>
      </w:r>
    </w:p>
    <w:p w14:paraId="4AE1BAB0" w14:textId="51587C8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Результатом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комплекта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документов.</w:t>
      </w:r>
    </w:p>
    <w:p w14:paraId="50C3CE8C" w14:textId="53CCC59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Формирование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(организации),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участвующие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02D7BE2F" w14:textId="6B1ABB2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Специалист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двух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рабочих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момента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устанавливает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комплектность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определяет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перечень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документов,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которые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необходимо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истребовать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рамках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межведомственного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взаимодействия.</w:t>
      </w:r>
    </w:p>
    <w:p w14:paraId="29A7C513" w14:textId="4B117A9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Рассмотрение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истребование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(сведений),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рамках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взаимодействия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подготовка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проекта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специалистом,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ответственным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(далее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специалист).</w:t>
      </w:r>
    </w:p>
    <w:p w14:paraId="244045FE" w14:textId="7DC812E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Специалист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5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пределах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7</w:t>
      </w:r>
      <w:r w:rsidR="00C92A3B">
        <w:rPr>
          <w:rFonts w:cs="Arial"/>
          <w:color w:val="C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рамках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взаимодействия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запрашивает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необходимости:</w:t>
      </w:r>
    </w:p>
    <w:p w14:paraId="50C9F4D1" w14:textId="3F4763F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Управлении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кадастра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картографии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области:</w:t>
      </w:r>
    </w:p>
    <w:p w14:paraId="6EC1E411" w14:textId="2970161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выписку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Единого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реестра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недвижимости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зарегистрированных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помещение;</w:t>
      </w:r>
    </w:p>
    <w:p w14:paraId="1F5760D4" w14:textId="7DCCBDA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б)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МВД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области:</w:t>
      </w:r>
    </w:p>
    <w:p w14:paraId="762A7A35" w14:textId="29D87D1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гражданстве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достигших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14-летнего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возраста;</w:t>
      </w:r>
    </w:p>
    <w:p w14:paraId="569F313F" w14:textId="6598AD2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в)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Управлении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ЗАГС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области:</w:t>
      </w:r>
    </w:p>
    <w:p w14:paraId="3431309A" w14:textId="5EE75E2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свидетельство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рождении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членов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семьи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зарегистрированных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приватизируемом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достигших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14-летнего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возраста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исключением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свидетельств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рождении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детей-сирот,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когда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свидетельство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рождении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было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области);</w:t>
      </w:r>
    </w:p>
    <w:p w14:paraId="5E22614E" w14:textId="2F8F00A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г)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образований:</w:t>
      </w:r>
    </w:p>
    <w:p w14:paraId="67FBD39C" w14:textId="2AEB60B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ордер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выписку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распоряжения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исполнительной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социального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найма;</w:t>
      </w:r>
    </w:p>
    <w:p w14:paraId="42F2058D" w14:textId="486BFF6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копию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финансового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лицевого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счета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комнат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коммунальной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квартире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отдельных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квартир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утери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ордера.</w:t>
      </w:r>
    </w:p>
    <w:p w14:paraId="59CBD20E" w14:textId="5FB9C4E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Межведомственный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формируется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каналам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системы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взаимодействия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(далее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–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СМЭВ).</w:t>
      </w:r>
    </w:p>
    <w:p w14:paraId="7B464923" w14:textId="50B7E69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технической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формирования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каналам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СМЭВ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носителе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курьерской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доставкой.</w:t>
      </w:r>
    </w:p>
    <w:p w14:paraId="5270ACB0" w14:textId="72D5FDE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Межведомственный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формируется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требованиями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должен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сведения:</w:t>
      </w:r>
    </w:p>
    <w:p w14:paraId="479DC835" w14:textId="64DA055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направляющего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запрос;</w:t>
      </w:r>
    </w:p>
    <w:p w14:paraId="0B168527" w14:textId="16F07E3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запрос;</w:t>
      </w:r>
    </w:p>
    <w:p w14:paraId="79FEF238" w14:textId="1C57D8E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имеется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номер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(идентификатор)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реестре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услуг;</w:t>
      </w:r>
    </w:p>
    <w:p w14:paraId="449F525E" w14:textId="3219FC7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ссылка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положения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реквизиты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акта;</w:t>
      </w:r>
    </w:p>
    <w:p w14:paraId="2F27BC16" w14:textId="7CC1587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регламентом,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информации;</w:t>
      </w:r>
    </w:p>
    <w:p w14:paraId="22676CF7" w14:textId="66AE564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контактная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ответа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запрос;</w:t>
      </w:r>
    </w:p>
    <w:p w14:paraId="74CBF274" w14:textId="1E793AD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запроса;</w:t>
      </w:r>
    </w:p>
    <w:p w14:paraId="4F214B38" w14:textId="39A0851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фамилия,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отчество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подготовившего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направившего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номер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служебного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телефона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связи;</w:t>
      </w:r>
    </w:p>
    <w:p w14:paraId="4B4F7F95" w14:textId="6F0AB96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факте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обработку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персональных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данных.</w:t>
      </w:r>
    </w:p>
    <w:p w14:paraId="43DE419C" w14:textId="2805E98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Срок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подготовки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ответа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взаимодействия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превышать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пяти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поступления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соответствующий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подготовки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ответа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законами,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Правительства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области.</w:t>
      </w:r>
    </w:p>
    <w:p w14:paraId="4087C647" w14:textId="6653BA9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Непредставление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(несвоевременное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являться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33CE6C02" w14:textId="6558617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Документы,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взаимодействия,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приобщаются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Заявителем.</w:t>
      </w:r>
    </w:p>
    <w:p w14:paraId="111256E1" w14:textId="2F340F1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После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специалист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7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проводит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экспертизу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органами,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участвующими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предмет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12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регламента.</w:t>
      </w:r>
    </w:p>
    <w:p w14:paraId="079BBA87" w14:textId="24C2178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20.7.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Принятие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7C4F76C6" w14:textId="2735A84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Специалист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рассматривает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рамках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взаимодействия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предмет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требованиям.</w:t>
      </w:r>
    </w:p>
    <w:p w14:paraId="0F8C90CE" w14:textId="0DA6FD6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оценке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специалист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12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регламента.</w:t>
      </w:r>
    </w:p>
    <w:p w14:paraId="1E9BE084" w14:textId="35752F1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12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специалист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подготавливает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проект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мотивированного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основаниям.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должен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все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послужившие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поводом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5D00EBD6" w14:textId="123BFB9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12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специалист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пределах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7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подготавливает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проект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приватизации.</w:t>
      </w:r>
    </w:p>
    <w:p w14:paraId="07646050" w14:textId="487267F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20.8.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Подписание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(выдача)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Заявителю.</w:t>
      </w:r>
    </w:p>
    <w:p w14:paraId="30CFA24C" w14:textId="093DF1C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Подготовленный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специалистом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проект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главе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Манинского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сельского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Калачеевского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района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области.</w:t>
      </w:r>
    </w:p>
    <w:p w14:paraId="28921128" w14:textId="63F32DD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Подписание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проекта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договора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передачу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собственность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помещения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жилищного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фонда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приватизации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одного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рабочего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дня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пределах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установленных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пунктом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7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регламента).</w:t>
      </w:r>
    </w:p>
    <w:p w14:paraId="06A8F351" w14:textId="2B36D9F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подлежит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внутренним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правилам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делопроизводства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позднее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подписания.</w:t>
      </w:r>
    </w:p>
    <w:p w14:paraId="1A8B1E5B" w14:textId="4038760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Результат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(направляется)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способом,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пределах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регламентом.</w:t>
      </w:r>
    </w:p>
    <w:p w14:paraId="661837D0" w14:textId="70F2DF7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подписывается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главой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="001100BF">
        <w:rPr>
          <w:rFonts w:cs="Arial"/>
          <w:color w:val="000000"/>
        </w:rPr>
        <w:t>Манинского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сельского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Калачеевского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района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пределах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7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регламента).</w:t>
      </w:r>
    </w:p>
    <w:p w14:paraId="4A220D97" w14:textId="7FCEDD1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подлежит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внутренним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правилам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делопроизводства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позднее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подписания.</w:t>
      </w:r>
    </w:p>
    <w:p w14:paraId="17702A55" w14:textId="3510B6F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надлежащим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образом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представителю)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виде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непосредственно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виде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посредством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почтового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отправления,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виде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Способ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услугой.</w:t>
      </w:r>
    </w:p>
    <w:p w14:paraId="4514B580" w14:textId="75D14D3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20.9.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дополнительных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применяется.</w:t>
      </w:r>
    </w:p>
    <w:p w14:paraId="4683D94C" w14:textId="1EB1196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20.10.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дубликата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приватизации.</w:t>
      </w:r>
    </w:p>
    <w:p w14:paraId="4B3424BB" w14:textId="4DB4862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дубликата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приватизации.</w:t>
      </w:r>
    </w:p>
    <w:p w14:paraId="2A71F7E5" w14:textId="3354E9F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Срок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–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поступления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заявления.</w:t>
      </w:r>
    </w:p>
    <w:p w14:paraId="713FDD7C" w14:textId="018D47E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20.12.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20.5.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регламента.</w:t>
      </w:r>
    </w:p>
    <w:p w14:paraId="3A20E152" w14:textId="491A273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межведомственных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применяется.</w:t>
      </w:r>
    </w:p>
    <w:p w14:paraId="1A70E99F" w14:textId="19BFF5D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дубликата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являющегося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представителем).</w:t>
      </w:r>
    </w:p>
    <w:p w14:paraId="78BF42A3" w14:textId="3721F5B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Принятие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Критерием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кругу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2.1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ранее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услугой.</w:t>
      </w:r>
    </w:p>
    <w:p w14:paraId="5C6C6B2A" w14:textId="0883664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проверки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специалист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подготавливает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проект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соответствующего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дубликата.</w:t>
      </w:r>
    </w:p>
    <w:p w14:paraId="4657FF27" w14:textId="04C0996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соответственно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главой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дубликата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дубликата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(далее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подразделе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услуги).</w:t>
      </w:r>
    </w:p>
    <w:p w14:paraId="38E44D4A" w14:textId="31569CD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(выдача)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20.8.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регламента.</w:t>
      </w:r>
    </w:p>
    <w:p w14:paraId="2975ECB8" w14:textId="2EDBFFB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дубликата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20.8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регламента.</w:t>
      </w:r>
    </w:p>
    <w:p w14:paraId="2C072AB5" w14:textId="165038F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20.19.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дополнительных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предусмотрено.</w:t>
      </w:r>
    </w:p>
    <w:p w14:paraId="29FE2FC2" w14:textId="41BB8EF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20.20.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допущенных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документах.</w:t>
      </w:r>
    </w:p>
    <w:p w14:paraId="177ADC54" w14:textId="6D6AA58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20.21.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допущенных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поступление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соответствующего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МФЦ.</w:t>
      </w:r>
    </w:p>
    <w:p w14:paraId="5F63347E" w14:textId="5E8B788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20.22.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Максимальный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составляет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документах.</w:t>
      </w:r>
    </w:p>
    <w:p w14:paraId="7BE1A587" w14:textId="52F2543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20.23.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допущенных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выявление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документах.</w:t>
      </w:r>
    </w:p>
    <w:p w14:paraId="1A98317E" w14:textId="2374FDE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20.24.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20.5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дня.</w:t>
      </w:r>
    </w:p>
    <w:p w14:paraId="5BAF7594" w14:textId="22CDE98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20.25.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Специалист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превышающий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устанавливает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факт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готовит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справку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ошибок.</w:t>
      </w:r>
    </w:p>
    <w:p w14:paraId="753EA18E" w14:textId="225A9BE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20.26.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содержащий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справка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соответствующего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подписывается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вручается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почтовым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отправлением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виде.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Вид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законодательством.</w:t>
      </w:r>
    </w:p>
    <w:p w14:paraId="7EC8A8E9" w14:textId="1D541C3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20.27.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дополнительных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применяется.</w:t>
      </w:r>
    </w:p>
    <w:p w14:paraId="7304FB3C" w14:textId="404C97B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20.28.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рассмотрения.</w:t>
      </w:r>
    </w:p>
    <w:p w14:paraId="21273219" w14:textId="4EB6D54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вправе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обратиться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рассмотрения.</w:t>
      </w:r>
    </w:p>
    <w:p w14:paraId="77B9A1F3" w14:textId="3D1F5A0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Заявление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составляется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произвольной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носителе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действующим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законодательством.</w:t>
      </w:r>
    </w:p>
    <w:p w14:paraId="2786E250" w14:textId="79DF8C2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Срок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–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день.</w:t>
      </w:r>
    </w:p>
    <w:p w14:paraId="7CA4D46D" w14:textId="616EEE9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Основанием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момент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поступления,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являющегося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заявителем.</w:t>
      </w:r>
    </w:p>
    <w:p w14:paraId="5A7650BB" w14:textId="07099C1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Результат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способов,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установленных</w:t>
      </w:r>
      <w:r w:rsidR="00C92A3B">
        <w:rPr>
          <w:rFonts w:cs="Arial"/>
          <w:color w:val="000000"/>
        </w:rPr>
        <w:t xml:space="preserve"> </w:t>
      </w:r>
      <w:proofErr w:type="spellStart"/>
      <w:r w:rsidRPr="00556C26">
        <w:rPr>
          <w:rFonts w:cs="Arial"/>
          <w:color w:val="000000"/>
        </w:rPr>
        <w:t>пп</w:t>
      </w:r>
      <w:proofErr w:type="spellEnd"/>
      <w:r w:rsidRPr="00556C26">
        <w:rPr>
          <w:rFonts w:cs="Arial"/>
          <w:color w:val="000000"/>
        </w:rPr>
        <w:t>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6.4.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п.6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регламента.</w:t>
      </w:r>
    </w:p>
    <w:p w14:paraId="08040EF2" w14:textId="669D2A0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IV.</w:t>
      </w:r>
      <w:r w:rsidR="00C92A3B">
        <w:rPr>
          <w:rFonts w:cs="Arial"/>
          <w:color w:val="000000"/>
        </w:rPr>
        <w:t xml:space="preserve"> </w:t>
      </w:r>
      <w:bookmarkStart w:id="3" w:name="bookmark2"/>
      <w:r w:rsidRPr="00556C26">
        <w:rPr>
          <w:rFonts w:cs="Arial"/>
          <w:color w:val="000000"/>
          <w:spacing w:val="7"/>
        </w:rPr>
        <w:t>Порядок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исполнением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</w:t>
      </w:r>
      <w:bookmarkEnd w:id="3"/>
    </w:p>
    <w:p w14:paraId="1EBE1ACE" w14:textId="6F07B20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1"/>
        </w:rPr>
        <w:t>21.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Порядок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осуществления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текущего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контроля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за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соблюдением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исполнением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ответственными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должностными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лицами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1"/>
        </w:rPr>
        <w:t>положений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Административного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регламента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иных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нормативных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правовых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актов</w:t>
      </w:r>
      <w:r w:rsidRPr="00556C26">
        <w:rPr>
          <w:rFonts w:cs="Arial"/>
          <w:color w:val="000000"/>
          <w:spacing w:val="7"/>
        </w:rPr>
        <w:t>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1"/>
        </w:rPr>
        <w:t>устанавливающих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требования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к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предоставлению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Муниципальной</w:t>
      </w:r>
      <w:r w:rsidR="00C92A3B">
        <w:rPr>
          <w:rFonts w:cs="Arial"/>
          <w:color w:val="000000"/>
          <w:spacing w:val="1"/>
        </w:rPr>
        <w:t xml:space="preserve"> </w:t>
      </w:r>
      <w:r w:rsidRPr="00556C26">
        <w:rPr>
          <w:rFonts w:cs="Arial"/>
          <w:color w:val="000000"/>
          <w:spacing w:val="1"/>
        </w:rPr>
        <w:t>услуги.</w:t>
      </w:r>
    </w:p>
    <w:p w14:paraId="7E170FD9" w14:textId="7BFB4E3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21.1.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Текущий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соблюдением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исполнением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положений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устанавливающих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постоянной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55C7EED1" w14:textId="4C29D66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21.2.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текущего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используются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сведения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служебной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корреспонденции,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письменная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специалистов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Администрации.</w:t>
      </w:r>
    </w:p>
    <w:p w14:paraId="7221B2D9" w14:textId="0C3EFF9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21.3.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Текущий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путем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проверок: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устранения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нарушений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граждан;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рассмотрения,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принятия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подготовки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содержащие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жалобы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действия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(бездействие)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лиц.</w:t>
      </w:r>
    </w:p>
    <w:p w14:paraId="11D71064" w14:textId="196EEAB3" w:rsidR="00556C26" w:rsidRPr="00556C26" w:rsidRDefault="00C92A3B" w:rsidP="00556C26">
      <w:pPr>
        <w:numPr>
          <w:ilvl w:val="0"/>
          <w:numId w:val="16"/>
        </w:numPr>
        <w:ind w:left="0" w:firstLine="709"/>
        <w:rPr>
          <w:rFonts w:cs="Arial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Порядок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периодичность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осуществления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плановых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внеплановых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проверок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полноты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и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качества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предоставления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Муниципальной</w:t>
      </w:r>
      <w:r>
        <w:rPr>
          <w:rFonts w:cs="Arial"/>
          <w:color w:val="000000"/>
          <w:spacing w:val="1"/>
        </w:rPr>
        <w:t xml:space="preserve"> </w:t>
      </w:r>
      <w:r w:rsidR="00556C26" w:rsidRPr="00556C26">
        <w:rPr>
          <w:rFonts w:cs="Arial"/>
          <w:color w:val="000000"/>
          <w:spacing w:val="1"/>
        </w:rPr>
        <w:t>услуги.</w:t>
      </w:r>
    </w:p>
    <w:p w14:paraId="029C92FD" w14:textId="6DAD97E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22.1.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полнотой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качеством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включает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себя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проведение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плановых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внеплановых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проверок.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Плановые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lastRenderedPageBreak/>
        <w:t>проверки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основании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годовых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планов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работы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утверждаемых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лицом.</w:t>
      </w:r>
    </w:p>
    <w:p w14:paraId="4BBFB266" w14:textId="7D2A62B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22.2.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плановой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проверке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полноты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качества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подлежат:</w:t>
      </w:r>
    </w:p>
    <w:p w14:paraId="142BDFA2" w14:textId="30B772E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соблюдение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услуги;</w:t>
      </w:r>
    </w:p>
    <w:p w14:paraId="722EF588" w14:textId="610BCC3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соблюдение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положений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регламента;</w:t>
      </w:r>
    </w:p>
    <w:p w14:paraId="0E8E5EA4" w14:textId="41E371E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в)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правильность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обоснованность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принятого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06D1735A" w14:textId="0E5E1AC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22.3.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Основанием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внеплановых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проверок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являются:</w:t>
      </w:r>
    </w:p>
    <w:p w14:paraId="2C42F8E5" w14:textId="679C082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а)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органов,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самоуправления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предполагаемых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выявленных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нарушениях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актов</w:t>
      </w:r>
      <w:r w:rsidR="00C92A3B">
        <w:rPr>
          <w:rFonts w:cs="Arial"/>
          <w:color w:val="000000"/>
          <w:spacing w:val="7"/>
        </w:rPr>
        <w:t xml:space="preserve"> </w:t>
      </w:r>
      <w:r w:rsidR="001100BF">
        <w:rPr>
          <w:rFonts w:cs="Arial"/>
          <w:color w:val="000000"/>
          <w:spacing w:val="7"/>
        </w:rPr>
        <w:t>Манинского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сельского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Калачеевского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района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области;</w:t>
      </w:r>
    </w:p>
    <w:p w14:paraId="205341AF" w14:textId="168A0BA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юридических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связи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нарушением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законодательства,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качеством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350B9DE8" w14:textId="492BB808" w:rsidR="00556C26" w:rsidRPr="00556C26" w:rsidRDefault="00C92A3B" w:rsidP="00556C26">
      <w:pPr>
        <w:numPr>
          <w:ilvl w:val="0"/>
          <w:numId w:val="17"/>
        </w:numPr>
        <w:ind w:left="0" w:firstLine="709"/>
        <w:rPr>
          <w:rFonts w:cs="Arial"/>
          <w:color w:val="000000"/>
          <w:spacing w:val="7"/>
        </w:rPr>
      </w:pPr>
      <w:r>
        <w:rPr>
          <w:rFonts w:ascii="Times New Roman" w:hAnsi="Times New Roman"/>
          <w:color w:val="000000"/>
          <w:spacing w:val="7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  <w:spacing w:val="7"/>
        </w:rPr>
        <w:t>Ответственность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должностных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лиц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Администрации,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муниципальных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служащих,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работников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МФЦ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за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решения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и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действия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(бездействие),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принимаемые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(осуществляемые)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в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ходе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предоставления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Муниципальной</w:t>
      </w:r>
      <w:r>
        <w:rPr>
          <w:rFonts w:cs="Arial"/>
          <w:color w:val="000000"/>
          <w:spacing w:val="7"/>
        </w:rPr>
        <w:t xml:space="preserve"> </w:t>
      </w:r>
      <w:r w:rsidR="00556C26" w:rsidRPr="00556C26">
        <w:rPr>
          <w:rFonts w:cs="Arial"/>
          <w:color w:val="000000"/>
          <w:spacing w:val="7"/>
        </w:rPr>
        <w:t>услуги.</w:t>
      </w:r>
    </w:p>
    <w:p w14:paraId="19B5A420" w14:textId="23CEB7D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23.1.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результатам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проведенных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проверок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случае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выявления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нарушений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положений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нормативных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правовых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актов</w:t>
      </w:r>
      <w:r w:rsidR="00C92A3B">
        <w:rPr>
          <w:rFonts w:cs="Arial"/>
          <w:color w:val="000000"/>
          <w:spacing w:val="7"/>
        </w:rPr>
        <w:t xml:space="preserve"> </w:t>
      </w:r>
      <w:r w:rsidR="001100BF">
        <w:rPr>
          <w:rFonts w:cs="Arial"/>
          <w:color w:val="000000"/>
          <w:spacing w:val="7"/>
        </w:rPr>
        <w:t>Манинского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сельского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поселения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Калачеевского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района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Воронежской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области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привлечение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виновных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ответственности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законодательством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Федерации.</w:t>
      </w:r>
    </w:p>
    <w:p w14:paraId="6866271B" w14:textId="5146591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23.2.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  <w:spacing w:val="7"/>
        </w:rPr>
        <w:t>Персональная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ответственность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правильность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своевременность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принятия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(об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отказе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закрепляется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регламентах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соответствии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требованиями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законодательства.</w:t>
      </w:r>
    </w:p>
    <w:p w14:paraId="31F71B97" w14:textId="2E9AB3F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23.3.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Контроль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стороны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объединений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посредством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открытости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деятельности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ответственного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структурного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подразделения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гражданами,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объединениями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организациями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актуальной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достоверной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(жалоб)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процессе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6FEA2F18" w14:textId="718ADEF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23.4.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Требованиями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порядку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формам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текущего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являются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независимость,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тщательность.</w:t>
      </w:r>
    </w:p>
    <w:p w14:paraId="061D9140" w14:textId="01F855A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23.5.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Независимость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текущего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заключается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что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уполномоченное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осуществление,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находится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служебной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зависимости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участвующего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имеет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близкого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родства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свойства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(родители,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супруги,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дети,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братья,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сестры,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также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братья,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сестры,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родители,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супругов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супруги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детей)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ним.</w:t>
      </w:r>
    </w:p>
    <w:p w14:paraId="3759FC86" w14:textId="149876C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23.6.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осуществляющие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текущий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обязаны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принимать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меры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предотвращению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конфликта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интересов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123963F8" w14:textId="2963A84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lastRenderedPageBreak/>
        <w:t>23.7.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Тщательность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текущего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состоит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исполнении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уполномоченными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обязанностей,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предусмотренных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разделом.</w:t>
      </w:r>
    </w:p>
    <w:p w14:paraId="3EBCD8EA" w14:textId="7F2CB5B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23.8.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объединения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целью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соблюдения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направлять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жалобы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нарушение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лицами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повлекшее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ее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непредставление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или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нарушением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срока,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установленного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настоящим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Административным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регламентом.</w:t>
      </w:r>
    </w:p>
    <w:p w14:paraId="6DDA6F35" w14:textId="3BBB346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23.9.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объединения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имеют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направлять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индивидуальные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коллективные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предложениями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совершенствованию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10"/>
        </w:rPr>
        <w:t>порядка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предоставления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Муниципальной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услуги,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также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жалобы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и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заявления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на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10"/>
        </w:rPr>
        <w:t>действия</w:t>
      </w:r>
      <w:r w:rsidR="00C92A3B">
        <w:rPr>
          <w:rFonts w:cs="Arial"/>
          <w:color w:val="000000"/>
          <w:spacing w:val="10"/>
        </w:rPr>
        <w:t xml:space="preserve"> </w:t>
      </w:r>
      <w:r w:rsidRPr="00556C26">
        <w:rPr>
          <w:rFonts w:cs="Arial"/>
          <w:color w:val="000000"/>
          <w:spacing w:val="7"/>
        </w:rPr>
        <w:t>(бездействие)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должностных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лиц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принятые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ими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решения,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связанные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6FE93B2A" w14:textId="0BBD4CF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23.10.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Контроль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за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том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числе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стороны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граждан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объединений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организаций,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осуществляется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посредством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открытости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деятельности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Администрации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полной,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актуальной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достоверной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порядке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возможности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досудебного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рассмотрения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обращений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(жалоб)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в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процессе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получения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услуги.</w:t>
      </w:r>
    </w:p>
    <w:p w14:paraId="618F9E49" w14:textId="1287E42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Раздел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V.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(внесудебный)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предоставляющего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муниципальную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1.1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служащих,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работников</w:t>
      </w:r>
    </w:p>
    <w:p w14:paraId="5DB8433D" w14:textId="109AF73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имеют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служащего,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1.1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N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(далее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порядке.</w:t>
      </w:r>
    </w:p>
    <w:p w14:paraId="00F86A82" w14:textId="7FB2CC2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обратиться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случаях:</w:t>
      </w:r>
    </w:p>
    <w:p w14:paraId="551AAD8E" w14:textId="570CDEA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нарушение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комплексного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запроса;</w:t>
      </w:r>
    </w:p>
    <w:p w14:paraId="7B81007E" w14:textId="3590678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нарушение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(внесудебное)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обжалуются,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возложена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функция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объеме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1.3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N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210-ФЗ;</w:t>
      </w:r>
    </w:p>
    <w:p w14:paraId="1EFCDA43" w14:textId="1F2F373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услуги;</w:t>
      </w:r>
    </w:p>
    <w:p w14:paraId="654DF2D0" w14:textId="128BBA2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заявителя;</w:t>
      </w:r>
    </w:p>
    <w:p w14:paraId="7A68F16C" w14:textId="6E084DE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lastRenderedPageBreak/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(внесудебное)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обжалуются,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возложена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функция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объеме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1.3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N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210-ФЗ;</w:t>
      </w:r>
    </w:p>
    <w:p w14:paraId="2702B09A" w14:textId="5C66785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затребование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платы,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актами;</w:t>
      </w:r>
    </w:p>
    <w:p w14:paraId="2D3DBADF" w14:textId="46C169B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допущенных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нарушение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исправлений.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(внесудебное)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обжалуются,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возложена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функция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объеме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1.3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N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210-ФЗ;</w:t>
      </w:r>
    </w:p>
    <w:p w14:paraId="3436B5F5" w14:textId="34F314B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нарушение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выдачи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услуги;</w:t>
      </w:r>
    </w:p>
    <w:p w14:paraId="31EF53A4" w14:textId="4349EB5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приостановление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приостановления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(внесудебное)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обжалуются,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возложена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функция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объеме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1.3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N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210-ФЗ;</w:t>
      </w:r>
    </w:p>
    <w:p w14:paraId="45689A09" w14:textId="0B9F54F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отсутствие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недостоверность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указывались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первоначальном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исключением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4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7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N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(внесудебное)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возможно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обжалуются,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возложена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функция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объеме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частью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1.3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статьи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16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27.07.2010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N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210-ФЗ.</w:t>
      </w:r>
    </w:p>
    <w:p w14:paraId="58EA34D8" w14:textId="36CCBB2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имеют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обоснования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жалобы.</w:t>
      </w:r>
    </w:p>
    <w:p w14:paraId="2BFA19B0" w14:textId="3D029D5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имеется.</w:t>
      </w:r>
    </w:p>
    <w:p w14:paraId="34B838E6" w14:textId="33E578F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28.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начала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процедуры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(внесудебного)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поступившая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жалоба.</w:t>
      </w:r>
    </w:p>
    <w:p w14:paraId="1A6B9FBB" w14:textId="0F1DA67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Жалоба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служащего,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через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информационно-телекоммуникационной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"Интернет",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Единого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портала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регионального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портала,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официального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сайта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заявителя.</w:t>
      </w:r>
    </w:p>
    <w:p w14:paraId="2DDB8A0C" w14:textId="0EDF3F9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Жалоба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информационно-телекоммуникационной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"Интернет",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официального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сайта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Единого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портала,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регионального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портала,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заявителя.</w:t>
      </w:r>
    </w:p>
    <w:p w14:paraId="5A4BC247" w14:textId="7BBFEA5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Жалоба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информационно-телекоммуникационной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"Интернет",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официальных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сайтов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этих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Единого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портала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регионального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портала,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заявителя.</w:t>
      </w:r>
    </w:p>
    <w:p w14:paraId="2769086B" w14:textId="56BE824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29.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содержать:</w:t>
      </w:r>
    </w:p>
    <w:p w14:paraId="0374B68F" w14:textId="5883127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служащего,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руководителя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руководителей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обжалуются;</w:t>
      </w:r>
    </w:p>
    <w:p w14:paraId="2F8C3C94" w14:textId="3F4FE7E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фамилию,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отчество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(последнее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наличии),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жительства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физического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нахождения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юридического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номер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(номера)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контактного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телефона,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(адреса)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почтовый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должен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ответ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заявителю;</w:t>
      </w:r>
    </w:p>
    <w:p w14:paraId="31FCCF2F" w14:textId="21CF4BC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обжалуемых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служащего,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работников;</w:t>
      </w:r>
    </w:p>
    <w:p w14:paraId="4AA51A9C" w14:textId="432414F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доводы,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согласен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(бездействием)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служащего,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работников.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могут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наличии),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подтверждающие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доводы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копии.</w:t>
      </w:r>
    </w:p>
    <w:p w14:paraId="3AFAB906" w14:textId="1D4220D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30.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Администрацию.</w:t>
      </w:r>
    </w:p>
    <w:p w14:paraId="3F98F9AA" w14:textId="4881EC2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служащих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главе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Администрации.</w:t>
      </w:r>
    </w:p>
    <w:p w14:paraId="6AAECA78" w14:textId="67D29FB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Глава</w:t>
      </w:r>
      <w:r w:rsidR="00C92A3B">
        <w:rPr>
          <w:rFonts w:cs="Arial"/>
          <w:color w:val="000000"/>
        </w:rPr>
        <w:t xml:space="preserve"> </w:t>
      </w:r>
      <w:r w:rsidR="007E6339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провод</w:t>
      </w:r>
      <w:r w:rsidR="007E6339">
        <w:rPr>
          <w:rFonts w:cs="Arial"/>
          <w:color w:val="000000"/>
        </w:rPr>
        <w:t>и</w:t>
      </w:r>
      <w:r w:rsidRPr="00556C26">
        <w:rPr>
          <w:rFonts w:cs="Arial"/>
          <w:color w:val="000000"/>
        </w:rPr>
        <w:t>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заявителей.</w:t>
      </w:r>
    </w:p>
    <w:p w14:paraId="4E9A4405" w14:textId="29B114D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31.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руководителю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этого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департамент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цифрового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развития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области.</w:t>
      </w:r>
    </w:p>
    <w:p w14:paraId="0F305946" w14:textId="76E8A70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работников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руководителям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этих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организаций.</w:t>
      </w:r>
    </w:p>
    <w:p w14:paraId="4CDD83A8" w14:textId="7813D00C" w:rsidR="00556C26" w:rsidRPr="00556C26" w:rsidRDefault="00556C26" w:rsidP="00556C26">
      <w:pPr>
        <w:ind w:firstLine="709"/>
        <w:rPr>
          <w:rFonts w:cs="Arial"/>
          <w:color w:val="000000"/>
        </w:rPr>
      </w:pPr>
      <w:bookmarkStart w:id="4" w:name="p39"/>
      <w:bookmarkEnd w:id="4"/>
      <w:r w:rsidRPr="00556C26">
        <w:rPr>
          <w:rFonts w:cs="Arial"/>
          <w:color w:val="000000"/>
        </w:rPr>
        <w:t>32.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лицом,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принимается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решений:</w:t>
      </w:r>
    </w:p>
    <w:p w14:paraId="6910AAD5" w14:textId="625D361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1)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удовлетворяется,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отмены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допущенных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возврата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денежных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средств,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взимание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lastRenderedPageBreak/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формах;</w:t>
      </w:r>
    </w:p>
    <w:p w14:paraId="3F768F4F" w14:textId="1461953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удовлетворении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отказывается.</w:t>
      </w:r>
    </w:p>
    <w:p w14:paraId="4264B30C" w14:textId="70F83EB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33.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поступившая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департамент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цифрового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развития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подлежит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15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допущенных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опечаток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ошибок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нарушения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исправлений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5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регистрации.</w:t>
      </w:r>
    </w:p>
    <w:p w14:paraId="2C35BC09" w14:textId="5E95D7E4" w:rsidR="00556C26" w:rsidRPr="00556C26" w:rsidRDefault="00556C26" w:rsidP="00556C26">
      <w:pPr>
        <w:ind w:firstLine="709"/>
        <w:rPr>
          <w:rFonts w:cs="Arial"/>
          <w:color w:val="000000"/>
        </w:rPr>
      </w:pPr>
      <w:bookmarkStart w:id="5" w:name="p43"/>
      <w:bookmarkEnd w:id="5"/>
      <w:r w:rsidRPr="00556C26">
        <w:rPr>
          <w:rFonts w:cs="Arial"/>
          <w:color w:val="000000"/>
        </w:rPr>
        <w:t>34.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позднее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рабочего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днем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32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письменной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желанию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мотивированный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ответ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жалобы.</w:t>
      </w:r>
    </w:p>
    <w:p w14:paraId="247B7598" w14:textId="7131D99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35.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подлежащей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удовлетворению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ответе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осуществляемых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Администрацией,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привлекаемыми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организациями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целях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незамедлительного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устранения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выявленных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нарушений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оказании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приносятся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извинения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доставленные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неудобства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указывается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дальнейших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совершить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целях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2F5B1745" w14:textId="7A7A91E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подлежащей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удовлетворению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ответе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даются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аргументированные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разъяснения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причинах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решения.</w:t>
      </w:r>
    </w:p>
    <w:p w14:paraId="54987DBE" w14:textId="483E541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36.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ходе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результатам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состава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правонарушения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преступления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лицо,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наделенное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полномочиями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рассмотрению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жалоб,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незамедлительно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направляет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имеющиеся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материалы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прокуратуры.</w:t>
      </w:r>
    </w:p>
    <w:p w14:paraId="791CCD64" w14:textId="5488FEDA" w:rsidR="00556C26" w:rsidRPr="00556C26" w:rsidRDefault="00556C26" w:rsidP="00556C26">
      <w:pPr>
        <w:ind w:firstLine="709"/>
        <w:rPr>
          <w:rFonts w:cs="Arial"/>
          <w:color w:val="000000"/>
        </w:rPr>
      </w:pPr>
      <w:bookmarkStart w:id="6" w:name="_Toc134019825"/>
      <w:r w:rsidRPr="00556C26">
        <w:rPr>
          <w:rFonts w:cs="Arial"/>
          <w:color w:val="000000"/>
        </w:rPr>
        <w:t>Перечень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нормативных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регулирующих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порядок</w:t>
      </w:r>
      <w:bookmarkStart w:id="7" w:name="_Toc134019826"/>
      <w:bookmarkEnd w:id="6"/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(внесудебного)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bookmarkEnd w:id="7"/>
      <w:r w:rsidR="00C92A3B">
        <w:rPr>
          <w:rFonts w:cs="Arial"/>
          <w:color w:val="000000"/>
        </w:rPr>
        <w:t xml:space="preserve"> </w:t>
      </w:r>
      <w:bookmarkStart w:id="8" w:name="_Toc134019827"/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(осуществленных)</w:t>
      </w:r>
      <w:bookmarkEnd w:id="8"/>
      <w:r w:rsidR="00C92A3B">
        <w:rPr>
          <w:rFonts w:cs="Arial"/>
          <w:color w:val="000000"/>
        </w:rPr>
        <w:t xml:space="preserve"> </w:t>
      </w:r>
      <w:bookmarkStart w:id="9" w:name="_Toc134019828"/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ходе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bookmarkEnd w:id="9"/>
    </w:p>
    <w:p w14:paraId="610080B1" w14:textId="6615DFB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37.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досудебного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(внесудебного)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обжалования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(бездействия)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регулируется:</w:t>
      </w:r>
    </w:p>
    <w:p w14:paraId="6B5600CE" w14:textId="595F93A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Федеральным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N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210-ФЗ;</w:t>
      </w:r>
    </w:p>
    <w:p w14:paraId="5D69DE5D" w14:textId="783CD41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  <w:spacing w:val="7"/>
        </w:rPr>
        <w:t>-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постановлением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Правительства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Российской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Федерации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от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20.11.2012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N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1198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«О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федеральной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информационной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системе,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обеспечивающей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процесс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досудебного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(внесудебного)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обжалования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решений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действий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(бездействия),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совершенных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предоставлении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государственных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и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муниципальных</w:t>
      </w:r>
      <w:r w:rsidR="00C92A3B">
        <w:rPr>
          <w:rFonts w:cs="Arial"/>
          <w:color w:val="000000"/>
          <w:spacing w:val="7"/>
        </w:rPr>
        <w:t xml:space="preserve"> </w:t>
      </w:r>
      <w:r w:rsidRPr="00556C26">
        <w:rPr>
          <w:rFonts w:cs="Arial"/>
          <w:color w:val="000000"/>
          <w:spacing w:val="7"/>
        </w:rPr>
        <w:t>услуг».</w:t>
      </w:r>
    </w:p>
    <w:p w14:paraId="29C0D90B" w14:textId="77777777" w:rsidR="00531F66" w:rsidRDefault="00531F66" w:rsidP="00556C2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6B9A68C0" w14:textId="5056D8A1" w:rsidR="00556C26" w:rsidRPr="00556C26" w:rsidRDefault="00556C26" w:rsidP="00556C26">
      <w:pPr>
        <w:ind w:left="5103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br w:type="textWrapping" w:clear="all"/>
        <w:t>Приложение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регламенту</w:t>
      </w:r>
    </w:p>
    <w:p w14:paraId="1DB179F3" w14:textId="266770A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Перечень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комбинации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значений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признаков,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каждая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соответствует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</w:p>
    <w:p w14:paraId="3CA01DD8" w14:textId="13C72800" w:rsidR="00556C26" w:rsidRPr="00556C26" w:rsidRDefault="00C92A3B" w:rsidP="00556C26">
      <w:pPr>
        <w:numPr>
          <w:ilvl w:val="0"/>
          <w:numId w:val="18"/>
        </w:numPr>
        <w:ind w:left="0" w:firstLine="709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 w:rsidR="00556C26" w:rsidRPr="00556C26">
        <w:rPr>
          <w:rFonts w:cs="Arial"/>
          <w:color w:val="000000"/>
        </w:rPr>
        <w:t>Перечень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признаков</w:t>
      </w:r>
      <w:r>
        <w:rPr>
          <w:rFonts w:cs="Arial"/>
          <w:color w:val="000000"/>
        </w:rPr>
        <w:t xml:space="preserve"> </w:t>
      </w:r>
      <w:r w:rsidR="00556C26" w:rsidRPr="00556C26">
        <w:rPr>
          <w:rFonts w:cs="Arial"/>
          <w:color w:val="000000"/>
        </w:rPr>
        <w:t>заявителей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556C26" w:rsidRPr="00556C26" w14:paraId="2C2BC7E1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B4A5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№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FB3B" w14:textId="416E7A3F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Признак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BF60" w14:textId="1C71896E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Значения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признаков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заявителя</w:t>
            </w:r>
          </w:p>
        </w:tc>
      </w:tr>
      <w:tr w:rsidR="00556C26" w:rsidRPr="00556C26" w14:paraId="58F8A3D3" w14:textId="77777777" w:rsidTr="00556C2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BBE9" w14:textId="2D138B56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Вариант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1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«Заключение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с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гражданами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договора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на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передачу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собственность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жилого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помещения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муниципального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жилищного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фонда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порядке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приватизации»</w:t>
            </w:r>
          </w:p>
        </w:tc>
      </w:tr>
      <w:tr w:rsidR="00556C26" w:rsidRPr="00556C26" w14:paraId="3E348F81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A8BF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9216" w14:textId="4833140E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Категория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22A4" w14:textId="7C34B390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1.Физическое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лицо</w:t>
            </w:r>
          </w:p>
          <w:p w14:paraId="37C5E6D0" w14:textId="149178DF" w:rsidR="00556C26" w:rsidRPr="00556C26" w:rsidRDefault="00C92A3B" w:rsidP="00556C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556C26" w:rsidRPr="00556C26" w14:paraId="343DB46A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2ED2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D16F" w14:textId="7B7C20F4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Заявитель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обратился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лично/посредством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4A12" w14:textId="2AF297C6" w:rsidR="00556C26" w:rsidRPr="00556C26" w:rsidRDefault="00C92A3B" w:rsidP="00556C26">
            <w:pPr>
              <w:numPr>
                <w:ilvl w:val="0"/>
                <w:numId w:val="19"/>
              </w:numPr>
              <w:ind w:left="0" w:firstLine="0"/>
              <w:rPr>
                <w:rFonts w:cs="Aria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56C26" w:rsidRPr="00556C26">
              <w:rPr>
                <w:rFonts w:cs="Arial"/>
              </w:rPr>
              <w:t>За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предоставлением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Муниципальной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услуги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обратился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лично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заявитель</w:t>
            </w:r>
          </w:p>
          <w:p w14:paraId="0043631B" w14:textId="40ADC103" w:rsidR="00556C26" w:rsidRPr="00556C26" w:rsidRDefault="00C92A3B" w:rsidP="00556C26">
            <w:pPr>
              <w:numPr>
                <w:ilvl w:val="0"/>
                <w:numId w:val="19"/>
              </w:numPr>
              <w:ind w:left="0" w:firstLine="0"/>
              <w:rPr>
                <w:rFonts w:cs="Aria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56C26" w:rsidRPr="00556C26">
              <w:rPr>
                <w:rFonts w:cs="Arial"/>
              </w:rPr>
              <w:t>За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предоставлением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Муниципальной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услуги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обратился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представитель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заявителя</w:t>
            </w:r>
          </w:p>
        </w:tc>
      </w:tr>
      <w:tr w:rsidR="00556C26" w:rsidRPr="00556C26" w14:paraId="6BA9E520" w14:textId="77777777" w:rsidTr="00556C2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036D" w14:textId="23A910FD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Вариант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2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«</w:t>
            </w:r>
            <w:r w:rsidRPr="00556C26">
              <w:rPr>
                <w:rFonts w:cs="Arial"/>
                <w:color w:val="000000"/>
              </w:rPr>
              <w:t>Выдача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дубликата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договора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на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передачу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в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собственность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жилого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помещения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муниципального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жилищного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фонда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в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порядке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приватизации»</w:t>
            </w:r>
          </w:p>
          <w:p w14:paraId="12734850" w14:textId="44BB4E33" w:rsidR="00556C26" w:rsidRPr="00556C26" w:rsidRDefault="00C92A3B" w:rsidP="00556C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556C26" w:rsidRPr="00556C26" w14:paraId="7465B756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E213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F101" w14:textId="6E70E59C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Категория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A82D" w14:textId="4762DB3E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1.Физическое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лицо</w:t>
            </w:r>
          </w:p>
          <w:p w14:paraId="587AA701" w14:textId="2B266D4D" w:rsidR="00556C26" w:rsidRPr="00556C26" w:rsidRDefault="00C92A3B" w:rsidP="00556C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556C26" w:rsidRPr="00556C26" w14:paraId="198A64E2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7669C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5EFD" w14:textId="05E2115F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Заявитель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обратился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лично/посредством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F48A" w14:textId="2373EE9D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1.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предоставлением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Муниципальной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услуги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обратился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лично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заявитель</w:t>
            </w:r>
          </w:p>
          <w:p w14:paraId="218229CD" w14:textId="1C6A90F8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2.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предоставлением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Муниципальной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услуги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обратился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представитель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заявителя</w:t>
            </w:r>
          </w:p>
        </w:tc>
      </w:tr>
      <w:tr w:rsidR="00556C26" w:rsidRPr="00556C26" w14:paraId="3AA88995" w14:textId="77777777" w:rsidTr="00556C26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E98C" w14:textId="718EEFC1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Вариант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3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«Исправление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допущенных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опечаток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и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(или)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ошибок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выданных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результате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предоставления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Муниципальной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услуги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документах»</w:t>
            </w:r>
          </w:p>
        </w:tc>
      </w:tr>
      <w:tr w:rsidR="00556C26" w:rsidRPr="00556C26" w14:paraId="673B272F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FE5B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D21B" w14:textId="3341D596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Категория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491F" w14:textId="7977EE20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1.Физическое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лицо</w:t>
            </w:r>
          </w:p>
          <w:p w14:paraId="253B1902" w14:textId="0F8B8071" w:rsidR="00556C26" w:rsidRPr="00556C26" w:rsidRDefault="00C92A3B" w:rsidP="00556C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556C26" w:rsidRPr="00556C26" w14:paraId="4FD77FB1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1E86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DC76" w14:textId="03EF9D6F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Заявитель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обратился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лично/посредством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7649" w14:textId="7567D5F4" w:rsidR="00556C26" w:rsidRPr="00556C26" w:rsidRDefault="00C92A3B" w:rsidP="00556C26">
            <w:pPr>
              <w:numPr>
                <w:ilvl w:val="0"/>
                <w:numId w:val="20"/>
              </w:numPr>
              <w:ind w:left="0" w:firstLine="0"/>
              <w:rPr>
                <w:rFonts w:cs="Aria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56C26" w:rsidRPr="00556C26">
              <w:rPr>
                <w:rFonts w:cs="Arial"/>
              </w:rPr>
              <w:t>За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предоставлением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Муниципальной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услуги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обратился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лично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заявитель</w:t>
            </w:r>
          </w:p>
          <w:p w14:paraId="046272B7" w14:textId="1536CC9B" w:rsidR="00556C26" w:rsidRPr="00556C26" w:rsidRDefault="00C92A3B" w:rsidP="00556C26">
            <w:pPr>
              <w:numPr>
                <w:ilvl w:val="0"/>
                <w:numId w:val="20"/>
              </w:numPr>
              <w:ind w:left="0" w:firstLine="0"/>
              <w:rPr>
                <w:rFonts w:cs="Aria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56C26" w:rsidRPr="00556C26">
              <w:rPr>
                <w:rFonts w:cs="Arial"/>
              </w:rPr>
              <w:t>За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предоставлением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Муниципальной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услуги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обратился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представитель</w:t>
            </w:r>
            <w:r>
              <w:rPr>
                <w:rFonts w:cs="Arial"/>
              </w:rPr>
              <w:t xml:space="preserve"> </w:t>
            </w:r>
            <w:r w:rsidR="00556C26" w:rsidRPr="00556C26">
              <w:rPr>
                <w:rFonts w:cs="Arial"/>
              </w:rPr>
              <w:t>заявителя</w:t>
            </w:r>
          </w:p>
        </w:tc>
      </w:tr>
    </w:tbl>
    <w:p w14:paraId="194A7F65" w14:textId="1FAA5E6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2.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Комбинации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значений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признаков,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каждая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соответствует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одному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варианту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796"/>
      </w:tblGrid>
      <w:tr w:rsidR="00556C26" w:rsidRPr="00556C26" w14:paraId="2CDA412B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1437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Вариант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699B" w14:textId="7AA978C4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Комбинация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значений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признаков</w:t>
            </w:r>
          </w:p>
        </w:tc>
      </w:tr>
      <w:tr w:rsidR="00556C26" w:rsidRPr="00556C26" w14:paraId="2224BC03" w14:textId="77777777" w:rsidTr="00556C26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CAA3" w14:textId="46E48573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Вариант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1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«Заключение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с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гражданами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договора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на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передачу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собственность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жилого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помещения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муниципального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жилищного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фонда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порядке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приватизации»</w:t>
            </w:r>
          </w:p>
        </w:tc>
      </w:tr>
      <w:tr w:rsidR="00556C26" w:rsidRPr="00556C26" w14:paraId="65ECBC52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8F09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4535" w14:textId="02E70D0A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Физическое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лицо,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лично</w:t>
            </w:r>
          </w:p>
        </w:tc>
      </w:tr>
      <w:tr w:rsidR="00556C26" w:rsidRPr="00556C26" w14:paraId="71237218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8D3A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B214" w14:textId="653758E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Представитель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физического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доверенности</w:t>
            </w:r>
          </w:p>
        </w:tc>
      </w:tr>
      <w:tr w:rsidR="00556C26" w:rsidRPr="00556C26" w14:paraId="30E4A50C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F1D6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86F7" w14:textId="4FF41275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Законный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представитель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физического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(родитель,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опекун,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lastRenderedPageBreak/>
              <w:t>попечитель)</w:t>
            </w:r>
          </w:p>
        </w:tc>
      </w:tr>
      <w:tr w:rsidR="00556C26" w:rsidRPr="00556C26" w14:paraId="65C66F33" w14:textId="77777777" w:rsidTr="00556C26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85D1" w14:textId="55AECDFF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lastRenderedPageBreak/>
              <w:t>Вариант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2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«</w:t>
            </w:r>
            <w:r w:rsidRPr="00556C26">
              <w:rPr>
                <w:rFonts w:cs="Arial"/>
                <w:color w:val="000000"/>
              </w:rPr>
              <w:t>Выдача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дубликата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договора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на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передачу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в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собственность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жилого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помещения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муниципального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жилищного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фонда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в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порядке</w:t>
            </w:r>
            <w:r w:rsidR="00C92A3B">
              <w:rPr>
                <w:rFonts w:cs="Arial"/>
                <w:color w:val="000000"/>
              </w:rPr>
              <w:t xml:space="preserve"> </w:t>
            </w:r>
            <w:r w:rsidRPr="00556C26">
              <w:rPr>
                <w:rFonts w:cs="Arial"/>
                <w:color w:val="000000"/>
              </w:rPr>
              <w:t>приватизации»</w:t>
            </w:r>
          </w:p>
        </w:tc>
      </w:tr>
      <w:tr w:rsidR="00556C26" w:rsidRPr="00556C26" w14:paraId="151E16BB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F449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588E" w14:textId="02242AD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Физическое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лицо,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лично</w:t>
            </w:r>
          </w:p>
        </w:tc>
      </w:tr>
      <w:tr w:rsidR="00556C26" w:rsidRPr="00556C26" w14:paraId="5DBC9B6E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C0ED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1865" w14:textId="0D353DED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Представитель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физического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доверенности</w:t>
            </w:r>
          </w:p>
        </w:tc>
      </w:tr>
      <w:tr w:rsidR="00556C26" w:rsidRPr="00556C26" w14:paraId="73220E54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A267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2248" w14:textId="20B2C9F4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Законный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представитель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физического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(родитель,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опекун,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попечитель)</w:t>
            </w:r>
          </w:p>
        </w:tc>
      </w:tr>
      <w:tr w:rsidR="00556C26" w:rsidRPr="00556C26" w14:paraId="38416941" w14:textId="77777777" w:rsidTr="00556C26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951D" w14:textId="40585FFE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Вариант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3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«Исправление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допущенных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опечаток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и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(или)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ошибок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выданных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в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результате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предоставления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Муниципальной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услуги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документах»</w:t>
            </w:r>
          </w:p>
        </w:tc>
      </w:tr>
      <w:tr w:rsidR="00556C26" w:rsidRPr="00556C26" w14:paraId="6208C192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B5DC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8B32" w14:textId="62FE1550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Физическое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лицо,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лично</w:t>
            </w:r>
          </w:p>
        </w:tc>
      </w:tr>
      <w:tr w:rsidR="00556C26" w:rsidRPr="00556C26" w14:paraId="3AE39CA1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F807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CCEF" w14:textId="319CF8BE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Представитель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физического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доверенности</w:t>
            </w:r>
          </w:p>
        </w:tc>
      </w:tr>
      <w:tr w:rsidR="00556C26" w:rsidRPr="00556C26" w14:paraId="6BB72B2B" w14:textId="77777777" w:rsidTr="00556C26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A1FB" w14:textId="77777777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FDB1" w14:textId="6D224159" w:rsidR="00556C26" w:rsidRPr="00556C26" w:rsidRDefault="00556C26" w:rsidP="00556C26">
            <w:pPr>
              <w:ind w:firstLine="0"/>
              <w:rPr>
                <w:rFonts w:cs="Arial"/>
              </w:rPr>
            </w:pPr>
            <w:r w:rsidRPr="00556C26">
              <w:rPr>
                <w:rFonts w:cs="Arial"/>
              </w:rPr>
              <w:t>Законный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представитель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физического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лица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(родитель,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опекун,</w:t>
            </w:r>
            <w:r w:rsidR="00C92A3B">
              <w:rPr>
                <w:rFonts w:cs="Arial"/>
              </w:rPr>
              <w:t xml:space="preserve"> </w:t>
            </w:r>
            <w:r w:rsidRPr="00556C26">
              <w:rPr>
                <w:rFonts w:cs="Arial"/>
              </w:rPr>
              <w:t>попечитель)</w:t>
            </w:r>
          </w:p>
        </w:tc>
      </w:tr>
    </w:tbl>
    <w:p w14:paraId="05E8C417" w14:textId="77777777" w:rsidR="00531F66" w:rsidRDefault="00531F66" w:rsidP="00556C2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320AE645" w14:textId="4DB753B0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Приложение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2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регламенту</w:t>
      </w:r>
    </w:p>
    <w:p w14:paraId="6730B277" w14:textId="02AF146C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Сведения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заявителе: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адресован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документ:</w:t>
      </w:r>
    </w:p>
    <w:p w14:paraId="523B716C" w14:textId="17576AC2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</w:t>
      </w:r>
    </w:p>
    <w:p w14:paraId="4D7B0F2E" w14:textId="2BA112C5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(Ф.И.О.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физического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(Администрация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городского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(сельского)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поселения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района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(городского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округа)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области)</w:t>
      </w:r>
    </w:p>
    <w:p w14:paraId="0502347A" w14:textId="319B34A9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Документ,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удостоверяющий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личность</w:t>
      </w:r>
    </w:p>
    <w:p w14:paraId="40A3DADA" w14:textId="4B61039E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(вид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документа)</w:t>
      </w:r>
    </w:p>
    <w:p w14:paraId="690FAF51" w14:textId="7D2DF060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(серия,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номер)</w:t>
      </w:r>
    </w:p>
    <w:p w14:paraId="19C59344" w14:textId="5075CC24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(кем,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когда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выдан)</w:t>
      </w:r>
    </w:p>
    <w:p w14:paraId="4BAF4D34" w14:textId="77777777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СНИЛС</w:t>
      </w:r>
    </w:p>
    <w:p w14:paraId="1F3191E5" w14:textId="77777777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</w:t>
      </w:r>
    </w:p>
    <w:p w14:paraId="4BB6B50A" w14:textId="77777777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</w:t>
      </w:r>
    </w:p>
    <w:p w14:paraId="3B4C18F9" w14:textId="50802F9D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адрес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регистрации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жительства</w:t>
      </w:r>
    </w:p>
    <w:p w14:paraId="7166E836" w14:textId="4955C382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Контактная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информация</w:t>
      </w:r>
    </w:p>
    <w:p w14:paraId="13E76511" w14:textId="77777777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Тел.__________________________</w:t>
      </w:r>
    </w:p>
    <w:p w14:paraId="2F1D03FC" w14:textId="22325D3E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эл.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</w:t>
      </w:r>
    </w:p>
    <w:p w14:paraId="072EA6FA" w14:textId="23EEBA46" w:rsidR="00556C26" w:rsidRPr="00556C26" w:rsidRDefault="00C92A3B" w:rsidP="00556C2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23C882CA" w14:textId="77777777" w:rsidR="00556C26" w:rsidRPr="00556C26" w:rsidRDefault="00556C26" w:rsidP="00531F66">
      <w:pPr>
        <w:ind w:firstLine="709"/>
        <w:jc w:val="center"/>
        <w:rPr>
          <w:rFonts w:cs="Arial"/>
          <w:color w:val="000000"/>
        </w:rPr>
      </w:pPr>
      <w:r w:rsidRPr="00556C26">
        <w:rPr>
          <w:rFonts w:cs="Arial"/>
          <w:color w:val="000000"/>
        </w:rPr>
        <w:t>Заявление</w:t>
      </w:r>
    </w:p>
    <w:p w14:paraId="5E4E3B2D" w14:textId="43E60EE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Прошу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предоставить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муниципальную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«Передача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занимаемых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(приватизация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фонда)»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отношении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адресу:</w:t>
      </w:r>
    </w:p>
    <w:p w14:paraId="7A41053C" w14:textId="7777777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_______________________________________________________________.</w:t>
      </w:r>
    </w:p>
    <w:p w14:paraId="2B72D179" w14:textId="171BA28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Настоящим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подтверждаю,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что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ранее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участие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приватизации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</w:p>
    <w:p w14:paraId="6EDAE067" w14:textId="7326D44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территории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использовал.</w:t>
      </w:r>
    </w:p>
    <w:p w14:paraId="5DDFBA44" w14:textId="395C869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Документы,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</w:p>
    <w:p w14:paraId="6AF99D70" w14:textId="7777777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прилагаются.</w:t>
      </w:r>
    </w:p>
    <w:p w14:paraId="0519D09F" w14:textId="6B69C2D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Конечный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</w:p>
    <w:p w14:paraId="4A650BD9" w14:textId="65C9732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заключении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приложением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проекта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договора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усиленной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квалифицированной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подписью,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прошу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(нужное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подчеркнуть):</w:t>
      </w:r>
    </w:p>
    <w:p w14:paraId="2184647E" w14:textId="53FA138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кабинете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РПГУ;</w:t>
      </w:r>
    </w:p>
    <w:p w14:paraId="6F0FF563" w14:textId="42098ED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посредством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почтового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отправления;</w:t>
      </w:r>
    </w:p>
    <w:p w14:paraId="5245B8F8" w14:textId="064BED6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носителе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МФЦ.</w:t>
      </w:r>
    </w:p>
    <w:p w14:paraId="57D5F269" w14:textId="2B25194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прошу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(нужное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подчеркнуть):</w:t>
      </w:r>
    </w:p>
    <w:p w14:paraId="45C18AB3" w14:textId="466F81A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кабинете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РПГУ;</w:t>
      </w:r>
    </w:p>
    <w:p w14:paraId="2CF2C5BA" w14:textId="674E05D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посредством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почтового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отправления;</w:t>
      </w:r>
    </w:p>
    <w:p w14:paraId="78983C18" w14:textId="5558F26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носителе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МФЦ.</w:t>
      </w:r>
    </w:p>
    <w:p w14:paraId="03466886" w14:textId="4FADE91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прошу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(нужное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подчеркнуть):</w:t>
      </w:r>
    </w:p>
    <w:p w14:paraId="3F247D46" w14:textId="6C52768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кабинете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ЕПГУ,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РПГУ;</w:t>
      </w:r>
    </w:p>
    <w:p w14:paraId="75E6C0CB" w14:textId="541C904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посредством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почтового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отправления;</w:t>
      </w:r>
    </w:p>
    <w:p w14:paraId="307F1ED6" w14:textId="698DBFD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бумажном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носителе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МФЦ.</w:t>
      </w:r>
    </w:p>
    <w:p w14:paraId="17CED196" w14:textId="43CE910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_________________________________</w:t>
      </w:r>
    </w:p>
    <w:p w14:paraId="744B12CC" w14:textId="1FA29D2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(подпись)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(расшифровка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подписи)</w:t>
      </w:r>
    </w:p>
    <w:p w14:paraId="7F1D1BDC" w14:textId="26D861E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Дата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</w:t>
      </w:r>
    </w:p>
    <w:p w14:paraId="3BA33C4A" w14:textId="016AFF8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Настоящим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подтверждаю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осуществление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_______________________________________________________________</w:t>
      </w:r>
    </w:p>
    <w:p w14:paraId="004CB1B6" w14:textId="2E9DCC8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(указать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самоуправления)</w:t>
      </w:r>
    </w:p>
    <w:p w14:paraId="52018133" w14:textId="64F571C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следующих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персональными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(персональными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недееспособного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субъекта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персональных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представителем):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обработку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(включая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сбор,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систематизацию,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накопление,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хранение,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уточнение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(обновление,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изменение),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обезличивание,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распространение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передачу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третьим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лицам),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блокирование,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уничтожение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персональных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данных),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числе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автоматизированном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режиме,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целях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этапе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результате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области/органами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__________________________________,</w:t>
      </w:r>
    </w:p>
    <w:p w14:paraId="1EC673C7" w14:textId="723C3C5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(указать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наименование),</w:t>
      </w:r>
    </w:p>
    <w:p w14:paraId="3E5454B6" w14:textId="1E94925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подведомственными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организациями.</w:t>
      </w:r>
    </w:p>
    <w:p w14:paraId="4BD51CF6" w14:textId="74277CD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Настоящим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подтверждаю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мною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деятельности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государственной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власти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области/органов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местного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самоуправления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__________________________________________________________________________</w:t>
      </w:r>
    </w:p>
    <w:p w14:paraId="49C4D8F1" w14:textId="708E6E6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(указать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наименование)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подведомственных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организаций.</w:t>
      </w:r>
    </w:p>
    <w:p w14:paraId="1FC36BA5" w14:textId="395E64F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Указанная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применением</w:t>
      </w:r>
      <w:r w:rsidR="00C92A3B">
        <w:rPr>
          <w:rFonts w:cs="Arial"/>
          <w:color w:val="000000"/>
        </w:rPr>
        <w:t xml:space="preserve"> </w:t>
      </w:r>
      <w:proofErr w:type="spellStart"/>
      <w:r w:rsidRPr="00556C26">
        <w:rPr>
          <w:rFonts w:cs="Arial"/>
          <w:color w:val="000000"/>
        </w:rPr>
        <w:t>неголосовых</w:t>
      </w:r>
      <w:proofErr w:type="spellEnd"/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коммуникаций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(путем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рассылки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подвижной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радиотелефонной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связи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коротких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текстовых</w:t>
      </w:r>
      <w:r w:rsidR="00C92A3B">
        <w:rPr>
          <w:rFonts w:cs="Arial"/>
          <w:color w:val="000000"/>
        </w:rPr>
        <w:t xml:space="preserve"> </w:t>
      </w:r>
      <w:proofErr w:type="spellStart"/>
      <w:r w:rsidRPr="00556C26">
        <w:rPr>
          <w:rFonts w:cs="Arial"/>
          <w:color w:val="000000"/>
        </w:rPr>
        <w:t>sms</w:t>
      </w:r>
      <w:proofErr w:type="spellEnd"/>
      <w:r w:rsidRPr="00556C26">
        <w:rPr>
          <w:rFonts w:cs="Arial"/>
          <w:color w:val="000000"/>
        </w:rPr>
        <w:t>-сообщений,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рассылки</w:t>
      </w:r>
      <w:r w:rsidR="00C92A3B">
        <w:rPr>
          <w:rFonts w:cs="Arial"/>
          <w:color w:val="000000"/>
        </w:rPr>
        <w:t xml:space="preserve"> </w:t>
      </w:r>
      <w:proofErr w:type="spellStart"/>
      <w:r w:rsidRPr="00556C26">
        <w:rPr>
          <w:rFonts w:cs="Arial"/>
          <w:color w:val="000000"/>
        </w:rPr>
        <w:t>ussd</w:t>
      </w:r>
      <w:proofErr w:type="spellEnd"/>
      <w:r w:rsidRPr="00556C26">
        <w:rPr>
          <w:rFonts w:cs="Arial"/>
          <w:color w:val="000000"/>
        </w:rPr>
        <w:t>-сообщений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др.),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посредством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направления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информационно-телекоммуникационной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сети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Интернет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мною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номер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телефона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почты.</w:t>
      </w:r>
    </w:p>
    <w:p w14:paraId="27056778" w14:textId="4B34785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Настоящее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устанавливает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предельных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обработки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данных.</w:t>
      </w:r>
    </w:p>
    <w:p w14:paraId="155F27DC" w14:textId="578B5E5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Порядок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отзыва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согласия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обработку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персональных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известен.</w:t>
      </w:r>
    </w:p>
    <w:p w14:paraId="7E88DE69" w14:textId="5F6A98E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Контактная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субъекта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персональных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обработке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персональных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данных,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случаях,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законодательством:</w:t>
      </w:r>
    </w:p>
    <w:p w14:paraId="63C96AE3" w14:textId="6A40A403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(почтовый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адрес),</w:t>
      </w:r>
    </w:p>
    <w:p w14:paraId="41167356" w14:textId="6C4F830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(телефон),</w:t>
      </w:r>
    </w:p>
    <w:p w14:paraId="15538129" w14:textId="0B4DF562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(адрес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почты).</w:t>
      </w:r>
    </w:p>
    <w:p w14:paraId="3F8ED058" w14:textId="3FD92D4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Подпись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_____________________________</w:t>
      </w:r>
    </w:p>
    <w:p w14:paraId="64DBA0A0" w14:textId="79D81F8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(расшифровка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подписи)</w:t>
      </w:r>
    </w:p>
    <w:p w14:paraId="58AE001A" w14:textId="5942FFE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Дата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________________________________</w:t>
      </w:r>
    </w:p>
    <w:p w14:paraId="2646C774" w14:textId="58A69FD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Запрос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принят:</w:t>
      </w:r>
    </w:p>
    <w:p w14:paraId="045E7719" w14:textId="359876E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Ф.И.О.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должностного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(работника),</w:t>
      </w:r>
    </w:p>
    <w:p w14:paraId="370BB846" w14:textId="580D974B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уполномоченного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</w:p>
    <w:p w14:paraId="57A92620" w14:textId="5B7ABAF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Подпись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___________________________</w:t>
      </w:r>
    </w:p>
    <w:p w14:paraId="0F288B85" w14:textId="38BAD83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(расшифровка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подписи)</w:t>
      </w:r>
    </w:p>
    <w:p w14:paraId="217D2464" w14:textId="14796B15" w:rsidR="00531F6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Дата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</w:t>
      </w:r>
      <w:r w:rsidR="00531F66">
        <w:rPr>
          <w:rFonts w:cs="Arial"/>
          <w:color w:val="000000"/>
        </w:rPr>
        <w:br w:type="page"/>
      </w:r>
    </w:p>
    <w:p w14:paraId="08E1920A" w14:textId="55C45C55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Приложение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№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3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регламенту</w:t>
      </w:r>
    </w:p>
    <w:p w14:paraId="50AC4C05" w14:textId="6162DC7A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Сведения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которому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адресован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</w:t>
      </w:r>
    </w:p>
    <w:p w14:paraId="7CED331B" w14:textId="637280D6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________________________________</w:t>
      </w:r>
    </w:p>
    <w:p w14:paraId="32CE841A" w14:textId="0338D1B4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(Ф.И.О.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физического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лица)</w:t>
      </w:r>
    </w:p>
    <w:p w14:paraId="37AEA580" w14:textId="0AFBC74D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Документ,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удостоверяющий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личность</w:t>
      </w:r>
    </w:p>
    <w:p w14:paraId="420FE0FD" w14:textId="77777777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</w:t>
      </w:r>
    </w:p>
    <w:p w14:paraId="76371A4E" w14:textId="07EA8610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(вид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документа)</w:t>
      </w:r>
    </w:p>
    <w:p w14:paraId="3AF91EB8" w14:textId="46AB1789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_______________________________</w:t>
      </w:r>
    </w:p>
    <w:p w14:paraId="021C4068" w14:textId="048BE5DA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(серия,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номер)</w:t>
      </w:r>
    </w:p>
    <w:p w14:paraId="10DF74CE" w14:textId="77777777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______________________________</w:t>
      </w:r>
    </w:p>
    <w:p w14:paraId="6790BDF4" w14:textId="66538098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(кем,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когда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выдан)</w:t>
      </w:r>
    </w:p>
    <w:p w14:paraId="36D4368C" w14:textId="4006F653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Контактная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информация:</w:t>
      </w:r>
    </w:p>
    <w:p w14:paraId="063D6AD6" w14:textId="28953E34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тел.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___________________________</w:t>
      </w:r>
    </w:p>
    <w:p w14:paraId="7D383C46" w14:textId="42D7D9F4" w:rsidR="00556C26" w:rsidRPr="00556C26" w:rsidRDefault="00556C26" w:rsidP="00556C26">
      <w:pPr>
        <w:ind w:left="5529" w:firstLine="0"/>
        <w:rPr>
          <w:rFonts w:cs="Arial"/>
          <w:color w:val="000000"/>
        </w:rPr>
      </w:pPr>
      <w:r w:rsidRPr="00556C26">
        <w:rPr>
          <w:rFonts w:cs="Arial"/>
          <w:color w:val="000000"/>
        </w:rPr>
        <w:t>эл.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почта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_________________________</w:t>
      </w:r>
    </w:p>
    <w:p w14:paraId="716D53E5" w14:textId="77777777" w:rsidR="00556C26" w:rsidRPr="00556C26" w:rsidRDefault="00556C26" w:rsidP="00531F66">
      <w:pPr>
        <w:ind w:firstLine="709"/>
        <w:jc w:val="right"/>
        <w:rPr>
          <w:rFonts w:cs="Arial"/>
          <w:color w:val="000000"/>
        </w:rPr>
      </w:pPr>
      <w:r w:rsidRPr="00556C26">
        <w:rPr>
          <w:rFonts w:cs="Arial"/>
          <w:color w:val="000000"/>
        </w:rPr>
        <w:t>Дата</w:t>
      </w:r>
    </w:p>
    <w:p w14:paraId="0A386BCF" w14:textId="5B44C873" w:rsidR="00556C26" w:rsidRPr="00556C26" w:rsidRDefault="00556C26" w:rsidP="00531F66">
      <w:pPr>
        <w:ind w:firstLine="709"/>
        <w:jc w:val="center"/>
        <w:rPr>
          <w:rFonts w:cs="Arial"/>
          <w:color w:val="000000"/>
        </w:rPr>
      </w:pP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</w:p>
    <w:p w14:paraId="318CA22B" w14:textId="6ED52310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Настоящим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подтверждается,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что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«Передача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собственность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граждан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занимаемых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помещений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(приватизация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жилищного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фонда)»,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выявлены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следующие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указывается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конкретное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(основания)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документов):</w:t>
      </w:r>
    </w:p>
    <w:p w14:paraId="7B360769" w14:textId="0317481F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соответствуют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требованиям,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настоящим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регламентом;</w:t>
      </w:r>
    </w:p>
    <w:p w14:paraId="62C74566" w14:textId="74F94C68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утратили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силу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(данное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применяется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случаях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истечения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срок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действия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либо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определен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законодательством,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также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случаях,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законодательством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Российской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Федерации,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правовыми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актами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Воронежской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области);</w:t>
      </w:r>
    </w:p>
    <w:p w14:paraId="11BE3672" w14:textId="1DEE5984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неполный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комплект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предусмотренных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пунктом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10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настоящего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Административного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подлежащих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обязательному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заявителем;</w:t>
      </w:r>
    </w:p>
    <w:p w14:paraId="493B6577" w14:textId="42C6B07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содержат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недостоверные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(или)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противоречивые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сведения;</w:t>
      </w:r>
    </w:p>
    <w:p w14:paraId="06B06CF6" w14:textId="3327C6C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подача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имени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уполномоченным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лицом;</w:t>
      </w:r>
    </w:p>
    <w:p w14:paraId="3950CDF8" w14:textId="4DF6AA85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лица,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являющегося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соответствии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Административным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регламентом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случае,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если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указанное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основание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может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быть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выявлено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услуги);</w:t>
      </w:r>
    </w:p>
    <w:p w14:paraId="6BFA6A33" w14:textId="22058BA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обращение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Администрацию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или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МФЦ,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предоставляющие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требующуюся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муниципальную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услугу;</w:t>
      </w:r>
    </w:p>
    <w:p w14:paraId="00C90ED5" w14:textId="025DA37C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некорректное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заполнение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обязательных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интерактивного</w:t>
      </w:r>
    </w:p>
    <w:p w14:paraId="3C4AAEDC" w14:textId="22AC5629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Портале;</w:t>
      </w:r>
    </w:p>
    <w:p w14:paraId="18231195" w14:textId="4E2D4251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lastRenderedPageBreak/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наличие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противоречивых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сведений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документах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</w:p>
    <w:p w14:paraId="14663009" w14:textId="31AE20D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интерактивном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запросе;</w:t>
      </w:r>
    </w:p>
    <w:p w14:paraId="2F4D97DF" w14:textId="4D08A60A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представление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установленном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порядке;</w:t>
      </w:r>
    </w:p>
    <w:p w14:paraId="4EC80E3E" w14:textId="4AF158C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-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форме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подписаны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использованием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электронной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подписи,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принадлежащей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заявителю.</w:t>
      </w:r>
    </w:p>
    <w:p w14:paraId="6BD73E42" w14:textId="3C2AC40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связи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с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изложенным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запроса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иных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необходимых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для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предоставления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муниципальной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услуги.</w:t>
      </w:r>
    </w:p>
    <w:p w14:paraId="3B7C4CBC" w14:textId="2642E6EE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_____________________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____________________</w:t>
      </w:r>
    </w:p>
    <w:p w14:paraId="2A988B5C" w14:textId="5B165A26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(должностное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лицо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(работник),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(подпись)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(инициалы,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фамилия)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имеющее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право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принять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документов)</w:t>
      </w:r>
    </w:p>
    <w:p w14:paraId="392711B4" w14:textId="77777777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М.П.</w:t>
      </w:r>
    </w:p>
    <w:p w14:paraId="2ADEF298" w14:textId="3AF5043D" w:rsidR="00556C26" w:rsidRPr="00556C26" w:rsidRDefault="00556C26" w:rsidP="00556C2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Подпись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подтверждающая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получение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Решения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об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отказе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в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приеме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документов______________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_________________</w:t>
      </w:r>
    </w:p>
    <w:p w14:paraId="460D80A5" w14:textId="3FBA0CD2" w:rsidR="00556C26" w:rsidRPr="00556C26" w:rsidRDefault="00556C26" w:rsidP="00531F66">
      <w:pPr>
        <w:ind w:firstLine="709"/>
        <w:rPr>
          <w:rFonts w:cs="Arial"/>
          <w:color w:val="000000"/>
        </w:rPr>
      </w:pPr>
      <w:r w:rsidRPr="00556C26">
        <w:rPr>
          <w:rFonts w:cs="Arial"/>
          <w:color w:val="000000"/>
        </w:rPr>
        <w:t>(подпись)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(инициалы,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фамилия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заявителя)</w:t>
      </w:r>
      <w:r w:rsidR="00C92A3B">
        <w:rPr>
          <w:rFonts w:cs="Arial"/>
          <w:color w:val="000000"/>
        </w:rPr>
        <w:t xml:space="preserve"> </w:t>
      </w:r>
      <w:r w:rsidRPr="00556C26">
        <w:rPr>
          <w:rFonts w:cs="Arial"/>
          <w:color w:val="000000"/>
        </w:rPr>
        <w:t>(дата)</w:t>
      </w:r>
    </w:p>
    <w:sectPr w:rsidR="00556C26" w:rsidRPr="00556C26" w:rsidSect="0072501F">
      <w:pgSz w:w="11906" w:h="16838"/>
      <w:pgMar w:top="2268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8B3"/>
    <w:multiLevelType w:val="multilevel"/>
    <w:tmpl w:val="C4B840D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60475"/>
    <w:multiLevelType w:val="multilevel"/>
    <w:tmpl w:val="45D693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E244C"/>
    <w:multiLevelType w:val="multilevel"/>
    <w:tmpl w:val="7124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D1652"/>
    <w:multiLevelType w:val="multilevel"/>
    <w:tmpl w:val="1AD856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A1BA1"/>
    <w:multiLevelType w:val="multilevel"/>
    <w:tmpl w:val="452031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A65CC"/>
    <w:multiLevelType w:val="multilevel"/>
    <w:tmpl w:val="061E00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F7059"/>
    <w:multiLevelType w:val="multilevel"/>
    <w:tmpl w:val="A0EE55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F5640"/>
    <w:multiLevelType w:val="multilevel"/>
    <w:tmpl w:val="592429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1353B"/>
    <w:multiLevelType w:val="multilevel"/>
    <w:tmpl w:val="B2AE4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82336"/>
    <w:multiLevelType w:val="multilevel"/>
    <w:tmpl w:val="EEF60F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2510B"/>
    <w:multiLevelType w:val="multilevel"/>
    <w:tmpl w:val="A86239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E4C5B"/>
    <w:multiLevelType w:val="multilevel"/>
    <w:tmpl w:val="0936D7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544A10"/>
    <w:multiLevelType w:val="multilevel"/>
    <w:tmpl w:val="20BC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42BED"/>
    <w:multiLevelType w:val="multilevel"/>
    <w:tmpl w:val="C08EC1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011CD"/>
    <w:multiLevelType w:val="multilevel"/>
    <w:tmpl w:val="12F213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C320D"/>
    <w:multiLevelType w:val="multilevel"/>
    <w:tmpl w:val="AB5A2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A05A5"/>
    <w:multiLevelType w:val="multilevel"/>
    <w:tmpl w:val="590225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52D51"/>
    <w:multiLevelType w:val="multilevel"/>
    <w:tmpl w:val="4DC63C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A43C4"/>
    <w:multiLevelType w:val="multilevel"/>
    <w:tmpl w:val="048022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923AD"/>
    <w:multiLevelType w:val="multilevel"/>
    <w:tmpl w:val="9606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4"/>
  </w:num>
  <w:num w:numId="14">
    <w:abstractNumId w:val="17"/>
  </w:num>
  <w:num w:numId="15">
    <w:abstractNumId w:val="18"/>
  </w:num>
  <w:num w:numId="16">
    <w:abstractNumId w:val="0"/>
  </w:num>
  <w:num w:numId="17">
    <w:abstractNumId w:val="10"/>
  </w:num>
  <w:num w:numId="18">
    <w:abstractNumId w:val="12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0F19B1"/>
    <w:rsid w:val="001100BF"/>
    <w:rsid w:val="00132DBA"/>
    <w:rsid w:val="00194EB5"/>
    <w:rsid w:val="001D5475"/>
    <w:rsid w:val="00205151"/>
    <w:rsid w:val="0022322B"/>
    <w:rsid w:val="0023012E"/>
    <w:rsid w:val="00243715"/>
    <w:rsid w:val="002B7E4E"/>
    <w:rsid w:val="002D3A70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4C106E"/>
    <w:rsid w:val="005310A6"/>
    <w:rsid w:val="00531F66"/>
    <w:rsid w:val="00556C26"/>
    <w:rsid w:val="0058537A"/>
    <w:rsid w:val="00592253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2501F"/>
    <w:rsid w:val="0074334E"/>
    <w:rsid w:val="00755B0A"/>
    <w:rsid w:val="007677D6"/>
    <w:rsid w:val="007911C5"/>
    <w:rsid w:val="00792C5C"/>
    <w:rsid w:val="007B1D03"/>
    <w:rsid w:val="007C7465"/>
    <w:rsid w:val="007E6339"/>
    <w:rsid w:val="008902B6"/>
    <w:rsid w:val="0089168B"/>
    <w:rsid w:val="009C7A21"/>
    <w:rsid w:val="009D08EC"/>
    <w:rsid w:val="00A06AE9"/>
    <w:rsid w:val="00A51594"/>
    <w:rsid w:val="00A52682"/>
    <w:rsid w:val="00A536BE"/>
    <w:rsid w:val="00A7775B"/>
    <w:rsid w:val="00A8020F"/>
    <w:rsid w:val="00AA14F9"/>
    <w:rsid w:val="00AE4B04"/>
    <w:rsid w:val="00B133EE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92A3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02D05BF8-88EE-4FBF-B6A1-B0000BAA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6C26"/>
  </w:style>
  <w:style w:type="paragraph" w:styleId="a8">
    <w:name w:val="Normal (Web)"/>
    <w:basedOn w:val="a"/>
    <w:uiPriority w:val="99"/>
    <w:unhideWhenUsed/>
    <w:rsid w:val="00556C2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3142-ED68-4505-92F3-02B69E78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15888</Words>
  <Characters>90565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Blazhkova</cp:lastModifiedBy>
  <cp:revision>9</cp:revision>
  <cp:lastPrinted>2025-04-11T08:26:00Z</cp:lastPrinted>
  <dcterms:created xsi:type="dcterms:W3CDTF">2025-03-25T08:17:00Z</dcterms:created>
  <dcterms:modified xsi:type="dcterms:W3CDTF">2025-04-11T08:29:00Z</dcterms:modified>
</cp:coreProperties>
</file>