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7" w:rsidRDefault="00C7045D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6D7">
        <w:rPr>
          <w:noProof/>
        </w:rPr>
        <w:drawing>
          <wp:inline distT="0" distB="0" distL="0" distR="0" wp14:anchorId="67B6E49A" wp14:editId="6E6CD14B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53B" w:rsidRPr="00D36928" w:rsidRDefault="00B4753B" w:rsidP="00B4753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B4753B" w:rsidRPr="00D36928" w:rsidRDefault="00B4753B" w:rsidP="00F3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4753B" w:rsidRPr="00082552" w:rsidRDefault="00450310" w:rsidP="00B475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8563C4">
        <w:rPr>
          <w:rFonts w:ascii="Arial" w:eastAsia="Times New Roman" w:hAnsi="Arial" w:cs="Arial"/>
          <w:sz w:val="24"/>
          <w:szCs w:val="24"/>
        </w:rPr>
        <w:t>26</w:t>
      </w:r>
      <w:r w:rsidR="00DE64A6">
        <w:rPr>
          <w:rFonts w:ascii="Arial" w:eastAsia="Times New Roman" w:hAnsi="Arial" w:cs="Arial"/>
          <w:sz w:val="24"/>
          <w:szCs w:val="24"/>
        </w:rPr>
        <w:t xml:space="preserve"> </w:t>
      </w:r>
      <w:r w:rsidR="003D6BA9">
        <w:rPr>
          <w:rFonts w:ascii="Arial" w:eastAsia="Times New Roman" w:hAnsi="Arial" w:cs="Arial"/>
          <w:sz w:val="24"/>
          <w:szCs w:val="24"/>
        </w:rPr>
        <w:t>ма</w:t>
      </w:r>
      <w:r w:rsidR="003E5734">
        <w:rPr>
          <w:rFonts w:ascii="Arial" w:eastAsia="Times New Roman" w:hAnsi="Arial" w:cs="Arial"/>
          <w:sz w:val="24"/>
          <w:szCs w:val="24"/>
        </w:rPr>
        <w:t>я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20</w:t>
      </w:r>
      <w:r w:rsidR="00E46038" w:rsidRPr="00D36928">
        <w:rPr>
          <w:rFonts w:ascii="Arial" w:eastAsia="Times New Roman" w:hAnsi="Arial" w:cs="Arial"/>
          <w:sz w:val="24"/>
          <w:szCs w:val="24"/>
        </w:rPr>
        <w:t>2</w:t>
      </w:r>
      <w:r w:rsidR="003E5734">
        <w:rPr>
          <w:rFonts w:ascii="Arial" w:eastAsia="Times New Roman" w:hAnsi="Arial" w:cs="Arial"/>
          <w:sz w:val="24"/>
          <w:szCs w:val="24"/>
        </w:rPr>
        <w:t>5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 w:rsidR="006A2B71">
        <w:rPr>
          <w:rFonts w:ascii="Arial" w:eastAsia="Times New Roman" w:hAnsi="Arial" w:cs="Arial"/>
          <w:sz w:val="24"/>
          <w:szCs w:val="24"/>
        </w:rPr>
        <w:t xml:space="preserve"> </w:t>
      </w:r>
      <w:r w:rsidR="003D6BA9">
        <w:rPr>
          <w:rFonts w:ascii="Arial" w:eastAsia="Times New Roman" w:hAnsi="Arial" w:cs="Arial"/>
          <w:sz w:val="24"/>
          <w:szCs w:val="24"/>
        </w:rPr>
        <w:t>36</w:t>
      </w:r>
    </w:p>
    <w:p w:rsidR="0061172E" w:rsidRPr="00F37D50" w:rsidRDefault="00D3692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 w:rsidR="00A54209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4753B" w:rsidRPr="009B39D8" w:rsidTr="00F8107E">
        <w:trPr>
          <w:trHeight w:val="1943"/>
        </w:trPr>
        <w:tc>
          <w:tcPr>
            <w:tcW w:w="9464" w:type="dxa"/>
          </w:tcPr>
          <w:p w:rsidR="00B4753B" w:rsidRPr="00D36928" w:rsidRDefault="00B4753B" w:rsidP="00F8107E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.201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127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«О муниципальной программе Манинского сельского поселения «Развитие культуры, физической культуры и спорта на территории Манин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ского сельского поселения на 2020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-202</w:t>
            </w:r>
            <w:r w:rsidR="00A03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годы»</w:t>
            </w:r>
          </w:p>
          <w:p w:rsidR="0061172E" w:rsidRPr="00F37D50" w:rsidRDefault="0061172E" w:rsidP="00F8107E">
            <w:pPr>
              <w:suppressAutoHyphens/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</w:t>
            </w:r>
            <w:r w:rsidR="001773EE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 №7</w:t>
            </w:r>
            <w:r w:rsidR="009170A7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№32</w:t>
            </w:r>
            <w:r w:rsidR="004503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 №50</w:t>
            </w:r>
            <w:r w:rsidR="00ED2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№71</w:t>
            </w:r>
            <w:r w:rsidR="00006DD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 №2</w:t>
            </w:r>
            <w:r w:rsidR="002A1B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 №22</w:t>
            </w:r>
            <w:r w:rsidR="00DE64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 №54</w:t>
            </w:r>
            <w:r w:rsidR="005153E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28.12.2021 г №88</w:t>
            </w:r>
            <w:r w:rsidR="003E508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14.02.2022 г №6</w:t>
            </w:r>
            <w:r w:rsidR="000825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14.02.2022г. №7</w:t>
            </w:r>
            <w:r w:rsidR="003507E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 №37</w:t>
            </w:r>
            <w:r w:rsidR="004E49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 81</w:t>
            </w:r>
            <w:r w:rsidR="00817F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29.03.2023г. № 44</w:t>
            </w:r>
            <w:r w:rsidR="00FC7B2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№69</w:t>
            </w:r>
            <w:r w:rsidR="00DF3E6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F16C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 103</w:t>
            </w:r>
            <w:r w:rsidR="00E708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14.02.2024г. №6</w:t>
            </w:r>
            <w:r w:rsidR="002D59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№19</w:t>
            </w:r>
            <w:r w:rsidR="00CB6EA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27.06.2024г. №41</w:t>
            </w:r>
            <w:r w:rsidR="00A03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13.09.2024г. №53, от 14.11.2024г. №66</w:t>
            </w:r>
            <w:r w:rsidR="003E573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26.12.2024г. №81</w:t>
            </w:r>
            <w:r w:rsidR="003D6B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28.02.2025г. №7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B4753B" w:rsidRPr="00D36928" w:rsidRDefault="00EE5885" w:rsidP="002A1B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3E5734">
        <w:rPr>
          <w:rFonts w:ascii="Arial" w:hAnsi="Arial" w:cs="Arial"/>
          <w:sz w:val="24"/>
          <w:szCs w:val="24"/>
        </w:rPr>
        <w:t>26</w:t>
      </w:r>
      <w:r w:rsidR="004E49C2">
        <w:rPr>
          <w:rFonts w:ascii="Arial" w:hAnsi="Arial" w:cs="Arial"/>
          <w:sz w:val="24"/>
          <w:szCs w:val="24"/>
        </w:rPr>
        <w:t>.12</w:t>
      </w:r>
      <w:r w:rsidR="00082552">
        <w:rPr>
          <w:rFonts w:ascii="Arial" w:hAnsi="Arial" w:cs="Arial"/>
          <w:sz w:val="24"/>
          <w:szCs w:val="24"/>
        </w:rPr>
        <w:t>.202</w:t>
      </w:r>
      <w:r w:rsidR="003E5734">
        <w:rPr>
          <w:rFonts w:ascii="Arial" w:hAnsi="Arial" w:cs="Arial"/>
          <w:sz w:val="24"/>
          <w:szCs w:val="24"/>
        </w:rPr>
        <w:t>4</w:t>
      </w:r>
      <w:r w:rsidR="008C0B22">
        <w:rPr>
          <w:rFonts w:ascii="Arial" w:hAnsi="Arial" w:cs="Arial"/>
          <w:sz w:val="24"/>
          <w:szCs w:val="24"/>
        </w:rPr>
        <w:t xml:space="preserve"> г. № </w:t>
      </w:r>
      <w:r w:rsidR="003E5734">
        <w:rPr>
          <w:rFonts w:ascii="Arial" w:hAnsi="Arial" w:cs="Arial"/>
          <w:sz w:val="24"/>
          <w:szCs w:val="24"/>
        </w:rPr>
        <w:t>210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="004E49C2"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3E5734">
        <w:rPr>
          <w:rFonts w:ascii="Arial" w:hAnsi="Arial" w:cs="Arial"/>
          <w:sz w:val="24"/>
          <w:szCs w:val="24"/>
        </w:rPr>
        <w:t>5</w:t>
      </w:r>
      <w:r w:rsidR="004E49C2"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E5734">
        <w:rPr>
          <w:rFonts w:ascii="Arial" w:hAnsi="Arial" w:cs="Arial"/>
          <w:sz w:val="24"/>
          <w:szCs w:val="24"/>
        </w:rPr>
        <w:t>6</w:t>
      </w:r>
      <w:r w:rsidR="004E49C2" w:rsidRPr="00006DD9">
        <w:rPr>
          <w:rFonts w:ascii="Arial" w:hAnsi="Arial" w:cs="Arial"/>
          <w:sz w:val="24"/>
          <w:szCs w:val="24"/>
        </w:rPr>
        <w:t xml:space="preserve"> и 202</w:t>
      </w:r>
      <w:r w:rsidR="003E5734">
        <w:rPr>
          <w:rFonts w:ascii="Arial" w:hAnsi="Arial" w:cs="Arial"/>
          <w:sz w:val="24"/>
          <w:szCs w:val="24"/>
        </w:rPr>
        <w:t>7</w:t>
      </w:r>
      <w:r w:rsidR="004E49C2" w:rsidRPr="00006DD9">
        <w:rPr>
          <w:rFonts w:ascii="Arial" w:hAnsi="Arial" w:cs="Arial"/>
          <w:sz w:val="24"/>
          <w:szCs w:val="24"/>
        </w:rPr>
        <w:t xml:space="preserve"> годов</w:t>
      </w:r>
      <w:r w:rsidR="00740DCA"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="00B4753B"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Воронежской области»</w:t>
      </w:r>
      <w:r w:rsidR="00E46038" w:rsidRPr="00D36928">
        <w:rPr>
          <w:rFonts w:ascii="Arial" w:hAnsi="Arial" w:cs="Arial"/>
          <w:bCs/>
          <w:sz w:val="24"/>
          <w:szCs w:val="24"/>
        </w:rPr>
        <w:t xml:space="preserve"> (в редакции от 28.04.2014 г. №21, 24.12.2018 г. №61, от 14.10.2019 г. №122)</w:t>
      </w:r>
      <w:r w:rsidR="00B4753B" w:rsidRPr="00D36928">
        <w:rPr>
          <w:rFonts w:ascii="Arial" w:hAnsi="Arial" w:cs="Arial"/>
          <w:bCs/>
          <w:sz w:val="24"/>
          <w:szCs w:val="24"/>
        </w:rPr>
        <w:t>, распоряжением администрации М</w:t>
      </w:r>
      <w:r w:rsidRPr="00D36928">
        <w:rPr>
          <w:rFonts w:ascii="Arial" w:hAnsi="Arial" w:cs="Arial"/>
          <w:bCs/>
          <w:sz w:val="24"/>
          <w:szCs w:val="24"/>
        </w:rPr>
        <w:t>анинского сельского поселения №31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1</w:t>
      </w:r>
      <w:r w:rsidRPr="00D36928">
        <w:rPr>
          <w:rFonts w:ascii="Arial" w:hAnsi="Arial" w:cs="Arial"/>
          <w:bCs/>
          <w:sz w:val="24"/>
          <w:szCs w:val="24"/>
        </w:rPr>
        <w:t>4</w:t>
      </w:r>
      <w:r w:rsidR="00B4753B" w:rsidRPr="00D36928">
        <w:rPr>
          <w:rFonts w:ascii="Arial" w:hAnsi="Arial" w:cs="Arial"/>
          <w:bCs/>
          <w:sz w:val="24"/>
          <w:szCs w:val="24"/>
        </w:rPr>
        <w:t>.10.201</w:t>
      </w:r>
      <w:r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B4753B"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B4753B" w:rsidRPr="00D36928" w:rsidRDefault="00EE5885" w:rsidP="006D30A9">
      <w:pPr>
        <w:suppressAutoHyphens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lastRenderedPageBreak/>
        <w:t xml:space="preserve">1. 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Внести изменение в постановление администрации Манинского сельского поселении № </w:t>
      </w:r>
      <w:r w:rsidRPr="00D36928">
        <w:rPr>
          <w:rFonts w:ascii="Arial" w:hAnsi="Arial" w:cs="Arial"/>
          <w:bCs/>
          <w:sz w:val="24"/>
          <w:szCs w:val="24"/>
        </w:rPr>
        <w:t>127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2</w:t>
      </w:r>
      <w:r w:rsidR="0061172E" w:rsidRPr="00D36928">
        <w:rPr>
          <w:rFonts w:ascii="Arial" w:hAnsi="Arial" w:cs="Arial"/>
          <w:bCs/>
          <w:sz w:val="24"/>
          <w:szCs w:val="24"/>
        </w:rPr>
        <w:t>1</w:t>
      </w:r>
      <w:r w:rsidR="00B4753B" w:rsidRPr="00D36928">
        <w:rPr>
          <w:rFonts w:ascii="Arial" w:hAnsi="Arial" w:cs="Arial"/>
          <w:bCs/>
          <w:sz w:val="24"/>
          <w:szCs w:val="24"/>
        </w:rPr>
        <w:t>.1</w:t>
      </w:r>
      <w:r w:rsidR="0061172E" w:rsidRPr="00D36928">
        <w:rPr>
          <w:rFonts w:ascii="Arial" w:hAnsi="Arial" w:cs="Arial"/>
          <w:bCs/>
          <w:sz w:val="24"/>
          <w:szCs w:val="24"/>
        </w:rPr>
        <w:t>0</w:t>
      </w:r>
      <w:r w:rsidR="00B4753B" w:rsidRPr="00D36928">
        <w:rPr>
          <w:rFonts w:ascii="Arial" w:hAnsi="Arial" w:cs="Arial"/>
          <w:bCs/>
          <w:sz w:val="24"/>
          <w:szCs w:val="24"/>
        </w:rPr>
        <w:t>.201</w:t>
      </w:r>
      <w:r w:rsidR="0061172E"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</w:t>
      </w:r>
      <w:r w:rsidR="00B4753B"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ского сельского поселения на 2020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-202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№4</w:t>
      </w:r>
      <w:r w:rsidR="001773EE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г. №7</w:t>
      </w:r>
      <w:r w:rsidR="009170A7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№32</w:t>
      </w:r>
      <w:r w:rsidR="00450310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№71</w:t>
      </w:r>
      <w:r w:rsidR="00006DD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г. №2</w:t>
      </w:r>
      <w:r w:rsidR="002A1B4E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 №22</w:t>
      </w:r>
      <w:r w:rsidR="00DE64A6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 №54</w:t>
      </w:r>
      <w:r w:rsidR="005153EE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7844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28.12.2021 г №88</w:t>
      </w:r>
      <w:r w:rsidR="003E5087">
        <w:rPr>
          <w:rFonts w:ascii="Arial" w:eastAsia="Times New Roman" w:hAnsi="Arial" w:cs="Arial"/>
          <w:bCs/>
          <w:sz w:val="24"/>
          <w:szCs w:val="24"/>
          <w:lang w:eastAsia="ar-SA"/>
        </w:rPr>
        <w:t>; от 14.02.2022 г №6</w:t>
      </w:r>
      <w:r w:rsidR="00082552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 г №7</w:t>
      </w:r>
      <w:r w:rsidR="003507E2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 г №37</w:t>
      </w:r>
      <w:r w:rsidR="004E49C2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№81</w:t>
      </w:r>
      <w:r w:rsidR="00817F9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№44</w:t>
      </w:r>
      <w:r w:rsidR="00FC7B2F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№69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F16C3">
        <w:rPr>
          <w:rFonts w:ascii="Arial" w:eastAsia="Times New Roman" w:hAnsi="Arial" w:cs="Arial"/>
          <w:bCs/>
          <w:sz w:val="24"/>
          <w:szCs w:val="24"/>
          <w:lang w:eastAsia="ar-SA"/>
        </w:rPr>
        <w:t>.12.2023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г. №103</w:t>
      </w:r>
      <w:r w:rsidR="00E708D7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 6</w:t>
      </w:r>
      <w:r w:rsidR="002D59D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№19</w:t>
      </w:r>
      <w:r w:rsidR="009D4FDF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№41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от </w:t>
      </w:r>
      <w:r w:rsidR="00A037A7" w:rsidRPr="00A037A7">
        <w:rPr>
          <w:rFonts w:ascii="Arial" w:eastAsia="Times New Roman" w:hAnsi="Arial" w:cs="Arial"/>
          <w:bCs/>
          <w:sz w:val="24"/>
          <w:szCs w:val="24"/>
          <w:lang w:eastAsia="ar-SA"/>
        </w:rPr>
        <w:t>13.09.2024г. №53, от 14.11.2024г. №66</w:t>
      </w:r>
      <w:r w:rsidR="003E5734">
        <w:rPr>
          <w:rFonts w:ascii="Arial" w:eastAsia="Times New Roman" w:hAnsi="Arial" w:cs="Arial"/>
          <w:bCs/>
          <w:sz w:val="24"/>
          <w:szCs w:val="24"/>
          <w:lang w:eastAsia="ar-SA"/>
        </w:rPr>
        <w:t>, от 26.12.2024г. №81</w:t>
      </w:r>
      <w:r w:rsidR="003D6BA9">
        <w:rPr>
          <w:rFonts w:ascii="Arial" w:eastAsia="Times New Roman" w:hAnsi="Arial" w:cs="Arial"/>
          <w:bCs/>
          <w:sz w:val="24"/>
          <w:szCs w:val="24"/>
          <w:lang w:eastAsia="ar-SA"/>
        </w:rPr>
        <w:t>, от 28.02.2025 №7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A037A7" w:rsidRPr="007E1D16" w:rsidTr="000E167C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Программы на 202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0 – 2027 годы составляет 27354,8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-100,0тыс. руб., средства 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5568,1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бюджета-21686,7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3337,8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3E5734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3033,9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3E5734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A037A7" w:rsidRPr="007E1D16" w:rsidTr="000E167C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A037A7" w:rsidRPr="007E1D16" w:rsidRDefault="00A037A7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Суммарный объем финансирования Подпрограммы на 202</w:t>
            </w:r>
            <w:r w:rsidR="00F36094">
              <w:rPr>
                <w:rFonts w:ascii="Arial" w:eastAsia="Times New Roman" w:hAnsi="Arial" w:cs="Arial"/>
                <w:sz w:val="24"/>
                <w:szCs w:val="24"/>
              </w:rPr>
              <w:t xml:space="preserve">0 – 2027 годы составляет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27354,8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 федерального бюджета -100,0 тыс. руб., средства 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5568,1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</w:t>
            </w:r>
            <w:r w:rsidR="00F36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местного бюджета-</w:t>
            </w:r>
            <w:r w:rsidR="00D924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21686,7</w:t>
            </w:r>
            <w:r w:rsidRPr="007E1D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A037A7" w:rsidRPr="007E1D16" w:rsidTr="000E167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A037A7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037A7"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1D65F6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2744,8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3157,8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3033,9</w:t>
            </w:r>
          </w:p>
        </w:tc>
      </w:tr>
      <w:tr w:rsidR="003E5734" w:rsidRPr="007E1D16" w:rsidTr="000E167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34" w:rsidRPr="007E1D16" w:rsidRDefault="003E5734" w:rsidP="003E57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07E2" w:rsidRDefault="003507E2" w:rsidP="003507E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507E2" w:rsidRDefault="003507E2" w:rsidP="00F3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3507E2" w:rsidRDefault="003507E2" w:rsidP="0035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3507E2" w:rsidRDefault="008563C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26</w:t>
      </w:r>
      <w:r w:rsidR="004E49C2">
        <w:rPr>
          <w:rFonts w:ascii="Arial" w:eastAsia="Times New Roman" w:hAnsi="Arial" w:cs="Arial"/>
          <w:sz w:val="24"/>
          <w:szCs w:val="24"/>
        </w:rPr>
        <w:t>.</w:t>
      </w:r>
      <w:r w:rsidR="003E5734">
        <w:rPr>
          <w:rFonts w:ascii="Arial" w:eastAsia="Times New Roman" w:hAnsi="Arial" w:cs="Arial"/>
          <w:sz w:val="24"/>
          <w:szCs w:val="24"/>
        </w:rPr>
        <w:t>0</w:t>
      </w:r>
      <w:r w:rsidR="00D92417">
        <w:rPr>
          <w:rFonts w:ascii="Arial" w:eastAsia="Times New Roman" w:hAnsi="Arial" w:cs="Arial"/>
          <w:sz w:val="24"/>
          <w:szCs w:val="24"/>
        </w:rPr>
        <w:t>5</w:t>
      </w:r>
      <w:r w:rsidR="00661CBD">
        <w:rPr>
          <w:rFonts w:ascii="Arial" w:eastAsia="Times New Roman" w:hAnsi="Arial" w:cs="Arial"/>
          <w:sz w:val="24"/>
          <w:szCs w:val="24"/>
        </w:rPr>
        <w:t>.202</w:t>
      </w:r>
      <w:r w:rsidR="003E5734">
        <w:rPr>
          <w:rFonts w:ascii="Arial" w:eastAsia="Times New Roman" w:hAnsi="Arial" w:cs="Arial"/>
          <w:sz w:val="24"/>
          <w:szCs w:val="24"/>
        </w:rPr>
        <w:t>5</w:t>
      </w:r>
      <w:r w:rsidR="006B22BB">
        <w:rPr>
          <w:rFonts w:ascii="Arial" w:eastAsia="Times New Roman" w:hAnsi="Arial" w:cs="Arial"/>
          <w:sz w:val="24"/>
          <w:szCs w:val="24"/>
        </w:rPr>
        <w:t xml:space="preserve"> г</w:t>
      </w:r>
      <w:r w:rsidR="002D59DC">
        <w:rPr>
          <w:rFonts w:ascii="Arial" w:eastAsia="Times New Roman" w:hAnsi="Arial" w:cs="Arial"/>
          <w:sz w:val="24"/>
          <w:szCs w:val="24"/>
        </w:rPr>
        <w:t xml:space="preserve"> № </w:t>
      </w:r>
      <w:r w:rsidR="00D92417">
        <w:rPr>
          <w:rFonts w:ascii="Arial" w:eastAsia="Times New Roman" w:hAnsi="Arial" w:cs="Arial"/>
          <w:sz w:val="24"/>
          <w:szCs w:val="24"/>
        </w:rPr>
        <w:t>36</w:t>
      </w:r>
    </w:p>
    <w:p w:rsidR="00790A54" w:rsidRDefault="00790A5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«Развитие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годы»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560"/>
        <w:gridCol w:w="1701"/>
        <w:gridCol w:w="708"/>
        <w:gridCol w:w="709"/>
        <w:gridCol w:w="709"/>
        <w:gridCol w:w="709"/>
        <w:gridCol w:w="992"/>
        <w:gridCol w:w="850"/>
        <w:gridCol w:w="851"/>
        <w:gridCol w:w="992"/>
      </w:tblGrid>
      <w:tr w:rsidR="00A037A7" w:rsidRPr="007E1D16" w:rsidTr="000E167C">
        <w:trPr>
          <w:trHeight w:val="565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bookmarkStart w:id="1" w:name="Par879"/>
            <w:bookmarkEnd w:id="1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A037A7" w:rsidRPr="007E1D16" w:rsidTr="000E167C">
        <w:trPr>
          <w:trHeight w:val="202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037A7" w:rsidRPr="007E1D16" w:rsidTr="000E167C">
        <w:trPr>
          <w:trHeight w:val="28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A037A7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30CD5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D92417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3E5734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3E5734" w:rsidP="000E1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1F62FE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2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46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3E5734" w:rsidRPr="007E1D16" w:rsidTr="000E167C">
        <w:trPr>
          <w:trHeight w:val="47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r w:rsidRPr="007C01B6"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308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E5734" w:rsidRPr="007E1D16" w:rsidTr="000E167C">
        <w:trPr>
          <w:trHeight w:val="9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037A7" w:rsidRPr="007E1D16" w:rsidTr="000E167C">
        <w:trPr>
          <w:trHeight w:val="35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037A7" w:rsidRPr="007E1D16" w:rsidTr="000E167C">
        <w:trPr>
          <w:trHeight w:val="36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675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A037A7" w:rsidRDefault="00A037A7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3507E2" w:rsidTr="003507E2">
        <w:tc>
          <w:tcPr>
            <w:tcW w:w="3969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3507E2" w:rsidRDefault="0085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26</w:t>
            </w:r>
            <w:r w:rsidR="004E49C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 xml:space="preserve"> г №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"/>
        <w:gridCol w:w="567"/>
        <w:gridCol w:w="993"/>
        <w:gridCol w:w="708"/>
        <w:gridCol w:w="709"/>
        <w:gridCol w:w="709"/>
        <w:gridCol w:w="347"/>
        <w:gridCol w:w="134"/>
        <w:gridCol w:w="228"/>
        <w:gridCol w:w="186"/>
        <w:gridCol w:w="134"/>
        <w:gridCol w:w="388"/>
        <w:gridCol w:w="709"/>
        <w:gridCol w:w="709"/>
        <w:gridCol w:w="692"/>
        <w:gridCol w:w="2327"/>
      </w:tblGrid>
      <w:tr w:rsidR="00A037A7" w:rsidRPr="007E1D16" w:rsidTr="000E167C">
        <w:trPr>
          <w:trHeight w:val="86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5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A037A7" w:rsidRPr="007E1D16" w:rsidTr="000E167C">
        <w:trPr>
          <w:trHeight w:val="91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A7" w:rsidRPr="007E1D16" w:rsidRDefault="00A037A7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432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456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A037A7" w:rsidRPr="007E1D16" w:rsidTr="000E167C">
        <w:trPr>
          <w:trHeight w:val="86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3E5734" w:rsidRPr="007E1D16" w:rsidTr="000E167C">
        <w:trPr>
          <w:trHeight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A037A7" w:rsidRPr="007E1D16" w:rsidTr="000E167C">
        <w:trPr>
          <w:trHeight w:val="889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A037A7" w:rsidRPr="007E1D16" w:rsidRDefault="00A037A7" w:rsidP="000E167C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A037A7" w:rsidRPr="007E1D16" w:rsidTr="000E167C">
        <w:trPr>
          <w:trHeight w:val="4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A7" w:rsidRPr="007E1D16" w:rsidRDefault="00A037A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7A7" w:rsidRDefault="00A037A7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3507E2" w:rsidTr="003507E2">
        <w:trPr>
          <w:jc w:val="right"/>
        </w:trPr>
        <w:tc>
          <w:tcPr>
            <w:tcW w:w="4394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3507E2" w:rsidRDefault="004E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563C4">
              <w:rPr>
                <w:rFonts w:ascii="Arial" w:eastAsia="Times New Roman" w:hAnsi="Arial" w:cs="Arial"/>
                <w:sz w:val="24"/>
                <w:szCs w:val="24"/>
              </w:rPr>
              <w:t>от 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 xml:space="preserve"> г № 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A037A7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1573"/>
        <w:gridCol w:w="1315"/>
        <w:gridCol w:w="809"/>
        <w:gridCol w:w="711"/>
        <w:gridCol w:w="709"/>
        <w:gridCol w:w="709"/>
        <w:gridCol w:w="992"/>
        <w:gridCol w:w="710"/>
        <w:gridCol w:w="715"/>
        <w:gridCol w:w="713"/>
      </w:tblGrid>
      <w:tr w:rsidR="000E167C" w:rsidRPr="007E1D16" w:rsidTr="000E167C">
        <w:trPr>
          <w:trHeight w:val="27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E167C" w:rsidRPr="007E1D16" w:rsidTr="000E167C">
        <w:trPr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0E167C" w:rsidRPr="007E1D16" w:rsidTr="000E167C">
        <w:trPr>
          <w:trHeight w:val="277"/>
          <w:tblHeader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A30CD5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D92417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  <w:r w:rsidR="000E167C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1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D92417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70,</w:t>
            </w:r>
            <w:r w:rsidR="00A30CD5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2804,8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30CD5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D5" w:rsidRPr="007E1D16" w:rsidRDefault="00A30CD5" w:rsidP="00A30CD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D92417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70,</w:t>
            </w:r>
            <w:r w:rsidR="00A30CD5"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5" w:rsidRPr="007E1D16" w:rsidRDefault="00A30CD5" w:rsidP="00A30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E5734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34" w:rsidRPr="007E1D16" w:rsidRDefault="003E5734" w:rsidP="003E5734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 w:rsidRPr="007E1D16"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2744,8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D92417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3337,8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3033,9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Pr="007E1D16" w:rsidRDefault="003E5734" w:rsidP="003E5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3302,7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8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E167C" w:rsidRPr="007E1D16" w:rsidTr="000E167C">
        <w:trPr>
          <w:trHeight w:val="57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7C" w:rsidRPr="007E1D16" w:rsidRDefault="000E167C" w:rsidP="000E16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C" w:rsidRPr="007E1D16" w:rsidRDefault="000E167C" w:rsidP="000E167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E1D16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0E167C" w:rsidRDefault="000E167C" w:rsidP="000E16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507E2" w:rsidTr="003507E2">
        <w:tc>
          <w:tcPr>
            <w:tcW w:w="3827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Мани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 xml:space="preserve">нского сельского поселения от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563C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C486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E57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г №</w:t>
            </w:r>
            <w:r w:rsidR="00D9241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 xml:space="preserve">Развитие культуры, физической культуры и спорта на территории Манинского </w:t>
      </w:r>
      <w:r w:rsidR="000E167C">
        <w:rPr>
          <w:rFonts w:ascii="Arial" w:eastAsia="Times New Roman" w:hAnsi="Arial" w:cs="Arial"/>
          <w:sz w:val="24"/>
          <w:szCs w:val="24"/>
        </w:rPr>
        <w:t>сельского поселения на 2020-2027</w:t>
      </w:r>
      <w:r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EC4865" w:rsidRDefault="003E5734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2025</w:t>
      </w:r>
      <w:r w:rsidR="00EC4865">
        <w:rPr>
          <w:rFonts w:ascii="Arial" w:eastAsia="Times New Roman" w:hAnsi="Arial" w:cs="Arial"/>
          <w:kern w:val="2"/>
          <w:sz w:val="24"/>
          <w:szCs w:val="24"/>
        </w:rPr>
        <w:t xml:space="preserve">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980"/>
        <w:gridCol w:w="1692"/>
        <w:gridCol w:w="1194"/>
        <w:gridCol w:w="871"/>
        <w:gridCol w:w="902"/>
        <w:gridCol w:w="2510"/>
        <w:gridCol w:w="1207"/>
        <w:gridCol w:w="940"/>
      </w:tblGrid>
      <w:tr w:rsidR="00EC4865" w:rsidTr="003E5734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ь исполнителя)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год</w:t>
            </w:r>
          </w:p>
        </w:tc>
      </w:tr>
      <w:tr w:rsidR="00EC4865" w:rsidTr="003E5734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C4865" w:rsidTr="003E5734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EC4865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спорта на территории  Манинского сельского </w:t>
            </w:r>
            <w:r w:rsidR="000E167C">
              <w:rPr>
                <w:rFonts w:ascii="Arial" w:eastAsia="Times New Roman" w:hAnsi="Arial" w:cs="Arial"/>
                <w:sz w:val="24"/>
                <w:szCs w:val="24"/>
              </w:rPr>
              <w:t>поселения на 2020-2027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D92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2020-2027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D92417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3407,8</w:t>
            </w: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Манинском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обучения на курсах повышения квалификации художественного руководителя МКУ,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D92417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1161</w:t>
            </w:r>
            <w:r w:rsidR="003E5734">
              <w:rPr>
                <w:rFonts w:ascii="Arial" w:eastAsia="Times New Roman" w:hAnsi="Arial" w:cs="Arial"/>
                <w:kern w:val="2"/>
                <w:sz w:val="24"/>
                <w:szCs w:val="24"/>
              </w:rPr>
              <w:t>,0</w:t>
            </w: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2246,8</w:t>
            </w:r>
          </w:p>
          <w:p w:rsidR="003E5734" w:rsidRPr="00EC4865" w:rsidRDefault="003E5734" w:rsidP="003E57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5734" w:rsidTr="003E5734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914 0801 02102 00000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34" w:rsidRDefault="003E5734" w:rsidP="003E573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EC4865" w:rsidRDefault="00EC4865" w:rsidP="00EC48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5885" w:rsidRPr="00D36928" w:rsidRDefault="00EE588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E5885" w:rsidRPr="00D36928" w:rsidSect="003C6B59">
      <w:pgSz w:w="11906" w:h="16838"/>
      <w:pgMar w:top="226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3B"/>
    <w:rsid w:val="00006DD9"/>
    <w:rsid w:val="00025341"/>
    <w:rsid w:val="0004785D"/>
    <w:rsid w:val="00082552"/>
    <w:rsid w:val="000B53C4"/>
    <w:rsid w:val="000E167C"/>
    <w:rsid w:val="001773EE"/>
    <w:rsid w:val="00181A8C"/>
    <w:rsid w:val="001876A1"/>
    <w:rsid w:val="001B154A"/>
    <w:rsid w:val="001D4AC7"/>
    <w:rsid w:val="001D65F6"/>
    <w:rsid w:val="001F3A34"/>
    <w:rsid w:val="001F5B53"/>
    <w:rsid w:val="002A17B5"/>
    <w:rsid w:val="002A1B4E"/>
    <w:rsid w:val="002A4593"/>
    <w:rsid w:val="002D4079"/>
    <w:rsid w:val="002D59DC"/>
    <w:rsid w:val="002F6C03"/>
    <w:rsid w:val="003266D4"/>
    <w:rsid w:val="003507E2"/>
    <w:rsid w:val="003938B5"/>
    <w:rsid w:val="003A6DB9"/>
    <w:rsid w:val="003B6D57"/>
    <w:rsid w:val="003C1324"/>
    <w:rsid w:val="003C6B59"/>
    <w:rsid w:val="003D6BA9"/>
    <w:rsid w:val="003E5087"/>
    <w:rsid w:val="003E5734"/>
    <w:rsid w:val="004139DB"/>
    <w:rsid w:val="00450310"/>
    <w:rsid w:val="004861F6"/>
    <w:rsid w:val="004E49C2"/>
    <w:rsid w:val="005153EE"/>
    <w:rsid w:val="00545161"/>
    <w:rsid w:val="00573F26"/>
    <w:rsid w:val="00592C2A"/>
    <w:rsid w:val="005A0E00"/>
    <w:rsid w:val="005C1492"/>
    <w:rsid w:val="005C31F8"/>
    <w:rsid w:val="0061172E"/>
    <w:rsid w:val="006122CC"/>
    <w:rsid w:val="00661CBD"/>
    <w:rsid w:val="0066720C"/>
    <w:rsid w:val="006702BD"/>
    <w:rsid w:val="00690C77"/>
    <w:rsid w:val="006937EB"/>
    <w:rsid w:val="006A2B71"/>
    <w:rsid w:val="006B22BB"/>
    <w:rsid w:val="006B72CB"/>
    <w:rsid w:val="006C5B28"/>
    <w:rsid w:val="006D0947"/>
    <w:rsid w:val="006D30A9"/>
    <w:rsid w:val="006F16C3"/>
    <w:rsid w:val="00721F7C"/>
    <w:rsid w:val="00735C80"/>
    <w:rsid w:val="00740DCA"/>
    <w:rsid w:val="007439C0"/>
    <w:rsid w:val="007717ED"/>
    <w:rsid w:val="0078446E"/>
    <w:rsid w:val="00790A54"/>
    <w:rsid w:val="007A3A89"/>
    <w:rsid w:val="007C42AD"/>
    <w:rsid w:val="00817F9E"/>
    <w:rsid w:val="008563C4"/>
    <w:rsid w:val="0087552C"/>
    <w:rsid w:val="008B6E2A"/>
    <w:rsid w:val="008C0B22"/>
    <w:rsid w:val="008D4514"/>
    <w:rsid w:val="009170A7"/>
    <w:rsid w:val="009202DD"/>
    <w:rsid w:val="00981F5A"/>
    <w:rsid w:val="00991118"/>
    <w:rsid w:val="009B39D8"/>
    <w:rsid w:val="009D4FDF"/>
    <w:rsid w:val="00A037A7"/>
    <w:rsid w:val="00A06752"/>
    <w:rsid w:val="00A30CD5"/>
    <w:rsid w:val="00A46384"/>
    <w:rsid w:val="00A54209"/>
    <w:rsid w:val="00A677D9"/>
    <w:rsid w:val="00A90ECC"/>
    <w:rsid w:val="00AA20D6"/>
    <w:rsid w:val="00B21E4E"/>
    <w:rsid w:val="00B4753B"/>
    <w:rsid w:val="00B66A5A"/>
    <w:rsid w:val="00BA04E9"/>
    <w:rsid w:val="00BB6557"/>
    <w:rsid w:val="00BF3EAA"/>
    <w:rsid w:val="00C7045D"/>
    <w:rsid w:val="00C7432E"/>
    <w:rsid w:val="00CB23FC"/>
    <w:rsid w:val="00CB6EA3"/>
    <w:rsid w:val="00CE39BA"/>
    <w:rsid w:val="00D36928"/>
    <w:rsid w:val="00D70359"/>
    <w:rsid w:val="00D87B45"/>
    <w:rsid w:val="00D92417"/>
    <w:rsid w:val="00DA6FB2"/>
    <w:rsid w:val="00DE5576"/>
    <w:rsid w:val="00DE64A6"/>
    <w:rsid w:val="00DF3E65"/>
    <w:rsid w:val="00E051C7"/>
    <w:rsid w:val="00E46038"/>
    <w:rsid w:val="00E5011B"/>
    <w:rsid w:val="00E708D7"/>
    <w:rsid w:val="00E879DA"/>
    <w:rsid w:val="00EB4054"/>
    <w:rsid w:val="00EC4865"/>
    <w:rsid w:val="00ED0ABF"/>
    <w:rsid w:val="00ED27A7"/>
    <w:rsid w:val="00EE5885"/>
    <w:rsid w:val="00EF20ED"/>
    <w:rsid w:val="00F204A1"/>
    <w:rsid w:val="00F36094"/>
    <w:rsid w:val="00F37D50"/>
    <w:rsid w:val="00F406D7"/>
    <w:rsid w:val="00F8107E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E5DD-11B8-426C-BD9A-AE1AA5C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55E6-00DF-4268-9E97-F07CFB0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Blazhkova</cp:lastModifiedBy>
  <cp:revision>83</cp:revision>
  <cp:lastPrinted>2025-05-21T10:12:00Z</cp:lastPrinted>
  <dcterms:created xsi:type="dcterms:W3CDTF">2018-12-28T14:03:00Z</dcterms:created>
  <dcterms:modified xsi:type="dcterms:W3CDTF">2025-05-26T07:47:00Z</dcterms:modified>
</cp:coreProperties>
</file>